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56B6" w14:textId="77777777" w:rsidR="00936BA4" w:rsidRPr="000C6704" w:rsidRDefault="00936BA4" w:rsidP="0067293F">
      <w:pPr>
        <w:jc w:val="center"/>
        <w:rPr>
          <w:rFonts w:asciiTheme="minorHAnsi" w:hAnsiTheme="minorHAnsi"/>
          <w:sz w:val="56"/>
          <w:szCs w:val="56"/>
        </w:rPr>
      </w:pPr>
    </w:p>
    <w:p w14:paraId="20C54E26" w14:textId="77777777" w:rsidR="00936BA4" w:rsidRPr="000C6704" w:rsidRDefault="00936BA4" w:rsidP="0067293F">
      <w:pPr>
        <w:jc w:val="center"/>
        <w:rPr>
          <w:rFonts w:asciiTheme="minorHAnsi" w:hAnsiTheme="minorHAnsi"/>
          <w:sz w:val="56"/>
          <w:szCs w:val="56"/>
        </w:rPr>
      </w:pPr>
    </w:p>
    <w:p w14:paraId="732BF867" w14:textId="77777777" w:rsidR="00936BA4" w:rsidRPr="000C6704" w:rsidRDefault="00936BA4" w:rsidP="0067293F">
      <w:pPr>
        <w:jc w:val="center"/>
        <w:rPr>
          <w:rFonts w:asciiTheme="minorHAnsi" w:hAnsiTheme="minorHAnsi"/>
          <w:sz w:val="56"/>
          <w:szCs w:val="56"/>
        </w:rPr>
      </w:pPr>
    </w:p>
    <w:p w14:paraId="78E56B85" w14:textId="77777777" w:rsidR="00936BA4" w:rsidRPr="000C6704" w:rsidRDefault="00936BA4" w:rsidP="0067293F">
      <w:pPr>
        <w:jc w:val="center"/>
        <w:rPr>
          <w:rFonts w:asciiTheme="minorHAnsi" w:hAnsiTheme="minorHAnsi"/>
          <w:sz w:val="56"/>
          <w:szCs w:val="56"/>
        </w:rPr>
      </w:pPr>
    </w:p>
    <w:p w14:paraId="296D5D7D" w14:textId="77777777" w:rsidR="00936BA4" w:rsidRPr="000C6704" w:rsidRDefault="00936BA4" w:rsidP="0067293F">
      <w:pPr>
        <w:jc w:val="center"/>
        <w:rPr>
          <w:rFonts w:asciiTheme="minorHAnsi" w:hAnsiTheme="minorHAnsi"/>
          <w:sz w:val="56"/>
          <w:szCs w:val="56"/>
        </w:rPr>
      </w:pPr>
    </w:p>
    <w:p w14:paraId="63A85854" w14:textId="77777777" w:rsidR="00936BA4" w:rsidRPr="000C6704" w:rsidRDefault="00936BA4" w:rsidP="0067293F">
      <w:pPr>
        <w:jc w:val="center"/>
        <w:rPr>
          <w:rFonts w:asciiTheme="minorHAnsi" w:hAnsiTheme="minorHAnsi"/>
          <w:sz w:val="56"/>
          <w:szCs w:val="56"/>
        </w:rPr>
      </w:pPr>
    </w:p>
    <w:p w14:paraId="4C517923" w14:textId="77777777" w:rsidR="00936BA4" w:rsidRPr="000C6704" w:rsidRDefault="00936BA4" w:rsidP="0067293F">
      <w:pPr>
        <w:jc w:val="center"/>
        <w:rPr>
          <w:rFonts w:asciiTheme="minorHAnsi" w:hAnsiTheme="minorHAnsi"/>
          <w:sz w:val="56"/>
          <w:szCs w:val="56"/>
        </w:rPr>
      </w:pPr>
    </w:p>
    <w:p w14:paraId="01A41AB9" w14:textId="77777777" w:rsidR="005340E4" w:rsidRPr="000C6704" w:rsidRDefault="003548FB" w:rsidP="0067293F">
      <w:pPr>
        <w:jc w:val="center"/>
        <w:rPr>
          <w:rFonts w:asciiTheme="minorHAnsi" w:hAnsiTheme="minorHAnsi"/>
          <w:sz w:val="56"/>
          <w:szCs w:val="56"/>
        </w:rPr>
      </w:pPr>
      <w:r w:rsidRPr="000C6704">
        <w:rPr>
          <w:rFonts w:asciiTheme="minorHAnsi" w:hAnsiTheme="minorHAnsi"/>
          <w:sz w:val="56"/>
          <w:szCs w:val="56"/>
        </w:rPr>
        <w:t>MUNKATERV</w:t>
      </w:r>
    </w:p>
    <w:p w14:paraId="0FA1D5B2" w14:textId="07283FAB" w:rsidR="005340E4" w:rsidRPr="000C6704" w:rsidRDefault="007E12FE" w:rsidP="005340E4">
      <w:pPr>
        <w:jc w:val="center"/>
        <w:rPr>
          <w:rFonts w:asciiTheme="minorHAnsi" w:hAnsiTheme="minorHAnsi"/>
          <w:sz w:val="56"/>
          <w:szCs w:val="56"/>
        </w:rPr>
      </w:pPr>
      <w:r w:rsidRPr="000C6704">
        <w:rPr>
          <w:rFonts w:asciiTheme="minorHAnsi" w:hAnsiTheme="minorHAnsi"/>
          <w:sz w:val="56"/>
          <w:szCs w:val="56"/>
        </w:rPr>
        <w:t>A</w:t>
      </w:r>
      <w:r w:rsidR="00715F4C" w:rsidRPr="000C6704">
        <w:rPr>
          <w:rFonts w:asciiTheme="minorHAnsi" w:hAnsiTheme="minorHAnsi"/>
          <w:sz w:val="56"/>
          <w:szCs w:val="56"/>
        </w:rPr>
        <w:t xml:space="preserve"> </w:t>
      </w:r>
      <w:r w:rsidRPr="000C6704">
        <w:rPr>
          <w:rFonts w:asciiTheme="minorHAnsi" w:hAnsiTheme="minorHAnsi"/>
          <w:sz w:val="56"/>
          <w:szCs w:val="56"/>
        </w:rPr>
        <w:t>20</w:t>
      </w:r>
      <w:r w:rsidR="00300CA7">
        <w:rPr>
          <w:rFonts w:asciiTheme="minorHAnsi" w:hAnsiTheme="minorHAnsi"/>
          <w:sz w:val="56"/>
          <w:szCs w:val="56"/>
        </w:rPr>
        <w:t>2</w:t>
      </w:r>
      <w:r w:rsidR="00DC4B31">
        <w:rPr>
          <w:rFonts w:asciiTheme="minorHAnsi" w:hAnsiTheme="minorHAnsi"/>
          <w:sz w:val="56"/>
          <w:szCs w:val="56"/>
        </w:rPr>
        <w:t>3</w:t>
      </w:r>
      <w:r w:rsidR="004A2EC1" w:rsidRPr="000C6704">
        <w:rPr>
          <w:rFonts w:asciiTheme="minorHAnsi" w:hAnsiTheme="minorHAnsi"/>
          <w:sz w:val="56"/>
          <w:szCs w:val="56"/>
        </w:rPr>
        <w:t>/20</w:t>
      </w:r>
      <w:r w:rsidR="00855183">
        <w:rPr>
          <w:rFonts w:asciiTheme="minorHAnsi" w:hAnsiTheme="minorHAnsi"/>
          <w:sz w:val="56"/>
          <w:szCs w:val="56"/>
        </w:rPr>
        <w:t>2</w:t>
      </w:r>
      <w:r w:rsidR="00DC4B31">
        <w:rPr>
          <w:rFonts w:asciiTheme="minorHAnsi" w:hAnsiTheme="minorHAnsi"/>
          <w:sz w:val="56"/>
          <w:szCs w:val="56"/>
        </w:rPr>
        <w:t>4</w:t>
      </w:r>
      <w:r w:rsidR="00807450">
        <w:rPr>
          <w:rFonts w:asciiTheme="minorHAnsi" w:hAnsiTheme="minorHAnsi"/>
          <w:sz w:val="56"/>
          <w:szCs w:val="56"/>
        </w:rPr>
        <w:t>.</w:t>
      </w:r>
      <w:r w:rsidR="00715F4C" w:rsidRPr="000C6704">
        <w:rPr>
          <w:rFonts w:asciiTheme="minorHAnsi" w:hAnsiTheme="minorHAnsi"/>
          <w:sz w:val="56"/>
          <w:szCs w:val="56"/>
        </w:rPr>
        <w:t xml:space="preserve"> </w:t>
      </w:r>
      <w:r w:rsidR="003548FB" w:rsidRPr="000C6704">
        <w:rPr>
          <w:rFonts w:asciiTheme="minorHAnsi" w:hAnsiTheme="minorHAnsi"/>
          <w:sz w:val="56"/>
          <w:szCs w:val="56"/>
        </w:rPr>
        <w:t>TANÉVRE</w:t>
      </w:r>
    </w:p>
    <w:p w14:paraId="4E8FC0C4" w14:textId="77777777" w:rsidR="005340E4" w:rsidRPr="000C6704" w:rsidRDefault="005340E4" w:rsidP="005340E4">
      <w:pPr>
        <w:jc w:val="center"/>
        <w:rPr>
          <w:rFonts w:asciiTheme="minorHAnsi" w:hAnsiTheme="minorHAnsi"/>
          <w:sz w:val="32"/>
          <w:szCs w:val="32"/>
        </w:rPr>
      </w:pPr>
    </w:p>
    <w:p w14:paraId="7BE2FFE5" w14:textId="77777777" w:rsidR="005340E4" w:rsidRPr="000C6704" w:rsidRDefault="005340E4" w:rsidP="005340E4">
      <w:pPr>
        <w:jc w:val="center"/>
        <w:rPr>
          <w:rFonts w:asciiTheme="minorHAnsi" w:hAnsiTheme="minorHAnsi"/>
          <w:sz w:val="32"/>
          <w:szCs w:val="32"/>
        </w:rPr>
      </w:pPr>
    </w:p>
    <w:p w14:paraId="5E616CB4" w14:textId="36545648" w:rsidR="0067293F" w:rsidRPr="000C6704" w:rsidRDefault="003548FB" w:rsidP="0067293F">
      <w:pPr>
        <w:jc w:val="center"/>
        <w:rPr>
          <w:rFonts w:asciiTheme="minorHAnsi" w:hAnsiTheme="minorHAnsi"/>
          <w:vanish/>
          <w:sz w:val="32"/>
          <w:szCs w:val="32"/>
        </w:rPr>
      </w:pPr>
      <w:r w:rsidRPr="000C6704">
        <w:rPr>
          <w:rFonts w:asciiTheme="minorHAnsi" w:hAnsiTheme="minorHAnsi"/>
          <w:sz w:val="32"/>
          <w:szCs w:val="32"/>
        </w:rPr>
        <w:t>Elfogadta</w:t>
      </w:r>
      <w:r w:rsidR="00715F4C" w:rsidRPr="000C6704">
        <w:rPr>
          <w:rFonts w:asciiTheme="minorHAnsi" w:hAnsiTheme="minorHAnsi"/>
          <w:sz w:val="32"/>
          <w:szCs w:val="32"/>
        </w:rPr>
        <w:t xml:space="preserve"> </w:t>
      </w:r>
      <w:r w:rsidRPr="000C6704">
        <w:rPr>
          <w:rFonts w:asciiTheme="minorHAnsi" w:hAnsiTheme="minorHAnsi"/>
          <w:sz w:val="32"/>
          <w:szCs w:val="32"/>
        </w:rPr>
        <w:t>a</w:t>
      </w:r>
      <w:r w:rsidR="00715F4C" w:rsidRPr="000C6704">
        <w:rPr>
          <w:rFonts w:asciiTheme="minorHAnsi" w:hAnsiTheme="minorHAnsi"/>
          <w:sz w:val="32"/>
          <w:szCs w:val="32"/>
        </w:rPr>
        <w:t xml:space="preserve"> </w:t>
      </w:r>
      <w:r w:rsidRPr="000C6704">
        <w:rPr>
          <w:rFonts w:asciiTheme="minorHAnsi" w:hAnsiTheme="minorHAnsi"/>
          <w:sz w:val="32"/>
          <w:szCs w:val="32"/>
        </w:rPr>
        <w:t>SZÁMALK-Szalézi</w:t>
      </w:r>
      <w:r w:rsidR="00715F4C" w:rsidRPr="000C6704">
        <w:rPr>
          <w:rFonts w:asciiTheme="minorHAnsi" w:hAnsiTheme="minorHAnsi"/>
          <w:sz w:val="32"/>
          <w:szCs w:val="32"/>
        </w:rPr>
        <w:t xml:space="preserve"> </w:t>
      </w:r>
      <w:r w:rsidR="00300CA7">
        <w:rPr>
          <w:rFonts w:asciiTheme="minorHAnsi" w:hAnsiTheme="minorHAnsi"/>
          <w:sz w:val="32"/>
          <w:szCs w:val="32"/>
        </w:rPr>
        <w:t xml:space="preserve">Technikum és </w:t>
      </w:r>
      <w:r w:rsidRPr="000C6704">
        <w:rPr>
          <w:rFonts w:asciiTheme="minorHAnsi" w:hAnsiTheme="minorHAnsi"/>
          <w:sz w:val="32"/>
          <w:szCs w:val="32"/>
        </w:rPr>
        <w:t>Szak</w:t>
      </w:r>
      <w:r w:rsidR="008529AF" w:rsidRPr="000C6704">
        <w:rPr>
          <w:rFonts w:asciiTheme="minorHAnsi" w:hAnsiTheme="minorHAnsi"/>
          <w:sz w:val="32"/>
          <w:szCs w:val="32"/>
        </w:rPr>
        <w:t>gimnázium</w:t>
      </w:r>
      <w:r w:rsidR="00715F4C" w:rsidRPr="000C6704">
        <w:rPr>
          <w:rFonts w:asciiTheme="minorHAnsi" w:hAnsiTheme="minorHAnsi"/>
          <w:sz w:val="32"/>
          <w:szCs w:val="32"/>
        </w:rPr>
        <w:t xml:space="preserve"> </w:t>
      </w:r>
      <w:r w:rsidR="00EC28CA">
        <w:rPr>
          <w:rFonts w:asciiTheme="minorHAnsi" w:hAnsiTheme="minorHAnsi"/>
          <w:sz w:val="32"/>
          <w:szCs w:val="32"/>
        </w:rPr>
        <w:t xml:space="preserve">oktatói </w:t>
      </w:r>
      <w:r w:rsidR="007E12FE" w:rsidRPr="000C6704">
        <w:rPr>
          <w:rFonts w:asciiTheme="minorHAnsi" w:hAnsiTheme="minorHAnsi"/>
          <w:sz w:val="32"/>
          <w:szCs w:val="32"/>
        </w:rPr>
        <w:t>testülete</w:t>
      </w:r>
      <w:r w:rsidR="007E12FE" w:rsidRPr="000C6704">
        <w:rPr>
          <w:rFonts w:asciiTheme="minorHAnsi" w:hAnsiTheme="minorHAnsi"/>
          <w:sz w:val="32"/>
          <w:szCs w:val="32"/>
        </w:rPr>
        <w:br/>
      </w:r>
      <w:r w:rsidR="007E12FE" w:rsidRPr="00E05C1F">
        <w:rPr>
          <w:rFonts w:asciiTheme="minorHAnsi" w:hAnsiTheme="minorHAnsi"/>
          <w:sz w:val="32"/>
          <w:szCs w:val="32"/>
        </w:rPr>
        <w:t>20</w:t>
      </w:r>
      <w:r w:rsidR="00300CA7">
        <w:rPr>
          <w:rFonts w:asciiTheme="minorHAnsi" w:hAnsiTheme="minorHAnsi"/>
          <w:sz w:val="32"/>
          <w:szCs w:val="32"/>
        </w:rPr>
        <w:t>2</w:t>
      </w:r>
      <w:r w:rsidR="00E52272">
        <w:rPr>
          <w:rFonts w:asciiTheme="minorHAnsi" w:hAnsiTheme="minorHAnsi"/>
          <w:sz w:val="32"/>
          <w:szCs w:val="32"/>
        </w:rPr>
        <w:t>3</w:t>
      </w:r>
      <w:r w:rsidR="005D087C" w:rsidRPr="00E05C1F">
        <w:rPr>
          <w:rFonts w:asciiTheme="minorHAnsi" w:hAnsiTheme="minorHAnsi"/>
          <w:sz w:val="32"/>
          <w:szCs w:val="32"/>
        </w:rPr>
        <w:t>.</w:t>
      </w:r>
      <w:r w:rsidR="00715F4C" w:rsidRPr="00E05C1F">
        <w:rPr>
          <w:rFonts w:asciiTheme="minorHAnsi" w:hAnsiTheme="minorHAnsi"/>
          <w:sz w:val="32"/>
          <w:szCs w:val="32"/>
        </w:rPr>
        <w:t xml:space="preserve"> </w:t>
      </w:r>
      <w:r w:rsidR="005D087C" w:rsidRPr="00E05C1F">
        <w:rPr>
          <w:rFonts w:asciiTheme="minorHAnsi" w:hAnsiTheme="minorHAnsi"/>
          <w:sz w:val="32"/>
          <w:szCs w:val="32"/>
        </w:rPr>
        <w:t>szeptember</w:t>
      </w:r>
      <w:r w:rsidR="004241D3">
        <w:rPr>
          <w:rFonts w:asciiTheme="minorHAnsi" w:hAnsiTheme="minorHAnsi"/>
          <w:sz w:val="32"/>
          <w:szCs w:val="32"/>
        </w:rPr>
        <w:t xml:space="preserve"> </w:t>
      </w:r>
      <w:r w:rsidR="00616C40">
        <w:rPr>
          <w:rFonts w:asciiTheme="minorHAnsi" w:hAnsiTheme="minorHAnsi"/>
          <w:sz w:val="32"/>
          <w:szCs w:val="32"/>
        </w:rPr>
        <w:t>15</w:t>
      </w:r>
      <w:r w:rsidR="0067293F" w:rsidRPr="00E05C1F">
        <w:rPr>
          <w:rFonts w:asciiTheme="minorHAnsi" w:hAnsiTheme="minorHAnsi"/>
          <w:sz w:val="32"/>
          <w:szCs w:val="32"/>
        </w:rPr>
        <w:t>-</w:t>
      </w:r>
      <w:r w:rsidR="00616C40">
        <w:rPr>
          <w:rFonts w:asciiTheme="minorHAnsi" w:hAnsiTheme="minorHAnsi"/>
          <w:sz w:val="32"/>
          <w:szCs w:val="32"/>
        </w:rPr>
        <w:t>é</w:t>
      </w:r>
      <w:r w:rsidR="0067293F" w:rsidRPr="00E05C1F">
        <w:rPr>
          <w:rFonts w:asciiTheme="minorHAnsi" w:hAnsiTheme="minorHAnsi"/>
          <w:sz w:val="32"/>
          <w:szCs w:val="32"/>
        </w:rPr>
        <w:t>n</w:t>
      </w:r>
      <w:r w:rsidR="00715F4C" w:rsidRPr="000C6704">
        <w:rPr>
          <w:rFonts w:asciiTheme="minorHAnsi" w:hAnsiTheme="minorHAnsi"/>
          <w:sz w:val="28"/>
          <w:szCs w:val="28"/>
        </w:rPr>
        <w:t xml:space="preserve"> </w:t>
      </w:r>
    </w:p>
    <w:p w14:paraId="5A941B38" w14:textId="77777777" w:rsidR="0067293F" w:rsidRPr="000C6704" w:rsidRDefault="0067293F" w:rsidP="005340E4">
      <w:pPr>
        <w:spacing w:after="5200"/>
        <w:rPr>
          <w:rFonts w:asciiTheme="minorHAnsi" w:hAnsiTheme="minorHAnsi"/>
          <w:sz w:val="28"/>
          <w:szCs w:val="28"/>
        </w:rPr>
        <w:sectPr w:rsidR="0067293F" w:rsidRPr="000C6704" w:rsidSect="009478EB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276" w:bottom="1418" w:left="1418" w:header="709" w:footer="709" w:gutter="0"/>
          <w:cols w:space="708"/>
          <w:vAlign w:val="center"/>
          <w:titlePg/>
        </w:sectPr>
      </w:pPr>
    </w:p>
    <w:p w14:paraId="493F2CA3" w14:textId="77777777" w:rsidR="0067293F" w:rsidRPr="000C6704" w:rsidRDefault="0067293F" w:rsidP="00173489">
      <w:pPr>
        <w:pStyle w:val="Cm"/>
        <w:rPr>
          <w:rFonts w:asciiTheme="minorHAnsi" w:hAnsiTheme="minorHAnsi"/>
          <w:sz w:val="28"/>
          <w:szCs w:val="28"/>
        </w:rPr>
      </w:pPr>
      <w:bookmarkStart w:id="0" w:name="_Toc334171105"/>
    </w:p>
    <w:p w14:paraId="17A03917" w14:textId="77777777" w:rsidR="0067293F" w:rsidRPr="000C6704" w:rsidRDefault="0067293F" w:rsidP="00173489">
      <w:pPr>
        <w:pStyle w:val="Cm"/>
        <w:rPr>
          <w:rFonts w:asciiTheme="minorHAnsi" w:hAnsiTheme="minorHAnsi"/>
          <w:sz w:val="28"/>
          <w:szCs w:val="28"/>
        </w:rPr>
      </w:pPr>
    </w:p>
    <w:p w14:paraId="4B3163AC" w14:textId="77777777" w:rsidR="00E81547" w:rsidRPr="000C6704" w:rsidRDefault="00E81547" w:rsidP="00173489">
      <w:pPr>
        <w:pStyle w:val="Cm"/>
        <w:rPr>
          <w:rFonts w:asciiTheme="minorHAnsi" w:hAnsiTheme="minorHAnsi"/>
          <w:sz w:val="28"/>
          <w:szCs w:val="28"/>
        </w:rPr>
      </w:pPr>
    </w:p>
    <w:p w14:paraId="65D8300A" w14:textId="77777777" w:rsidR="002915B8" w:rsidRPr="000C6704" w:rsidRDefault="002915B8" w:rsidP="00173489">
      <w:pPr>
        <w:pStyle w:val="Cm"/>
        <w:rPr>
          <w:rFonts w:asciiTheme="minorHAnsi" w:hAnsiTheme="minorHAnsi"/>
          <w:sz w:val="28"/>
          <w:szCs w:val="28"/>
        </w:rPr>
      </w:pPr>
      <w:r w:rsidRPr="000C6704">
        <w:rPr>
          <w:rFonts w:asciiTheme="minorHAnsi" w:hAnsiTheme="minorHAnsi"/>
          <w:sz w:val="28"/>
          <w:szCs w:val="28"/>
        </w:rPr>
        <w:t>TARTALOMJEGYZÉK</w:t>
      </w:r>
      <w:bookmarkEnd w:id="0"/>
    </w:p>
    <w:p w14:paraId="31B7EDD0" w14:textId="77777777" w:rsidR="00F83AA0" w:rsidRPr="000C6704" w:rsidRDefault="00F83AA0">
      <w:pPr>
        <w:rPr>
          <w:rFonts w:asciiTheme="minorHAnsi" w:hAnsiTheme="minorHAnsi"/>
        </w:rPr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0"/>
          <w:lang w:eastAsia="hu-HU"/>
        </w:rPr>
        <w:id w:val="12576861"/>
        <w:docPartObj>
          <w:docPartGallery w:val="Table of Contents"/>
          <w:docPartUnique/>
        </w:docPartObj>
      </w:sdtPr>
      <w:sdtEndPr/>
      <w:sdtContent>
        <w:p w14:paraId="782B255E" w14:textId="77777777" w:rsidR="00F83AA0" w:rsidRPr="00807450" w:rsidRDefault="00F83AA0">
          <w:pPr>
            <w:pStyle w:val="Tartalomjegyzkcmsora"/>
            <w:rPr>
              <w:rFonts w:asciiTheme="minorHAnsi" w:hAnsiTheme="minorHAnsi" w:cstheme="minorHAnsi"/>
              <w:color w:val="auto"/>
              <w:sz w:val="22"/>
              <w:szCs w:val="22"/>
            </w:rPr>
          </w:pPr>
        </w:p>
        <w:p w14:paraId="7E5D0C46" w14:textId="3C9EBB0B" w:rsidR="00A307AD" w:rsidRDefault="00F83AA0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807450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07450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807450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145412725" w:history="1">
            <w:r w:rsidR="00A307AD" w:rsidRPr="00930F61">
              <w:rPr>
                <w:rStyle w:val="Hiperhivatkozs"/>
              </w:rPr>
              <w:t>1</w:t>
            </w:r>
            <w:r w:rsidR="00A307A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307AD" w:rsidRPr="00930F61">
              <w:rPr>
                <w:rStyle w:val="Hiperhivatkozs"/>
              </w:rPr>
              <w:t>AZ ISKOLA MŰKÖDÉSÉNEK SZEMÉLYI ÉS TÁRGYI FELTÉTELEI</w:t>
            </w:r>
            <w:r w:rsidR="00A307AD">
              <w:rPr>
                <w:webHidden/>
              </w:rPr>
              <w:tab/>
            </w:r>
            <w:r w:rsidR="00A307AD">
              <w:rPr>
                <w:webHidden/>
              </w:rPr>
              <w:fldChar w:fldCharType="begin"/>
            </w:r>
            <w:r w:rsidR="00A307AD">
              <w:rPr>
                <w:webHidden/>
              </w:rPr>
              <w:instrText xml:space="preserve"> PAGEREF _Toc145412725 \h </w:instrText>
            </w:r>
            <w:r w:rsidR="00A307AD">
              <w:rPr>
                <w:webHidden/>
              </w:rPr>
            </w:r>
            <w:r w:rsidR="00A307AD">
              <w:rPr>
                <w:webHidden/>
              </w:rPr>
              <w:fldChar w:fldCharType="separate"/>
            </w:r>
            <w:r w:rsidR="00A307AD">
              <w:rPr>
                <w:webHidden/>
              </w:rPr>
              <w:t>3</w:t>
            </w:r>
            <w:r w:rsidR="00A307AD">
              <w:rPr>
                <w:webHidden/>
              </w:rPr>
              <w:fldChar w:fldCharType="end"/>
            </w:r>
          </w:hyperlink>
        </w:p>
        <w:p w14:paraId="52ACCEFE" w14:textId="0556DCF1" w:rsidR="00A307AD" w:rsidRDefault="004A4776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412726" w:history="1">
            <w:r w:rsidR="00A307AD" w:rsidRPr="00930F61">
              <w:rPr>
                <w:rStyle w:val="Hiperhivatkozs"/>
                <w:noProof/>
              </w:rPr>
              <w:t>Személyi feltételeink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_Toc145412726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3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4A8DBFF6" w14:textId="301FA339" w:rsidR="00A307AD" w:rsidRDefault="004A4776">
          <w:pPr>
            <w:pStyle w:val="TJ3"/>
            <w:tabs>
              <w:tab w:val="right" w:leader="dot" w:pos="9202"/>
            </w:tabs>
            <w:rPr>
              <w:noProof/>
            </w:rPr>
          </w:pPr>
          <w:hyperlink w:anchor="_Toc145412727" w:history="1">
            <w:r w:rsidR="00A307AD" w:rsidRPr="00930F61">
              <w:rPr>
                <w:rStyle w:val="Hiperhivatkozs"/>
                <w:noProof/>
              </w:rPr>
              <w:t>Pedagógus I., II. fokozatba lépés, jelentkezés pedagógusminősítésre, gyakornok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_Toc145412727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4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3B0A2A77" w14:textId="720F52B8" w:rsidR="00A307AD" w:rsidRDefault="004A4776">
          <w:pPr>
            <w:pStyle w:val="TJ3"/>
            <w:tabs>
              <w:tab w:val="right" w:leader="dot" w:pos="9202"/>
            </w:tabs>
            <w:rPr>
              <w:noProof/>
            </w:rPr>
          </w:pPr>
          <w:hyperlink w:anchor="_Toc145412728" w:history="1">
            <w:r w:rsidR="00A307AD" w:rsidRPr="00930F61">
              <w:rPr>
                <w:rStyle w:val="Hiperhivatkozs"/>
                <w:noProof/>
              </w:rPr>
              <w:t>Munkaidő szervezés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_Toc145412728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4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100BF8DE" w14:textId="30AE2429" w:rsidR="00A307AD" w:rsidRDefault="004A4776">
          <w:pPr>
            <w:pStyle w:val="TJ3"/>
            <w:tabs>
              <w:tab w:val="right" w:leader="dot" w:pos="9202"/>
            </w:tabs>
            <w:rPr>
              <w:noProof/>
            </w:rPr>
          </w:pPr>
          <w:hyperlink w:anchor="_Toc145412729" w:history="1">
            <w:r w:rsidR="00A307AD" w:rsidRPr="00930F61">
              <w:rPr>
                <w:rStyle w:val="Hiperhivatkozs"/>
                <w:noProof/>
              </w:rPr>
              <w:t>Továbbképzés az előző és az idei tanévre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_Toc145412729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6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365703C3" w14:textId="55CECF84" w:rsidR="00A307AD" w:rsidRDefault="004A4776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412730" w:history="1">
            <w:r w:rsidR="00A307AD" w:rsidRPr="00930F61">
              <w:rPr>
                <w:rStyle w:val="Hiperhivatkozs"/>
                <w:noProof/>
              </w:rPr>
              <w:t>Infrastruktúra és a gyakorlati oktatás eszközei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_Toc145412730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9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433822A3" w14:textId="7F3AD6BA" w:rsidR="00A307AD" w:rsidRDefault="004A4776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412731" w:history="1">
            <w:r w:rsidR="00A307AD" w:rsidRPr="00930F61">
              <w:rPr>
                <w:rStyle w:val="Hiperhivatkozs"/>
              </w:rPr>
              <w:t>2</w:t>
            </w:r>
            <w:r w:rsidR="00A307A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307AD" w:rsidRPr="00930F61">
              <w:rPr>
                <w:rStyle w:val="Hiperhivatkozs"/>
              </w:rPr>
              <w:t>A BEISKOLÁZÁS, A TANÉV SZÁMADATAI</w:t>
            </w:r>
            <w:r w:rsidR="00A307AD">
              <w:rPr>
                <w:webHidden/>
              </w:rPr>
              <w:tab/>
            </w:r>
            <w:r w:rsidR="00A307AD">
              <w:rPr>
                <w:webHidden/>
              </w:rPr>
              <w:fldChar w:fldCharType="begin"/>
            </w:r>
            <w:r w:rsidR="00A307AD">
              <w:rPr>
                <w:webHidden/>
              </w:rPr>
              <w:instrText xml:space="preserve"> PAGEREF _Toc145412731 \h </w:instrText>
            </w:r>
            <w:r w:rsidR="00A307AD">
              <w:rPr>
                <w:webHidden/>
              </w:rPr>
            </w:r>
            <w:r w:rsidR="00A307AD">
              <w:rPr>
                <w:webHidden/>
              </w:rPr>
              <w:fldChar w:fldCharType="separate"/>
            </w:r>
            <w:r w:rsidR="00A307AD">
              <w:rPr>
                <w:webHidden/>
              </w:rPr>
              <w:t>9</w:t>
            </w:r>
            <w:r w:rsidR="00A307AD">
              <w:rPr>
                <w:webHidden/>
              </w:rPr>
              <w:fldChar w:fldCharType="end"/>
            </w:r>
          </w:hyperlink>
        </w:p>
        <w:p w14:paraId="5B95960A" w14:textId="7F3603AC" w:rsidR="00A307AD" w:rsidRDefault="004A4776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412732" w:history="1">
            <w:r w:rsidR="00A307AD" w:rsidRPr="00930F61">
              <w:rPr>
                <w:rStyle w:val="Hiperhivatkozs"/>
                <w:noProof/>
              </w:rPr>
              <w:t>Osztályok/csoportok megoszlása (2023.szeptember 12-én)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_Toc145412732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11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14A9DAC6" w14:textId="06D3A63A" w:rsidR="00A307AD" w:rsidRDefault="004A4776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412733" w:history="1">
            <w:r w:rsidR="00A307AD" w:rsidRPr="00930F61">
              <w:rPr>
                <w:rStyle w:val="Hiperhivatkozs"/>
              </w:rPr>
              <w:t>3</w:t>
            </w:r>
            <w:r w:rsidR="00A307A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307AD" w:rsidRPr="00930F61">
              <w:rPr>
                <w:rStyle w:val="Hiperhivatkozs"/>
              </w:rPr>
              <w:t>SZAKMAI FELADATOK, TANÍTÁS-TANULÁS SZERVEZÉSE</w:t>
            </w:r>
            <w:r w:rsidR="00A307AD">
              <w:rPr>
                <w:webHidden/>
              </w:rPr>
              <w:tab/>
            </w:r>
            <w:r w:rsidR="00A307AD">
              <w:rPr>
                <w:webHidden/>
              </w:rPr>
              <w:fldChar w:fldCharType="begin"/>
            </w:r>
            <w:r w:rsidR="00A307AD">
              <w:rPr>
                <w:webHidden/>
              </w:rPr>
              <w:instrText xml:space="preserve"> PAGEREF _Toc145412733 \h </w:instrText>
            </w:r>
            <w:r w:rsidR="00A307AD">
              <w:rPr>
                <w:webHidden/>
              </w:rPr>
            </w:r>
            <w:r w:rsidR="00A307AD">
              <w:rPr>
                <w:webHidden/>
              </w:rPr>
              <w:fldChar w:fldCharType="separate"/>
            </w:r>
            <w:r w:rsidR="00A307AD">
              <w:rPr>
                <w:webHidden/>
              </w:rPr>
              <w:t>15</w:t>
            </w:r>
            <w:r w:rsidR="00A307AD">
              <w:rPr>
                <w:webHidden/>
              </w:rPr>
              <w:fldChar w:fldCharType="end"/>
            </w:r>
          </w:hyperlink>
        </w:p>
        <w:p w14:paraId="533A88F0" w14:textId="2AD87E0C" w:rsidR="00A307AD" w:rsidRDefault="004A4776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412734" w:history="1">
            <w:r w:rsidR="00A307AD" w:rsidRPr="00930F61">
              <w:rPr>
                <w:rStyle w:val="Hiperhivatkozs"/>
                <w:noProof/>
              </w:rPr>
              <w:t>A munkaközösségek, szakmai csoportok feladatai, együttműködés az óratervek és az órarend készítési tevékenységekben.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_Toc145412734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15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07A44312" w14:textId="0B29F7D1" w:rsidR="00A307AD" w:rsidRDefault="004A4776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412735" w:history="1">
            <w:r w:rsidR="00A307AD" w:rsidRPr="00930F61">
              <w:rPr>
                <w:rStyle w:val="Hiperhivatkozs"/>
                <w:noProof/>
              </w:rPr>
              <w:t>A tantárgyfelosztás és az órarend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_Toc145412735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18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43ADC1E3" w14:textId="114F933A" w:rsidR="00A307AD" w:rsidRDefault="004A4776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412736" w:history="1">
            <w:r w:rsidR="00A307AD" w:rsidRPr="00930F61">
              <w:rPr>
                <w:rStyle w:val="Hiperhivatkozs"/>
                <w:noProof/>
              </w:rPr>
              <w:t>A 2023/2024. tanév időbeli terve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_Toc145412736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19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7BF3EBB7" w14:textId="7AE749A3" w:rsidR="00A307AD" w:rsidRDefault="004A4776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412737" w:history="1">
            <w:r w:rsidR="00A307AD" w:rsidRPr="00930F61">
              <w:rPr>
                <w:rStyle w:val="Hiperhivatkozs"/>
              </w:rPr>
              <w:t>4</w:t>
            </w:r>
            <w:r w:rsidR="00A307A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307AD" w:rsidRPr="00930F61">
              <w:rPr>
                <w:rStyle w:val="Hiperhivatkozs"/>
              </w:rPr>
              <w:t>A TANÉV SORÁN KIEMELT SZAKMAI FELADATOK</w:t>
            </w:r>
            <w:r w:rsidR="00A307AD">
              <w:rPr>
                <w:webHidden/>
              </w:rPr>
              <w:tab/>
            </w:r>
            <w:r w:rsidR="00A307AD">
              <w:rPr>
                <w:webHidden/>
              </w:rPr>
              <w:fldChar w:fldCharType="begin"/>
            </w:r>
            <w:r w:rsidR="00A307AD">
              <w:rPr>
                <w:webHidden/>
              </w:rPr>
              <w:instrText xml:space="preserve"> PAGEREF _Toc145412737 \h </w:instrText>
            </w:r>
            <w:r w:rsidR="00A307AD">
              <w:rPr>
                <w:webHidden/>
              </w:rPr>
            </w:r>
            <w:r w:rsidR="00A307AD">
              <w:rPr>
                <w:webHidden/>
              </w:rPr>
              <w:fldChar w:fldCharType="separate"/>
            </w:r>
            <w:r w:rsidR="00A307AD">
              <w:rPr>
                <w:webHidden/>
              </w:rPr>
              <w:t>20</w:t>
            </w:r>
            <w:r w:rsidR="00A307AD">
              <w:rPr>
                <w:webHidden/>
              </w:rPr>
              <w:fldChar w:fldCharType="end"/>
            </w:r>
          </w:hyperlink>
        </w:p>
        <w:p w14:paraId="57A6CBE8" w14:textId="2DC920A9" w:rsidR="00A307AD" w:rsidRDefault="004A4776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412738" w:history="1">
            <w:r w:rsidR="00A307AD" w:rsidRPr="00930F61">
              <w:rPr>
                <w:rStyle w:val="Hiperhivatkozs"/>
                <w:noProof/>
              </w:rPr>
              <w:t>Eseménynaptár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_Toc145412738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22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34E96A02" w14:textId="58030C43" w:rsidR="00A307AD" w:rsidRDefault="004A4776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412739" w:history="1">
            <w:r w:rsidR="00A307AD" w:rsidRPr="00930F61">
              <w:rPr>
                <w:rStyle w:val="Hiperhivatkozs"/>
                <w:noProof/>
              </w:rPr>
              <w:t>Nyílt napok szervezése</w:t>
            </w:r>
            <w:r w:rsidR="00A307AD">
              <w:rPr>
                <w:noProof/>
                <w:webHidden/>
              </w:rPr>
              <w:tab/>
            </w:r>
            <w:r w:rsidR="00A307AD">
              <w:rPr>
                <w:noProof/>
                <w:webHidden/>
              </w:rPr>
              <w:fldChar w:fldCharType="begin"/>
            </w:r>
            <w:r w:rsidR="00A307AD">
              <w:rPr>
                <w:noProof/>
                <w:webHidden/>
              </w:rPr>
              <w:instrText xml:space="preserve"> PAGEREF _Toc145412739 \h </w:instrText>
            </w:r>
            <w:r w:rsidR="00A307AD">
              <w:rPr>
                <w:noProof/>
                <w:webHidden/>
              </w:rPr>
            </w:r>
            <w:r w:rsidR="00A307AD">
              <w:rPr>
                <w:noProof/>
                <w:webHidden/>
              </w:rPr>
              <w:fldChar w:fldCharType="separate"/>
            </w:r>
            <w:r w:rsidR="00A307AD">
              <w:rPr>
                <w:noProof/>
                <w:webHidden/>
              </w:rPr>
              <w:t>25</w:t>
            </w:r>
            <w:r w:rsidR="00A307AD">
              <w:rPr>
                <w:noProof/>
                <w:webHidden/>
              </w:rPr>
              <w:fldChar w:fldCharType="end"/>
            </w:r>
          </w:hyperlink>
        </w:p>
        <w:p w14:paraId="7994A9B0" w14:textId="3001ECCC" w:rsidR="00A307AD" w:rsidRDefault="004A4776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5412740" w:history="1">
            <w:r w:rsidR="00A307AD" w:rsidRPr="00930F61">
              <w:rPr>
                <w:rStyle w:val="Hiperhivatkozs"/>
              </w:rPr>
              <w:t>5</w:t>
            </w:r>
            <w:r w:rsidR="00A307A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307AD" w:rsidRPr="00930F61">
              <w:rPr>
                <w:rStyle w:val="Hiperhivatkozs"/>
              </w:rPr>
              <w:t>ÖSSZEFOGLALÓ</w:t>
            </w:r>
            <w:r w:rsidR="00A307AD">
              <w:rPr>
                <w:webHidden/>
              </w:rPr>
              <w:tab/>
            </w:r>
            <w:r w:rsidR="00A307AD">
              <w:rPr>
                <w:webHidden/>
              </w:rPr>
              <w:fldChar w:fldCharType="begin"/>
            </w:r>
            <w:r w:rsidR="00A307AD">
              <w:rPr>
                <w:webHidden/>
              </w:rPr>
              <w:instrText xml:space="preserve"> PAGEREF _Toc145412740 \h </w:instrText>
            </w:r>
            <w:r w:rsidR="00A307AD">
              <w:rPr>
                <w:webHidden/>
              </w:rPr>
            </w:r>
            <w:r w:rsidR="00A307AD">
              <w:rPr>
                <w:webHidden/>
              </w:rPr>
              <w:fldChar w:fldCharType="separate"/>
            </w:r>
            <w:r w:rsidR="00A307AD">
              <w:rPr>
                <w:webHidden/>
              </w:rPr>
              <w:t>25</w:t>
            </w:r>
            <w:r w:rsidR="00A307AD">
              <w:rPr>
                <w:webHidden/>
              </w:rPr>
              <w:fldChar w:fldCharType="end"/>
            </w:r>
          </w:hyperlink>
        </w:p>
        <w:p w14:paraId="103C8256" w14:textId="006F3CEF" w:rsidR="00F83AA0" w:rsidRPr="000C6704" w:rsidRDefault="00F83AA0" w:rsidP="000C6704">
          <w:pPr>
            <w:spacing w:line="360" w:lineRule="auto"/>
            <w:rPr>
              <w:rFonts w:asciiTheme="minorHAnsi" w:hAnsiTheme="minorHAnsi"/>
            </w:rPr>
          </w:pPr>
          <w:r w:rsidRPr="00807450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14:paraId="7C60E89E" w14:textId="77777777" w:rsidR="002915B8" w:rsidRPr="000C6704" w:rsidRDefault="002915B8">
      <w:pPr>
        <w:rPr>
          <w:rFonts w:asciiTheme="minorHAnsi" w:hAnsiTheme="minorHAnsi"/>
          <w:b/>
        </w:rPr>
      </w:pPr>
      <w:r w:rsidRPr="000C6704">
        <w:rPr>
          <w:rFonts w:asciiTheme="minorHAnsi" w:hAnsiTheme="minorHAnsi"/>
        </w:rPr>
        <w:br w:type="page"/>
      </w:r>
    </w:p>
    <w:p w14:paraId="2CC8EB43" w14:textId="506FC6C9" w:rsidR="006B12C1" w:rsidRPr="000C6704" w:rsidRDefault="003548FB" w:rsidP="00122DFB">
      <w:pPr>
        <w:pStyle w:val="Cm"/>
        <w:jc w:val="right"/>
        <w:rPr>
          <w:rFonts w:asciiTheme="minorHAnsi" w:eastAsia="Batang" w:hAnsiTheme="minorHAnsi"/>
          <w:b w:val="0"/>
          <w:sz w:val="20"/>
          <w:lang w:eastAsia="en-US"/>
        </w:rPr>
      </w:pPr>
      <w:bookmarkStart w:id="1" w:name="_Toc334171106"/>
      <w:bookmarkStart w:id="2" w:name="_Toc401322816"/>
      <w:r w:rsidRPr="000C6704">
        <w:rPr>
          <w:rFonts w:asciiTheme="minorHAnsi" w:eastAsia="Batang" w:hAnsiTheme="minorHAnsi"/>
          <w:b w:val="0"/>
          <w:sz w:val="20"/>
          <w:lang w:eastAsia="en-US"/>
        </w:rPr>
        <w:lastRenderedPageBreak/>
        <w:t>„</w:t>
      </w:r>
      <w:r w:rsidR="00811545" w:rsidRPr="00811545">
        <w:rPr>
          <w:rFonts w:asciiTheme="minorHAnsi" w:eastAsia="Batang" w:hAnsiTheme="minorHAnsi"/>
          <w:b w:val="0"/>
          <w:sz w:val="20"/>
          <w:lang w:eastAsia="en-US"/>
        </w:rPr>
        <w:t>Ne vesztegessétek az időt, tegyetek nagyon sok jót, ezt nem bánjátok meg soha sem.</w:t>
      </w:r>
      <w:r w:rsidRPr="000C6704">
        <w:rPr>
          <w:rFonts w:asciiTheme="minorHAnsi" w:eastAsia="Batang" w:hAnsiTheme="minorHAnsi"/>
          <w:b w:val="0"/>
          <w:sz w:val="20"/>
          <w:lang w:eastAsia="en-US"/>
        </w:rPr>
        <w:t>”</w:t>
      </w:r>
    </w:p>
    <w:p w14:paraId="32F6388A" w14:textId="6D7DE7EA" w:rsidR="006B12C1" w:rsidRPr="000C6704" w:rsidRDefault="003548FB" w:rsidP="00122DFB">
      <w:pPr>
        <w:pStyle w:val="Cm"/>
        <w:jc w:val="right"/>
        <w:rPr>
          <w:rFonts w:asciiTheme="minorHAnsi" w:eastAsia="Batang" w:hAnsiTheme="minorHAnsi"/>
          <w:b w:val="0"/>
          <w:sz w:val="20"/>
          <w:lang w:eastAsia="en-US"/>
        </w:rPr>
      </w:pPr>
      <w:r w:rsidRPr="000C6704">
        <w:rPr>
          <w:rFonts w:asciiTheme="minorHAnsi" w:eastAsia="Batang" w:hAnsiTheme="minorHAnsi"/>
          <w:b w:val="0"/>
          <w:sz w:val="20"/>
          <w:lang w:eastAsia="en-US"/>
        </w:rPr>
        <w:t>Don</w:t>
      </w:r>
      <w:r w:rsidR="00715F4C" w:rsidRPr="000C6704">
        <w:rPr>
          <w:rFonts w:asciiTheme="minorHAnsi" w:eastAsia="Batang" w:hAnsiTheme="minorHAnsi"/>
          <w:b w:val="0"/>
          <w:sz w:val="20"/>
          <w:lang w:eastAsia="en-US"/>
        </w:rPr>
        <w:t xml:space="preserve"> </w:t>
      </w:r>
      <w:r w:rsidRPr="000C6704">
        <w:rPr>
          <w:rFonts w:asciiTheme="minorHAnsi" w:eastAsia="Batang" w:hAnsiTheme="minorHAnsi"/>
          <w:b w:val="0"/>
          <w:sz w:val="20"/>
          <w:lang w:eastAsia="en-US"/>
        </w:rPr>
        <w:t>Bosco</w:t>
      </w:r>
    </w:p>
    <w:p w14:paraId="2AE3DFC0" w14:textId="77777777" w:rsidR="00D734B3" w:rsidRPr="000C6704" w:rsidRDefault="00D734B3" w:rsidP="00122DFB">
      <w:pPr>
        <w:pStyle w:val="Cm"/>
        <w:jc w:val="right"/>
        <w:rPr>
          <w:rFonts w:asciiTheme="minorHAnsi" w:eastAsia="Batang" w:hAnsiTheme="minorHAnsi"/>
          <w:b w:val="0"/>
          <w:sz w:val="20"/>
          <w:lang w:eastAsia="en-US"/>
        </w:rPr>
      </w:pPr>
    </w:p>
    <w:p w14:paraId="030B8585" w14:textId="273A2941" w:rsidR="00DB4589" w:rsidRPr="000C6704" w:rsidRDefault="005E01DA" w:rsidP="00F83AA0">
      <w:pPr>
        <w:pStyle w:val="Cmsor1"/>
        <w:rPr>
          <w:rFonts w:asciiTheme="minorHAnsi" w:hAnsiTheme="minorHAnsi"/>
        </w:rPr>
      </w:pPr>
      <w:bookmarkStart w:id="3" w:name="_Toc461641002"/>
      <w:bookmarkStart w:id="4" w:name="_Toc145412725"/>
      <w:r w:rsidRPr="000C6704">
        <w:rPr>
          <w:rFonts w:asciiTheme="minorHAnsi" w:hAnsiTheme="minorHAnsi"/>
        </w:rPr>
        <w:t>AZ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ISKOLA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MŰKÖDÉSÉNEK</w:t>
      </w:r>
      <w:r w:rsidR="00715F4C" w:rsidRPr="000C6704">
        <w:rPr>
          <w:rFonts w:asciiTheme="minorHAnsi" w:hAnsiTheme="minorHAnsi"/>
        </w:rPr>
        <w:t xml:space="preserve"> </w:t>
      </w:r>
      <w:bookmarkEnd w:id="1"/>
      <w:r w:rsidRPr="000C6704">
        <w:rPr>
          <w:rFonts w:asciiTheme="minorHAnsi" w:hAnsiTheme="minorHAnsi"/>
        </w:rPr>
        <w:t>SZEMÉLYI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ÉS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TÁRGYI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FELTÉTELEI</w:t>
      </w:r>
      <w:bookmarkEnd w:id="2"/>
      <w:bookmarkEnd w:id="3"/>
      <w:bookmarkEnd w:id="4"/>
    </w:p>
    <w:p w14:paraId="6C0DFEB4" w14:textId="1DC3C14F" w:rsidR="00DB4589" w:rsidRPr="000C6704" w:rsidRDefault="003548FB" w:rsidP="00FA71A8">
      <w:pPr>
        <w:pStyle w:val="Cmsor2"/>
      </w:pPr>
      <w:bookmarkStart w:id="5" w:name="_Toc334171107"/>
      <w:bookmarkStart w:id="6" w:name="_Toc401322817"/>
      <w:bookmarkStart w:id="7" w:name="_Toc461641003"/>
      <w:bookmarkStart w:id="8" w:name="_Toc145412726"/>
      <w:r w:rsidRPr="000C6704">
        <w:t>Személyi</w:t>
      </w:r>
      <w:r w:rsidR="00715F4C" w:rsidRPr="000C6704">
        <w:t xml:space="preserve"> </w:t>
      </w:r>
      <w:r w:rsidRPr="000C6704">
        <w:t>feltételeink</w:t>
      </w:r>
      <w:bookmarkEnd w:id="5"/>
      <w:bookmarkEnd w:id="6"/>
      <w:bookmarkEnd w:id="7"/>
      <w:bookmarkEnd w:id="8"/>
    </w:p>
    <w:p w14:paraId="6FF132DB" w14:textId="61C27135" w:rsidR="00EB0A86" w:rsidRPr="008174A4" w:rsidRDefault="00CD0A26" w:rsidP="00CE0B7E">
      <w:pPr>
        <w:jc w:val="both"/>
        <w:rPr>
          <w:rFonts w:asciiTheme="minorHAnsi" w:hAnsiTheme="minorHAnsi"/>
          <w:szCs w:val="24"/>
        </w:rPr>
      </w:pPr>
      <w:r w:rsidRPr="008174A4">
        <w:rPr>
          <w:rFonts w:asciiTheme="minorHAnsi" w:hAnsiTheme="minorHAnsi"/>
          <w:szCs w:val="24"/>
        </w:rPr>
        <w:t>A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8529AF" w:rsidRPr="008174A4">
        <w:rPr>
          <w:rFonts w:asciiTheme="minorHAnsi" w:hAnsiTheme="minorHAnsi"/>
          <w:szCs w:val="24"/>
        </w:rPr>
        <w:t>SZÁMALK-Szalézi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00CA7" w:rsidRPr="008174A4">
        <w:rPr>
          <w:rFonts w:asciiTheme="minorHAnsi" w:hAnsiTheme="minorHAnsi"/>
          <w:szCs w:val="24"/>
        </w:rPr>
        <w:t xml:space="preserve">Technikum és </w:t>
      </w:r>
      <w:r w:rsidR="008529AF" w:rsidRPr="008174A4">
        <w:rPr>
          <w:rFonts w:asciiTheme="minorHAnsi" w:hAnsiTheme="minorHAnsi"/>
          <w:szCs w:val="24"/>
        </w:rPr>
        <w:t>Szakgimnázium</w:t>
      </w:r>
      <w:r w:rsidR="00173489" w:rsidRPr="008174A4">
        <w:rPr>
          <w:rFonts w:asciiTheme="minorHAnsi" w:hAnsiTheme="minorHAnsi"/>
          <w:szCs w:val="24"/>
        </w:rPr>
        <w:t>ban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173489" w:rsidRPr="008174A4">
        <w:rPr>
          <w:rFonts w:asciiTheme="minorHAnsi" w:hAnsiTheme="minorHAnsi"/>
          <w:szCs w:val="24"/>
        </w:rPr>
        <w:t>20</w:t>
      </w:r>
      <w:r w:rsidR="00300CA7" w:rsidRPr="008174A4">
        <w:rPr>
          <w:rFonts w:asciiTheme="minorHAnsi" w:hAnsiTheme="minorHAnsi"/>
          <w:szCs w:val="24"/>
        </w:rPr>
        <w:t>2</w:t>
      </w:r>
      <w:r w:rsidR="00E52272">
        <w:rPr>
          <w:rFonts w:asciiTheme="minorHAnsi" w:hAnsiTheme="minorHAnsi"/>
          <w:szCs w:val="24"/>
        </w:rPr>
        <w:t>3</w:t>
      </w:r>
      <w:r w:rsidR="003548FB" w:rsidRPr="008174A4">
        <w:rPr>
          <w:rFonts w:asciiTheme="minorHAnsi" w:hAnsiTheme="minorHAnsi"/>
          <w:szCs w:val="24"/>
        </w:rPr>
        <w:t>/20</w:t>
      </w:r>
      <w:r w:rsidR="004F30A0" w:rsidRPr="008174A4">
        <w:rPr>
          <w:rFonts w:asciiTheme="minorHAnsi" w:hAnsiTheme="minorHAnsi"/>
          <w:szCs w:val="24"/>
        </w:rPr>
        <w:t>2</w:t>
      </w:r>
      <w:r w:rsidR="00E52272">
        <w:rPr>
          <w:rFonts w:asciiTheme="minorHAnsi" w:hAnsiTheme="minorHAnsi"/>
          <w:szCs w:val="24"/>
        </w:rPr>
        <w:t>4</w:t>
      </w:r>
      <w:r w:rsidR="00204DAB">
        <w:rPr>
          <w:rFonts w:asciiTheme="minorHAnsi" w:hAnsiTheme="minorHAnsi"/>
          <w:szCs w:val="24"/>
        </w:rPr>
        <w:t xml:space="preserve">. </w:t>
      </w:r>
      <w:r w:rsidR="006C3EF7" w:rsidRPr="008174A4">
        <w:rPr>
          <w:rFonts w:asciiTheme="minorHAnsi" w:hAnsiTheme="minorHAnsi"/>
          <w:szCs w:val="24"/>
        </w:rPr>
        <w:t>tanév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első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félévében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az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oktatás</w:t>
      </w:r>
      <w:r w:rsidR="005D087C" w:rsidRPr="008174A4">
        <w:rPr>
          <w:rFonts w:asciiTheme="minorHAnsi" w:hAnsiTheme="minorHAnsi"/>
          <w:szCs w:val="24"/>
        </w:rPr>
        <w:t>t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és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C631EE">
        <w:rPr>
          <w:rFonts w:asciiTheme="minorHAnsi" w:hAnsiTheme="minorHAnsi"/>
          <w:szCs w:val="24"/>
        </w:rPr>
        <w:t>nevelést</w:t>
      </w:r>
      <w:r w:rsidR="007A2AC6">
        <w:rPr>
          <w:rFonts w:asciiTheme="minorHAnsi" w:hAnsiTheme="minorHAnsi"/>
          <w:szCs w:val="24"/>
        </w:rPr>
        <w:t xml:space="preserve"> </w:t>
      </w:r>
      <w:r w:rsidR="007A2AC6" w:rsidRPr="009D6D88">
        <w:rPr>
          <w:rFonts w:asciiTheme="minorHAnsi" w:hAnsiTheme="minorHAnsi"/>
          <w:szCs w:val="24"/>
        </w:rPr>
        <w:t>60</w:t>
      </w:r>
      <w:r w:rsidR="00715F4C" w:rsidRPr="009D6D88">
        <w:rPr>
          <w:rFonts w:asciiTheme="minorHAnsi" w:hAnsiTheme="minorHAnsi"/>
          <w:szCs w:val="24"/>
        </w:rPr>
        <w:t xml:space="preserve"> </w:t>
      </w:r>
      <w:r w:rsidR="006C3EF7" w:rsidRPr="009D6D88">
        <w:rPr>
          <w:rFonts w:asciiTheme="minorHAnsi" w:hAnsiTheme="minorHAnsi"/>
          <w:szCs w:val="24"/>
        </w:rPr>
        <w:t>fős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munkatársi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létszám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szolgálja.</w:t>
      </w:r>
    </w:p>
    <w:p w14:paraId="39136F27" w14:textId="77777777" w:rsidR="005D087C" w:rsidRPr="008174A4" w:rsidRDefault="005D087C" w:rsidP="00CE0B7E">
      <w:pPr>
        <w:jc w:val="both"/>
        <w:rPr>
          <w:rFonts w:asciiTheme="minorHAnsi" w:hAnsiTheme="minorHAnsi"/>
          <w:szCs w:val="24"/>
        </w:rPr>
      </w:pPr>
    </w:p>
    <w:p w14:paraId="094ADA2E" w14:textId="3F135DB3" w:rsidR="00173489" w:rsidRPr="008174A4" w:rsidRDefault="005D087C" w:rsidP="00CE0B7E">
      <w:pPr>
        <w:jc w:val="both"/>
        <w:rPr>
          <w:rFonts w:asciiTheme="minorHAnsi" w:hAnsiTheme="minorHAnsi"/>
          <w:szCs w:val="24"/>
        </w:rPr>
      </w:pPr>
      <w:r w:rsidRPr="008174A4">
        <w:rPr>
          <w:rFonts w:asciiTheme="minorHAnsi" w:hAnsiTheme="minorHAnsi"/>
          <w:szCs w:val="24"/>
        </w:rPr>
        <w:t>Ebben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Pr="008174A4">
        <w:rPr>
          <w:rFonts w:asciiTheme="minorHAnsi" w:hAnsiTheme="minorHAnsi"/>
          <w:szCs w:val="24"/>
        </w:rPr>
        <w:t>a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Pr="008174A4">
        <w:rPr>
          <w:rFonts w:asciiTheme="minorHAnsi" w:hAnsiTheme="minorHAnsi"/>
          <w:szCs w:val="24"/>
        </w:rPr>
        <w:t>tanévben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Pr="008174A4">
        <w:rPr>
          <w:rFonts w:asciiTheme="minorHAnsi" w:hAnsiTheme="minorHAnsi"/>
          <w:szCs w:val="24"/>
        </w:rPr>
        <w:t>várhatóan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5E28A1">
        <w:rPr>
          <w:rFonts w:asciiTheme="minorHAnsi" w:hAnsiTheme="minorHAnsi"/>
          <w:szCs w:val="24"/>
        </w:rPr>
        <w:t>7</w:t>
      </w:r>
      <w:r w:rsidR="00AF062A">
        <w:rPr>
          <w:rFonts w:asciiTheme="minorHAnsi" w:hAnsiTheme="minorHAnsi"/>
          <w:szCs w:val="24"/>
        </w:rPr>
        <w:t>2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főből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álló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belsős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Pr="008174A4">
        <w:rPr>
          <w:rFonts w:asciiTheme="minorHAnsi" w:hAnsiTheme="minorHAnsi"/>
          <w:szCs w:val="24"/>
        </w:rPr>
        <w:t>és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Pr="008174A4">
        <w:rPr>
          <w:rFonts w:asciiTheme="minorHAnsi" w:hAnsiTheme="minorHAnsi"/>
          <w:szCs w:val="24"/>
        </w:rPr>
        <w:t>külsős</w:t>
      </w:r>
      <w:r w:rsidR="00CB42BD" w:rsidRPr="008174A4">
        <w:rPr>
          <w:rFonts w:asciiTheme="minorHAnsi" w:hAnsiTheme="minorHAnsi"/>
          <w:szCs w:val="24"/>
        </w:rPr>
        <w:t xml:space="preserve"> oktatói/</w:t>
      </w:r>
      <w:r w:rsidRPr="008174A4">
        <w:rPr>
          <w:rFonts w:asciiTheme="minorHAnsi" w:hAnsiTheme="minorHAnsi"/>
          <w:szCs w:val="24"/>
        </w:rPr>
        <w:t>tanári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Pr="008174A4">
        <w:rPr>
          <w:rFonts w:asciiTheme="minorHAnsi" w:hAnsiTheme="minorHAnsi"/>
          <w:szCs w:val="24"/>
        </w:rPr>
        <w:t>létszámunk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Pr="008174A4">
        <w:rPr>
          <w:rFonts w:asciiTheme="minorHAnsi" w:hAnsiTheme="minorHAnsi"/>
          <w:szCs w:val="24"/>
        </w:rPr>
        <w:t>lesz</w:t>
      </w:r>
      <w:r w:rsidR="003548FB" w:rsidRPr="008174A4">
        <w:rPr>
          <w:rFonts w:asciiTheme="minorHAnsi" w:hAnsiTheme="minorHAnsi"/>
          <w:szCs w:val="24"/>
        </w:rPr>
        <w:t>.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Ebbő</w:t>
      </w:r>
      <w:r w:rsidR="00695DFF" w:rsidRPr="008174A4">
        <w:rPr>
          <w:rFonts w:asciiTheme="minorHAnsi" w:hAnsiTheme="minorHAnsi"/>
          <w:szCs w:val="24"/>
        </w:rPr>
        <w:t>l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9D6D88">
        <w:rPr>
          <w:rFonts w:asciiTheme="minorHAnsi" w:hAnsiTheme="minorHAnsi"/>
          <w:szCs w:val="24"/>
        </w:rPr>
        <w:t>49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fő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4A2EC1" w:rsidRPr="008174A4">
        <w:rPr>
          <w:rFonts w:asciiTheme="minorHAnsi" w:hAnsiTheme="minorHAnsi"/>
          <w:szCs w:val="24"/>
        </w:rPr>
        <w:t>határozott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4A2EC1" w:rsidRPr="008174A4">
        <w:rPr>
          <w:rFonts w:asciiTheme="minorHAnsi" w:hAnsiTheme="minorHAnsi"/>
          <w:szCs w:val="24"/>
        </w:rPr>
        <w:t>és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határozatlan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időre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6C3EF7" w:rsidRPr="008174A4">
        <w:rPr>
          <w:rFonts w:asciiTheme="minorHAnsi" w:hAnsiTheme="minorHAnsi"/>
          <w:szCs w:val="24"/>
        </w:rPr>
        <w:t>munkaviszonyban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alkalmazott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belsős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CB42BD" w:rsidRPr="008174A4">
        <w:rPr>
          <w:rFonts w:asciiTheme="minorHAnsi" w:hAnsiTheme="minorHAnsi"/>
          <w:szCs w:val="24"/>
        </w:rPr>
        <w:t>oktató/</w:t>
      </w:r>
      <w:r w:rsidR="003548FB" w:rsidRPr="008174A4">
        <w:rPr>
          <w:rFonts w:asciiTheme="minorHAnsi" w:hAnsiTheme="minorHAnsi"/>
          <w:szCs w:val="24"/>
        </w:rPr>
        <w:t>pedagógus,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míg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a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további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tanárok,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szakemberek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3548FB" w:rsidRPr="008174A4">
        <w:rPr>
          <w:rFonts w:asciiTheme="minorHAnsi" w:hAnsiTheme="minorHAnsi"/>
          <w:szCs w:val="24"/>
        </w:rPr>
        <w:t>óraadók.</w:t>
      </w:r>
    </w:p>
    <w:p w14:paraId="399BFB6B" w14:textId="77777777" w:rsidR="005D087C" w:rsidRPr="008174A4" w:rsidRDefault="005D087C" w:rsidP="00CE0B7E">
      <w:pPr>
        <w:jc w:val="both"/>
        <w:rPr>
          <w:rFonts w:asciiTheme="minorHAnsi" w:hAnsiTheme="minorHAnsi"/>
          <w:szCs w:val="24"/>
        </w:rPr>
      </w:pPr>
    </w:p>
    <w:p w14:paraId="264E4641" w14:textId="3CCF1626" w:rsidR="00CB42BD" w:rsidRPr="00EA28EF" w:rsidRDefault="004A2EC1" w:rsidP="00EA28EF">
      <w:pPr>
        <w:jc w:val="both"/>
        <w:rPr>
          <w:rFonts w:asciiTheme="minorHAnsi" w:hAnsiTheme="minorHAnsi"/>
          <w:szCs w:val="24"/>
        </w:rPr>
      </w:pPr>
      <w:r w:rsidRPr="008174A4">
        <w:rPr>
          <w:rFonts w:asciiTheme="minorHAnsi" w:hAnsiTheme="minorHAnsi"/>
          <w:szCs w:val="24"/>
        </w:rPr>
        <w:t>Ebből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AE5C0B">
        <w:rPr>
          <w:rFonts w:asciiTheme="minorHAnsi" w:hAnsiTheme="minorHAnsi"/>
          <w:szCs w:val="24"/>
        </w:rPr>
        <w:t>3</w:t>
      </w:r>
      <w:r w:rsidR="00EA28EF">
        <w:rPr>
          <w:rFonts w:asciiTheme="minorHAnsi" w:hAnsiTheme="minorHAnsi"/>
          <w:szCs w:val="24"/>
        </w:rPr>
        <w:t>8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fő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teljes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munkaidőben,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AE5C0B">
        <w:rPr>
          <w:rFonts w:asciiTheme="minorHAnsi" w:hAnsiTheme="minorHAnsi"/>
          <w:szCs w:val="24"/>
        </w:rPr>
        <w:t>4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fő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6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órás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munkaidőben,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A28EF">
        <w:rPr>
          <w:rFonts w:asciiTheme="minorHAnsi" w:hAnsiTheme="minorHAnsi"/>
          <w:szCs w:val="24"/>
        </w:rPr>
        <w:t>7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fő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4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órás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munkaidőben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végzi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a</w:t>
      </w:r>
      <w:r w:rsidR="00715F4C" w:rsidRPr="008174A4">
        <w:rPr>
          <w:rFonts w:asciiTheme="minorHAnsi" w:hAnsiTheme="minorHAnsi"/>
          <w:szCs w:val="24"/>
        </w:rPr>
        <w:t xml:space="preserve"> </w:t>
      </w:r>
      <w:r w:rsidR="00EB0A86" w:rsidRPr="008174A4">
        <w:rPr>
          <w:rFonts w:asciiTheme="minorHAnsi" w:hAnsiTheme="minorHAnsi"/>
          <w:szCs w:val="24"/>
        </w:rPr>
        <w:t>feladatait.</w:t>
      </w:r>
    </w:p>
    <w:p w14:paraId="199ABB10" w14:textId="0AA82DA9" w:rsidR="00CB42BD" w:rsidRDefault="00CB42BD" w:rsidP="00B62D55">
      <w:pPr>
        <w:jc w:val="both"/>
        <w:rPr>
          <w:rFonts w:asciiTheme="minorHAnsi" w:hAnsiTheme="minorHAnsi"/>
        </w:rPr>
      </w:pPr>
    </w:p>
    <w:p w14:paraId="70EC5E38" w14:textId="5D518AB0" w:rsidR="00CB42BD" w:rsidRDefault="00CB42BD" w:rsidP="00B62D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következő kollégák</w:t>
      </w:r>
      <w:r w:rsidR="00CE0782">
        <w:rPr>
          <w:rFonts w:asciiTheme="minorHAnsi" w:hAnsiTheme="minorHAnsi"/>
        </w:rPr>
        <w:t xml:space="preserve"> határozott idejű</w:t>
      </w:r>
      <w:r>
        <w:rPr>
          <w:rFonts w:asciiTheme="minorHAnsi" w:hAnsiTheme="minorHAnsi"/>
        </w:rPr>
        <w:t xml:space="preserve"> munkaviszonya szűnt meg </w:t>
      </w:r>
      <w:r w:rsidR="004B2D67">
        <w:rPr>
          <w:rFonts w:asciiTheme="minorHAnsi" w:hAnsiTheme="minorHAnsi"/>
        </w:rPr>
        <w:t xml:space="preserve">közös megegyezéssel </w:t>
      </w:r>
      <w:r>
        <w:rPr>
          <w:rFonts w:asciiTheme="minorHAnsi" w:hAnsiTheme="minorHAnsi"/>
        </w:rPr>
        <w:t>az elmúlt időszakban:</w:t>
      </w:r>
    </w:p>
    <w:p w14:paraId="03874209" w14:textId="52B72CEA" w:rsidR="009E71C7" w:rsidRDefault="00EA28EF" w:rsidP="009E71C7">
      <w:pPr>
        <w:pStyle w:val="Listaszerbekezds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Joós T</w:t>
      </w:r>
      <w:r w:rsidR="00CE0782">
        <w:rPr>
          <w:rFonts w:asciiTheme="minorHAnsi" w:hAnsiTheme="minorHAnsi"/>
        </w:rPr>
        <w:t>amás</w:t>
      </w:r>
    </w:p>
    <w:p w14:paraId="5842F1B6" w14:textId="5D0D577D" w:rsidR="00BB559B" w:rsidRDefault="00BB559B" w:rsidP="009E71C7">
      <w:pPr>
        <w:pStyle w:val="Listaszerbekezds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Kelemen Dénes Lehel</w:t>
      </w:r>
    </w:p>
    <w:p w14:paraId="595C14E1" w14:textId="29DF2BF0" w:rsidR="00CE0782" w:rsidRDefault="00CE0782" w:rsidP="009E71C7">
      <w:pPr>
        <w:pStyle w:val="Listaszerbekezds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Fazekas Katalin</w:t>
      </w:r>
    </w:p>
    <w:p w14:paraId="58434B6F" w14:textId="77777777" w:rsidR="00917EAE" w:rsidRDefault="00917EAE" w:rsidP="00B62D55">
      <w:pPr>
        <w:jc w:val="both"/>
        <w:rPr>
          <w:rFonts w:asciiTheme="minorHAnsi" w:hAnsiTheme="minorHAnsi"/>
          <w:szCs w:val="24"/>
        </w:rPr>
      </w:pPr>
    </w:p>
    <w:p w14:paraId="55EEB61F" w14:textId="4F15BFD2" w:rsidR="00CB15BB" w:rsidRDefault="00917EAE" w:rsidP="00CB15BB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Emellett </w:t>
      </w:r>
      <w:r w:rsidR="00EA28EF">
        <w:rPr>
          <w:rFonts w:asciiTheme="minorHAnsi" w:hAnsiTheme="minorHAnsi"/>
          <w:szCs w:val="24"/>
        </w:rPr>
        <w:t>né</w:t>
      </w:r>
      <w:r w:rsidR="00C631EE">
        <w:rPr>
          <w:rFonts w:asciiTheme="minorHAnsi" w:hAnsiTheme="minorHAnsi"/>
          <w:szCs w:val="24"/>
        </w:rPr>
        <w:t>gy</w:t>
      </w:r>
      <w:r>
        <w:rPr>
          <w:rFonts w:asciiTheme="minorHAnsi" w:hAnsiTheme="minorHAnsi"/>
          <w:szCs w:val="24"/>
        </w:rPr>
        <w:t xml:space="preserve"> </w:t>
      </w:r>
      <w:r w:rsidR="005C2357">
        <w:rPr>
          <w:rFonts w:asciiTheme="minorHAnsi" w:hAnsiTheme="minorHAnsi"/>
          <w:szCs w:val="24"/>
        </w:rPr>
        <w:t>munkatársunk</w:t>
      </w:r>
      <w:r>
        <w:rPr>
          <w:rFonts w:asciiTheme="minorHAnsi" w:hAnsiTheme="minorHAnsi"/>
          <w:szCs w:val="24"/>
        </w:rPr>
        <w:t xml:space="preserve"> munkaviszonya </w:t>
      </w:r>
      <w:r w:rsidR="00EA28EF">
        <w:rPr>
          <w:rFonts w:asciiTheme="minorHAnsi" w:hAnsiTheme="minorHAnsi"/>
          <w:szCs w:val="24"/>
        </w:rPr>
        <w:t>módosult</w:t>
      </w:r>
      <w:r>
        <w:rPr>
          <w:rFonts w:asciiTheme="minorHAnsi" w:hAnsiTheme="minorHAnsi"/>
          <w:szCs w:val="24"/>
        </w:rPr>
        <w:t xml:space="preserve"> </w:t>
      </w:r>
      <w:r w:rsidR="00C631EE">
        <w:rPr>
          <w:rFonts w:asciiTheme="minorHAnsi" w:hAnsiTheme="minorHAnsi"/>
          <w:szCs w:val="24"/>
        </w:rPr>
        <w:t>202</w:t>
      </w:r>
      <w:r w:rsidR="00EA28EF">
        <w:rPr>
          <w:rFonts w:asciiTheme="minorHAnsi" w:hAnsiTheme="minorHAnsi"/>
          <w:szCs w:val="24"/>
        </w:rPr>
        <w:t>3</w:t>
      </w:r>
      <w:r w:rsidR="00C631EE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szeptember 1-jétől:</w:t>
      </w:r>
      <w:r w:rsidR="00CB15BB">
        <w:rPr>
          <w:rFonts w:asciiTheme="minorHAnsi" w:hAnsiTheme="minorHAnsi"/>
          <w:szCs w:val="24"/>
        </w:rPr>
        <w:t xml:space="preserve"> </w:t>
      </w:r>
    </w:p>
    <w:p w14:paraId="2F5F2569" w14:textId="3B7FD0A8" w:rsidR="00BD30DA" w:rsidRDefault="008174A4" w:rsidP="00CB15BB">
      <w:pPr>
        <w:pStyle w:val="Listaszerbekezds"/>
        <w:numPr>
          <w:ilvl w:val="0"/>
          <w:numId w:val="17"/>
        </w:numPr>
        <w:jc w:val="both"/>
        <w:rPr>
          <w:rFonts w:asciiTheme="minorHAnsi" w:hAnsiTheme="minorHAnsi"/>
          <w:szCs w:val="24"/>
        </w:rPr>
      </w:pPr>
      <w:r w:rsidRPr="00CB15BB">
        <w:rPr>
          <w:rFonts w:asciiTheme="minorHAnsi" w:hAnsiTheme="minorHAnsi"/>
          <w:szCs w:val="24"/>
        </w:rPr>
        <w:t>Faltis Alexandra</w:t>
      </w:r>
      <w:r w:rsidR="00C631EE" w:rsidRPr="00CB15BB">
        <w:rPr>
          <w:rFonts w:asciiTheme="minorHAnsi" w:hAnsiTheme="minorHAnsi"/>
          <w:szCs w:val="24"/>
        </w:rPr>
        <w:t xml:space="preserve"> </w:t>
      </w:r>
      <w:r w:rsidR="00EA28EF">
        <w:rPr>
          <w:rFonts w:asciiTheme="minorHAnsi" w:hAnsiTheme="minorHAnsi"/>
          <w:szCs w:val="24"/>
        </w:rPr>
        <w:t>6</w:t>
      </w:r>
      <w:r w:rsidRPr="00CB15BB">
        <w:rPr>
          <w:rFonts w:asciiTheme="minorHAnsi" w:hAnsiTheme="minorHAnsi"/>
          <w:szCs w:val="24"/>
        </w:rPr>
        <w:t xml:space="preserve"> órásból </w:t>
      </w:r>
      <w:r w:rsidR="00EA28EF">
        <w:rPr>
          <w:rFonts w:asciiTheme="minorHAnsi" w:hAnsiTheme="minorHAnsi"/>
          <w:szCs w:val="24"/>
        </w:rPr>
        <w:t>8</w:t>
      </w:r>
      <w:r w:rsidRPr="00CB15BB">
        <w:rPr>
          <w:rFonts w:asciiTheme="minorHAnsi" w:hAnsiTheme="minorHAnsi"/>
          <w:szCs w:val="24"/>
        </w:rPr>
        <w:t xml:space="preserve"> órás</w:t>
      </w:r>
    </w:p>
    <w:p w14:paraId="31749EE4" w14:textId="194FBEC4" w:rsidR="00EA28EF" w:rsidRDefault="00EA28EF" w:rsidP="00CB15BB">
      <w:pPr>
        <w:pStyle w:val="Listaszerbekezds"/>
        <w:numPr>
          <w:ilvl w:val="0"/>
          <w:numId w:val="17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Lendvai Katalin 8 órásból 6 órás</w:t>
      </w:r>
    </w:p>
    <w:p w14:paraId="235617DB" w14:textId="79B97AF7" w:rsidR="00EA28EF" w:rsidRDefault="00EA28EF" w:rsidP="00CB15BB">
      <w:pPr>
        <w:pStyle w:val="Listaszerbekezds"/>
        <w:numPr>
          <w:ilvl w:val="0"/>
          <w:numId w:val="17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Szalay Gábor 8 </w:t>
      </w:r>
      <w:r w:rsidR="00BB559B">
        <w:rPr>
          <w:rFonts w:asciiTheme="minorHAnsi" w:hAnsiTheme="minorHAnsi"/>
          <w:szCs w:val="24"/>
        </w:rPr>
        <w:t>órásból 4</w:t>
      </w:r>
      <w:r>
        <w:rPr>
          <w:rFonts w:asciiTheme="minorHAnsi" w:hAnsiTheme="minorHAnsi"/>
          <w:szCs w:val="24"/>
        </w:rPr>
        <w:t xml:space="preserve"> órás</w:t>
      </w:r>
    </w:p>
    <w:p w14:paraId="4113B381" w14:textId="216A1196" w:rsidR="00EA28EF" w:rsidRPr="00CB15BB" w:rsidRDefault="00EA28EF" w:rsidP="00CB15BB">
      <w:pPr>
        <w:pStyle w:val="Listaszerbekezds"/>
        <w:numPr>
          <w:ilvl w:val="0"/>
          <w:numId w:val="17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Kováts Nikoletta 6 órásból 4 órás</w:t>
      </w:r>
    </w:p>
    <w:p w14:paraId="0A7637C9" w14:textId="77777777" w:rsidR="00F0545C" w:rsidRDefault="00F0545C" w:rsidP="00CB15BB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573A8A3A" w14:textId="0EB9D6E8" w:rsidR="008174A4" w:rsidRDefault="00EA28EF" w:rsidP="00CB15BB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2023/24. tanév 2. félévétől előzetes egyeztetés alapján</w:t>
      </w:r>
      <w:r w:rsidR="0030530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Tasnádi László Károly munkaviszonya fog módosulni 8 órásból 6 ór</w:t>
      </w:r>
      <w:r w:rsidR="0030530A">
        <w:rPr>
          <w:rFonts w:asciiTheme="minorHAnsi" w:hAnsiTheme="minorHAnsi"/>
          <w:szCs w:val="24"/>
        </w:rPr>
        <w:t>á</w:t>
      </w:r>
      <w:r>
        <w:rPr>
          <w:rFonts w:asciiTheme="minorHAnsi" w:hAnsiTheme="minorHAnsi"/>
          <w:szCs w:val="24"/>
        </w:rPr>
        <w:t>sra.</w:t>
      </w:r>
    </w:p>
    <w:p w14:paraId="2719F8C2" w14:textId="77777777" w:rsidR="00EA28EF" w:rsidRDefault="00EA28EF" w:rsidP="00CB15BB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223A6200" w14:textId="3B7FE6E5" w:rsidR="00CB15BB" w:rsidRDefault="00CB15BB" w:rsidP="00CB15BB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Pedagógus státuszból oktatói státuszba került 202</w:t>
      </w:r>
      <w:r w:rsidR="00EA28EF">
        <w:rPr>
          <w:rFonts w:asciiTheme="minorHAnsi" w:hAnsiTheme="minorHAnsi"/>
          <w:szCs w:val="24"/>
        </w:rPr>
        <w:t>3</w:t>
      </w:r>
      <w:r>
        <w:rPr>
          <w:rFonts w:asciiTheme="minorHAnsi" w:hAnsiTheme="minorHAnsi"/>
          <w:szCs w:val="24"/>
        </w:rPr>
        <w:t>. szeptember 1-jétől:</w:t>
      </w:r>
    </w:p>
    <w:p w14:paraId="6121D9E3" w14:textId="5C22A1F2" w:rsidR="00EA28EF" w:rsidRPr="00EA28EF" w:rsidRDefault="00EA28EF" w:rsidP="00EA28EF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Lendvai Katalin</w:t>
      </w:r>
    </w:p>
    <w:p w14:paraId="730C0BB9" w14:textId="14AAC674" w:rsidR="00CB15BB" w:rsidRDefault="00CB15BB" w:rsidP="00CB15BB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768BFFB8" w14:textId="0476AC2A" w:rsidR="00EA28EF" w:rsidRPr="00CB15BB" w:rsidRDefault="00EA28EF" w:rsidP="00CB15BB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Kováts Nikoletta fizetés nélküli szabadsága után </w:t>
      </w:r>
      <w:r w:rsidR="0030530A">
        <w:rPr>
          <w:rFonts w:asciiTheme="minorHAnsi" w:hAnsiTheme="minorHAnsi"/>
          <w:szCs w:val="24"/>
        </w:rPr>
        <w:t xml:space="preserve">2023. augusztus </w:t>
      </w:r>
      <w:r w:rsidR="00D01C82">
        <w:rPr>
          <w:rFonts w:asciiTheme="minorHAnsi" w:hAnsiTheme="minorHAnsi"/>
          <w:szCs w:val="24"/>
        </w:rPr>
        <w:t xml:space="preserve">19-től pedagógus státuszban tovább dolgozik iskolánkban. </w:t>
      </w:r>
    </w:p>
    <w:p w14:paraId="78C46BB8" w14:textId="77777777" w:rsidR="00D01C82" w:rsidRDefault="00D01C82" w:rsidP="00B62D55">
      <w:pPr>
        <w:jc w:val="both"/>
        <w:rPr>
          <w:rFonts w:asciiTheme="minorHAnsi" w:hAnsiTheme="minorHAnsi"/>
          <w:szCs w:val="24"/>
        </w:rPr>
      </w:pPr>
    </w:p>
    <w:p w14:paraId="4414D5BF" w14:textId="64FE6874" w:rsidR="00284FEB" w:rsidRDefault="007E12FE" w:rsidP="00C0439E">
      <w:pPr>
        <w:tabs>
          <w:tab w:val="center" w:pos="4607"/>
          <w:tab w:val="left" w:pos="5430"/>
        </w:tabs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Óraadói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feladatkörrel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9E71C7">
        <w:rPr>
          <w:rFonts w:asciiTheme="minorHAnsi" w:hAnsiTheme="minorHAnsi"/>
          <w:szCs w:val="24"/>
        </w:rPr>
        <w:t>2</w:t>
      </w:r>
      <w:r w:rsidR="00AF062A">
        <w:rPr>
          <w:rFonts w:asciiTheme="minorHAnsi" w:hAnsiTheme="minorHAnsi"/>
          <w:szCs w:val="24"/>
        </w:rPr>
        <w:t>3</w:t>
      </w:r>
      <w:r w:rsidR="002B7F42">
        <w:rPr>
          <w:rFonts w:asciiTheme="minorHAnsi" w:hAnsiTheme="minorHAnsi"/>
          <w:szCs w:val="24"/>
        </w:rPr>
        <w:t xml:space="preserve"> </w:t>
      </w:r>
      <w:r w:rsidR="00B37653" w:rsidRPr="000C6704">
        <w:rPr>
          <w:rFonts w:asciiTheme="minorHAnsi" w:hAnsiTheme="minorHAnsi"/>
          <w:szCs w:val="24"/>
        </w:rPr>
        <w:t>főt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B37653" w:rsidRPr="000C6704">
        <w:rPr>
          <w:rFonts w:asciiTheme="minorHAnsi" w:hAnsiTheme="minorHAnsi"/>
          <w:szCs w:val="24"/>
        </w:rPr>
        <w:t>bíztunk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B37653" w:rsidRPr="000C6704">
        <w:rPr>
          <w:rFonts w:asciiTheme="minorHAnsi" w:hAnsiTheme="minorHAnsi"/>
          <w:szCs w:val="24"/>
        </w:rPr>
        <w:t>meg.</w:t>
      </w:r>
    </w:p>
    <w:p w14:paraId="2729375A" w14:textId="77777777" w:rsidR="00EF04F9" w:rsidRPr="00C0439E" w:rsidRDefault="00EF04F9" w:rsidP="00C0439E">
      <w:pPr>
        <w:tabs>
          <w:tab w:val="center" w:pos="4607"/>
          <w:tab w:val="left" w:pos="5430"/>
        </w:tabs>
        <w:jc w:val="both"/>
        <w:rPr>
          <w:rFonts w:asciiTheme="minorHAnsi" w:hAnsiTheme="minorHAnsi" w:cs="Arial"/>
          <w:szCs w:val="24"/>
        </w:rPr>
      </w:pPr>
    </w:p>
    <w:p w14:paraId="59E53B15" w14:textId="27F5AB42" w:rsidR="005D087C" w:rsidRPr="000C6704" w:rsidRDefault="003548FB" w:rsidP="005D087C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iskola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vezetését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725A64" w:rsidRPr="000C6704">
        <w:rPr>
          <w:rFonts w:asciiTheme="minorHAnsi" w:hAnsiTheme="minorHAnsi"/>
          <w:szCs w:val="24"/>
        </w:rPr>
        <w:t xml:space="preserve">hat </w:t>
      </w:r>
      <w:r w:rsidRPr="000C6704">
        <w:rPr>
          <w:rFonts w:asciiTheme="minorHAnsi" w:hAnsiTheme="minorHAnsi"/>
          <w:szCs w:val="24"/>
        </w:rPr>
        <w:t>főből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álló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204DAB">
        <w:rPr>
          <w:rFonts w:asciiTheme="minorHAnsi" w:hAnsiTheme="minorHAnsi"/>
          <w:szCs w:val="24"/>
        </w:rPr>
        <w:t>vezetőség</w:t>
      </w:r>
      <w:r w:rsidR="00204DAB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látja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el,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igazgató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mellett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7E12FE" w:rsidRPr="000C6704">
        <w:rPr>
          <w:rFonts w:asciiTheme="minorHAnsi" w:hAnsiTheme="minorHAnsi"/>
          <w:szCs w:val="24"/>
        </w:rPr>
        <w:t>négy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igazgató</w:t>
      </w:r>
      <w:r w:rsidR="001E39AF">
        <w:rPr>
          <w:rFonts w:asciiTheme="minorHAnsi" w:hAnsiTheme="minorHAnsi"/>
          <w:szCs w:val="24"/>
        </w:rPr>
        <w:t>-</w:t>
      </w:r>
      <w:r w:rsidRPr="000C6704">
        <w:rPr>
          <w:rFonts w:asciiTheme="minorHAnsi" w:hAnsiTheme="minorHAnsi"/>
          <w:szCs w:val="24"/>
        </w:rPr>
        <w:t>helyettes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egy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gazdasági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vezető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dolgozik</w:t>
      </w:r>
      <w:r w:rsidR="005C2357">
        <w:rPr>
          <w:rFonts w:asciiTheme="minorHAnsi" w:hAnsiTheme="minorHAnsi"/>
          <w:szCs w:val="24"/>
        </w:rPr>
        <w:t xml:space="preserve">. </w:t>
      </w: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igazgató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igazgatóhelyettes</w:t>
      </w:r>
      <w:r w:rsidR="00C0439E">
        <w:rPr>
          <w:rFonts w:asciiTheme="minorHAnsi" w:hAnsiTheme="minorHAnsi"/>
          <w:szCs w:val="24"/>
        </w:rPr>
        <w:t>ek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között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feladatok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egyértelműen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megosztottak.</w:t>
      </w:r>
    </w:p>
    <w:p w14:paraId="5FAD8C47" w14:textId="77777777" w:rsidR="00DE4FC6" w:rsidRPr="000C6704" w:rsidRDefault="00DE4FC6" w:rsidP="00CE0B7E">
      <w:pPr>
        <w:jc w:val="both"/>
        <w:rPr>
          <w:rFonts w:asciiTheme="minorHAnsi" w:hAnsiTheme="minorHAnsi"/>
          <w:szCs w:val="24"/>
        </w:rPr>
      </w:pPr>
    </w:p>
    <w:p w14:paraId="58EE567D" w14:textId="0EFA0E79" w:rsidR="002813D4" w:rsidRPr="000C6704" w:rsidRDefault="002813D4" w:rsidP="00CE0B7E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nevelő-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oktató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munkát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közvetlen</w:t>
      </w:r>
      <w:r w:rsidR="005D087C" w:rsidRPr="000C6704">
        <w:rPr>
          <w:rFonts w:asciiTheme="minorHAnsi" w:hAnsiTheme="minorHAnsi"/>
          <w:szCs w:val="24"/>
        </w:rPr>
        <w:t>ül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5D087C" w:rsidRPr="000C6704">
        <w:rPr>
          <w:rFonts w:asciiTheme="minorHAnsi" w:hAnsiTheme="minorHAnsi"/>
          <w:szCs w:val="24"/>
        </w:rPr>
        <w:t>segítő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5D087C" w:rsidRPr="000C6704">
        <w:rPr>
          <w:rFonts w:asciiTheme="minorHAnsi" w:hAnsiTheme="minorHAnsi"/>
          <w:szCs w:val="24"/>
        </w:rPr>
        <w:t>munkatársak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5D087C" w:rsidRPr="000C6704">
        <w:rPr>
          <w:rFonts w:asciiTheme="minorHAnsi" w:hAnsiTheme="minorHAnsi"/>
          <w:szCs w:val="24"/>
        </w:rPr>
        <w:t>száma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8F64D5" w:rsidRPr="000C6704">
        <w:rPr>
          <w:rFonts w:asciiTheme="minorHAnsi" w:hAnsiTheme="minorHAnsi"/>
          <w:szCs w:val="24"/>
        </w:rPr>
        <w:t>20</w:t>
      </w:r>
      <w:r w:rsidR="00C0439E">
        <w:rPr>
          <w:rFonts w:asciiTheme="minorHAnsi" w:hAnsiTheme="minorHAnsi"/>
          <w:szCs w:val="24"/>
        </w:rPr>
        <w:t>2</w:t>
      </w:r>
      <w:r w:rsidR="005E28A1">
        <w:rPr>
          <w:rFonts w:asciiTheme="minorHAnsi" w:hAnsiTheme="minorHAnsi"/>
          <w:szCs w:val="24"/>
        </w:rPr>
        <w:t>3</w:t>
      </w:r>
      <w:r w:rsidR="008F64D5" w:rsidRPr="000C6704">
        <w:rPr>
          <w:rFonts w:asciiTheme="minorHAnsi" w:hAnsiTheme="minorHAnsi"/>
          <w:szCs w:val="24"/>
        </w:rPr>
        <w:t>.09.</w:t>
      </w:r>
      <w:r w:rsidR="003423F0">
        <w:rPr>
          <w:rFonts w:asciiTheme="minorHAnsi" w:hAnsiTheme="minorHAnsi"/>
          <w:szCs w:val="24"/>
        </w:rPr>
        <w:t>01-</w:t>
      </w:r>
      <w:r w:rsidR="008F64D5" w:rsidRPr="000C6704">
        <w:rPr>
          <w:rFonts w:asciiTheme="minorHAnsi" w:hAnsiTheme="minorHAnsi"/>
          <w:szCs w:val="24"/>
        </w:rPr>
        <w:t>től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7F7289">
        <w:rPr>
          <w:rFonts w:asciiTheme="minorHAnsi" w:hAnsiTheme="minorHAnsi"/>
          <w:szCs w:val="24"/>
        </w:rPr>
        <w:t>6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fő.</w:t>
      </w:r>
      <w:r w:rsidR="00715F4C" w:rsidRPr="000C6704">
        <w:rPr>
          <w:rFonts w:asciiTheme="minorHAnsi" w:hAnsiTheme="minorHAnsi"/>
          <w:szCs w:val="24"/>
        </w:rPr>
        <w:t xml:space="preserve"> </w:t>
      </w:r>
    </w:p>
    <w:p w14:paraId="4A78EDA0" w14:textId="77777777" w:rsidR="002813D4" w:rsidRPr="000C6704" w:rsidRDefault="002813D4" w:rsidP="00CE0B7E">
      <w:pPr>
        <w:jc w:val="both"/>
        <w:rPr>
          <w:rFonts w:asciiTheme="minorHAnsi" w:hAnsiTheme="minorHAnsi"/>
          <w:szCs w:val="24"/>
        </w:rPr>
      </w:pPr>
    </w:p>
    <w:p w14:paraId="1FEB6E51" w14:textId="35113A4D" w:rsidR="006C3EF7" w:rsidRPr="000C6704" w:rsidRDefault="003548FB" w:rsidP="00B62D55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lastRenderedPageBreak/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oktat</w:t>
      </w:r>
      <w:r w:rsidR="005D087C" w:rsidRPr="000C6704">
        <w:rPr>
          <w:rFonts w:asciiTheme="minorHAnsi" w:hAnsiTheme="minorHAnsi"/>
          <w:szCs w:val="24"/>
        </w:rPr>
        <w:t>ásszervezési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5D087C" w:rsidRPr="000C6704">
        <w:rPr>
          <w:rFonts w:asciiTheme="minorHAnsi" w:hAnsiTheme="minorHAnsi"/>
          <w:szCs w:val="24"/>
        </w:rPr>
        <w:t>feladatokat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5D087C" w:rsidRPr="000C6704">
        <w:rPr>
          <w:rFonts w:asciiTheme="minorHAnsi" w:hAnsiTheme="minorHAnsi"/>
          <w:szCs w:val="24"/>
        </w:rPr>
        <w:t>ebben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5D087C"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5D087C" w:rsidRPr="000C6704">
        <w:rPr>
          <w:rFonts w:asciiTheme="minorHAnsi" w:hAnsiTheme="minorHAnsi"/>
          <w:szCs w:val="24"/>
        </w:rPr>
        <w:t>tanévben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D01C82">
        <w:rPr>
          <w:rFonts w:asciiTheme="minorHAnsi" w:hAnsiTheme="minorHAnsi"/>
          <w:szCs w:val="24"/>
        </w:rPr>
        <w:t>3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fő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képzési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munkatárs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(pedagógiai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asszisztens)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látj</w:t>
      </w:r>
      <w:r w:rsidR="002813D4"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2813D4" w:rsidRPr="000C6704">
        <w:rPr>
          <w:rFonts w:asciiTheme="minorHAnsi" w:hAnsiTheme="minorHAnsi"/>
          <w:szCs w:val="24"/>
        </w:rPr>
        <w:t>el.</w:t>
      </w:r>
    </w:p>
    <w:p w14:paraId="3853BC39" w14:textId="4F01814F" w:rsidR="00D01C82" w:rsidRDefault="76E8C95E" w:rsidP="29210DA4">
      <w:pPr>
        <w:jc w:val="both"/>
        <w:rPr>
          <w:rFonts w:asciiTheme="minorHAnsi" w:hAnsiTheme="minorHAnsi"/>
        </w:rPr>
      </w:pPr>
      <w:r w:rsidRPr="29210DA4">
        <w:rPr>
          <w:rFonts w:asciiTheme="minorHAnsi" w:hAnsiTheme="minorHAnsi"/>
        </w:rPr>
        <w:t>Kettős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munkakörben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dolgozik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a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legtöbb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képzési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munkatársunk: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egy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fő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a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diákigazolványok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és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pedagógus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igazolványok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kezelésével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megbízott,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egy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fő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marketing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feladatokat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is</w:t>
      </w:r>
      <w:r w:rsidR="67436E16" w:rsidRPr="29210DA4">
        <w:rPr>
          <w:rFonts w:asciiTheme="minorHAnsi" w:hAnsiTheme="minorHAnsi"/>
        </w:rPr>
        <w:t xml:space="preserve"> </w:t>
      </w:r>
      <w:r w:rsidR="1D548716" w:rsidRPr="29210DA4">
        <w:rPr>
          <w:rFonts w:asciiTheme="minorHAnsi" w:hAnsiTheme="minorHAnsi"/>
        </w:rPr>
        <w:t>ellát</w:t>
      </w:r>
      <w:r w:rsidR="249705E0" w:rsidRPr="29210DA4">
        <w:rPr>
          <w:rFonts w:asciiTheme="minorHAnsi" w:hAnsiTheme="minorHAnsi"/>
        </w:rPr>
        <w:t>, egy fő bizonyítványok rendelésé</w:t>
      </w:r>
      <w:r w:rsidR="640962D6" w:rsidRPr="29210DA4">
        <w:rPr>
          <w:rFonts w:asciiTheme="minorHAnsi" w:hAnsiTheme="minorHAnsi"/>
        </w:rPr>
        <w:t xml:space="preserve">vel és </w:t>
      </w:r>
      <w:proofErr w:type="spellStart"/>
      <w:r w:rsidR="640962D6" w:rsidRPr="29210DA4">
        <w:rPr>
          <w:rFonts w:asciiTheme="minorHAnsi" w:hAnsiTheme="minorHAnsi"/>
        </w:rPr>
        <w:t>Europass</w:t>
      </w:r>
      <w:proofErr w:type="spellEnd"/>
      <w:r w:rsidR="640962D6" w:rsidRPr="29210DA4">
        <w:rPr>
          <w:rFonts w:asciiTheme="minorHAnsi" w:hAnsiTheme="minorHAnsi"/>
        </w:rPr>
        <w:t xml:space="preserve"> bizonyítványok kiállításá</w:t>
      </w:r>
      <w:r w:rsidR="6870098C" w:rsidRPr="29210DA4">
        <w:rPr>
          <w:rFonts w:asciiTheme="minorHAnsi" w:hAnsiTheme="minorHAnsi"/>
        </w:rPr>
        <w:t>val is megbízott</w:t>
      </w:r>
      <w:r w:rsidR="4F4004E6" w:rsidRPr="29210DA4">
        <w:rPr>
          <w:rFonts w:asciiTheme="minorHAnsi" w:hAnsiTheme="minorHAnsi"/>
        </w:rPr>
        <w:t>.</w:t>
      </w:r>
    </w:p>
    <w:p w14:paraId="309D9C44" w14:textId="37862EAF" w:rsidR="005D087C" w:rsidRDefault="41B365DE" w:rsidP="29210DA4">
      <w:pPr>
        <w:jc w:val="both"/>
        <w:rPr>
          <w:rFonts w:asciiTheme="minorHAnsi" w:hAnsiTheme="minorHAnsi"/>
        </w:rPr>
      </w:pPr>
      <w:r w:rsidRPr="29210DA4">
        <w:rPr>
          <w:rFonts w:asciiTheme="minorHAnsi" w:hAnsiTheme="minorHAnsi"/>
        </w:rPr>
        <w:t>Tekintettel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arra,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hogy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rajtuk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kívül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nincs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ad</w:t>
      </w:r>
      <w:r w:rsidR="4F4004E6" w:rsidRPr="29210DA4">
        <w:rPr>
          <w:rFonts w:asciiTheme="minorHAnsi" w:hAnsiTheme="minorHAnsi"/>
        </w:rPr>
        <w:t>minisztratív</w:t>
      </w:r>
      <w:r w:rsidR="67436E16" w:rsidRPr="29210DA4">
        <w:rPr>
          <w:rFonts w:asciiTheme="minorHAnsi" w:hAnsiTheme="minorHAnsi"/>
        </w:rPr>
        <w:t xml:space="preserve"> </w:t>
      </w:r>
      <w:r w:rsidR="4F4004E6" w:rsidRPr="29210DA4">
        <w:rPr>
          <w:rFonts w:asciiTheme="minorHAnsi" w:hAnsiTheme="minorHAnsi"/>
        </w:rPr>
        <w:t>létszám,</w:t>
      </w:r>
      <w:r w:rsidR="67436E16" w:rsidRPr="29210DA4">
        <w:rPr>
          <w:rFonts w:asciiTheme="minorHAnsi" w:hAnsiTheme="minorHAnsi"/>
        </w:rPr>
        <w:t xml:space="preserve"> </w:t>
      </w:r>
      <w:r w:rsidR="4F4004E6" w:rsidRPr="29210DA4">
        <w:rPr>
          <w:rFonts w:asciiTheme="minorHAnsi" w:hAnsiTheme="minorHAnsi"/>
        </w:rPr>
        <w:t>így</w:t>
      </w:r>
      <w:r w:rsidR="67436E16" w:rsidRPr="29210DA4">
        <w:rPr>
          <w:rFonts w:asciiTheme="minorHAnsi" w:hAnsiTheme="minorHAnsi"/>
        </w:rPr>
        <w:t xml:space="preserve"> </w:t>
      </w:r>
      <w:r w:rsidR="6F0E7072" w:rsidRPr="29210DA4">
        <w:rPr>
          <w:rFonts w:asciiTheme="minorHAnsi" w:hAnsiTheme="minorHAnsi"/>
        </w:rPr>
        <w:t xml:space="preserve">e </w:t>
      </w:r>
      <w:r w:rsidR="00D01C82">
        <w:rPr>
          <w:rFonts w:asciiTheme="minorHAnsi" w:hAnsiTheme="minorHAnsi"/>
        </w:rPr>
        <w:t>három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fő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látja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el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(megfelelő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munkamegosztásban)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a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szervezet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egészének</w:t>
      </w:r>
      <w:r w:rsidR="6F0E7072" w:rsidRPr="29210DA4">
        <w:rPr>
          <w:rFonts w:asciiTheme="minorHAnsi" w:hAnsiTheme="minorHAnsi"/>
        </w:rPr>
        <w:t xml:space="preserve"> adminisztrációs feladatait</w:t>
      </w:r>
      <w:r w:rsidR="007F7289">
        <w:rPr>
          <w:rFonts w:asciiTheme="minorHAnsi" w:hAnsiTheme="minorHAnsi"/>
        </w:rPr>
        <w:t xml:space="preserve"> és az iskolatitkári feladatokat</w:t>
      </w:r>
      <w:r w:rsidR="6F0E7072" w:rsidRPr="29210DA4">
        <w:rPr>
          <w:rFonts w:asciiTheme="minorHAnsi" w:hAnsiTheme="minorHAnsi"/>
        </w:rPr>
        <w:t>,</w:t>
      </w:r>
      <w:r w:rsidR="00D01C82">
        <w:rPr>
          <w:rFonts w:asciiTheme="minorHAnsi" w:hAnsiTheme="minorHAnsi"/>
        </w:rPr>
        <w:t xml:space="preserve"> </w:t>
      </w:r>
      <w:r w:rsidR="00204DAB">
        <w:rPr>
          <w:rFonts w:asciiTheme="minorHAnsi" w:hAnsiTheme="minorHAnsi"/>
        </w:rPr>
        <w:t xml:space="preserve">illetve </w:t>
      </w:r>
      <w:r w:rsidR="4F4004E6" w:rsidRPr="29210DA4">
        <w:rPr>
          <w:rFonts w:asciiTheme="minorHAnsi" w:hAnsiTheme="minorHAnsi"/>
        </w:rPr>
        <w:t>ők</w:t>
      </w:r>
      <w:r w:rsidR="67436E16" w:rsidRPr="29210DA4">
        <w:rPr>
          <w:rFonts w:asciiTheme="minorHAnsi" w:hAnsiTheme="minorHAnsi"/>
        </w:rPr>
        <w:t xml:space="preserve"> </w:t>
      </w:r>
      <w:r w:rsidR="4F4004E6" w:rsidRPr="29210DA4">
        <w:rPr>
          <w:rFonts w:asciiTheme="minorHAnsi" w:hAnsiTheme="minorHAnsi"/>
        </w:rPr>
        <w:t>segítenek</w:t>
      </w:r>
      <w:r w:rsidR="67436E16" w:rsidRPr="29210DA4">
        <w:rPr>
          <w:rFonts w:asciiTheme="minorHAnsi" w:hAnsiTheme="minorHAnsi"/>
        </w:rPr>
        <w:t xml:space="preserve"> </w:t>
      </w:r>
      <w:r w:rsidR="4F4004E6" w:rsidRPr="29210DA4">
        <w:rPr>
          <w:rFonts w:asciiTheme="minorHAnsi" w:hAnsiTheme="minorHAnsi"/>
        </w:rPr>
        <w:t>az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osztályf</w:t>
      </w:r>
      <w:r w:rsidR="4F4004E6" w:rsidRPr="29210DA4">
        <w:rPr>
          <w:rFonts w:asciiTheme="minorHAnsi" w:hAnsiTheme="minorHAnsi"/>
        </w:rPr>
        <w:t>őnökök</w:t>
      </w:r>
      <w:r w:rsidR="67436E16" w:rsidRPr="29210DA4">
        <w:rPr>
          <w:rFonts w:asciiTheme="minorHAnsi" w:hAnsiTheme="minorHAnsi"/>
        </w:rPr>
        <w:t xml:space="preserve"> </w:t>
      </w:r>
      <w:r w:rsidR="4F4004E6" w:rsidRPr="29210DA4">
        <w:rPr>
          <w:rFonts w:asciiTheme="minorHAnsi" w:hAnsiTheme="minorHAnsi"/>
        </w:rPr>
        <w:t>adminisztratív</w:t>
      </w:r>
      <w:r w:rsidR="67436E16" w:rsidRPr="29210DA4">
        <w:rPr>
          <w:rFonts w:asciiTheme="minorHAnsi" w:hAnsiTheme="minorHAnsi"/>
        </w:rPr>
        <w:t xml:space="preserve"> </w:t>
      </w:r>
      <w:r w:rsidR="4F4004E6" w:rsidRPr="29210DA4">
        <w:rPr>
          <w:rFonts w:asciiTheme="minorHAnsi" w:hAnsiTheme="minorHAnsi"/>
        </w:rPr>
        <w:t>feladataiban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is.</w:t>
      </w:r>
    </w:p>
    <w:p w14:paraId="71F34EC6" w14:textId="77777777" w:rsidR="008825A5" w:rsidRDefault="008825A5" w:rsidP="29210DA4">
      <w:pPr>
        <w:jc w:val="both"/>
        <w:rPr>
          <w:rFonts w:asciiTheme="minorHAnsi" w:hAnsiTheme="minorHAnsi"/>
        </w:rPr>
      </w:pPr>
    </w:p>
    <w:p w14:paraId="39CD2EC3" w14:textId="639049C3" w:rsidR="007E26ED" w:rsidRDefault="007E26ED" w:rsidP="007E26ED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iskola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informatikai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rendszerével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összefüggő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működtetési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feladatokat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9D1CBB">
        <w:rPr>
          <w:rFonts w:asciiTheme="minorHAnsi" w:hAnsiTheme="minorHAnsi"/>
          <w:szCs w:val="24"/>
        </w:rPr>
        <w:t>1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fő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rendszergazda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látja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1106E7">
        <w:rPr>
          <w:rFonts w:asciiTheme="minorHAnsi" w:hAnsiTheme="minorHAnsi"/>
          <w:szCs w:val="24"/>
        </w:rPr>
        <w:t xml:space="preserve">el, </w:t>
      </w:r>
      <w:r w:rsidR="009D1CBB">
        <w:rPr>
          <w:rFonts w:asciiTheme="minorHAnsi" w:hAnsiTheme="minorHAnsi"/>
          <w:szCs w:val="24"/>
        </w:rPr>
        <w:t>illetve a műszaki vezető helyettesíti pihenőnapján vagy szabadság idejében</w:t>
      </w:r>
      <w:r w:rsidR="00204DAB">
        <w:rPr>
          <w:rFonts w:asciiTheme="minorHAnsi" w:hAnsiTheme="minorHAnsi"/>
          <w:szCs w:val="24"/>
        </w:rPr>
        <w:t>,</w:t>
      </w:r>
      <w:r w:rsidR="009D1CBB">
        <w:rPr>
          <w:rFonts w:asciiTheme="minorHAnsi" w:hAnsiTheme="minorHAnsi"/>
          <w:szCs w:val="24"/>
        </w:rPr>
        <w:t xml:space="preserve"> illetve szükség esetében a META Don-Bosco Technikum és Szakgimnázium rendszergazdája.</w:t>
      </w:r>
    </w:p>
    <w:p w14:paraId="40F0EC07" w14:textId="4967155F" w:rsidR="008825A5" w:rsidRDefault="008825A5" w:rsidP="007E26ED">
      <w:pPr>
        <w:jc w:val="both"/>
        <w:rPr>
          <w:rFonts w:asciiTheme="minorHAnsi" w:hAnsiTheme="minorHAnsi"/>
          <w:szCs w:val="24"/>
        </w:rPr>
      </w:pPr>
    </w:p>
    <w:p w14:paraId="5CC62A90" w14:textId="154CA9F6" w:rsidR="0018452F" w:rsidRDefault="0018452F" w:rsidP="007E26ED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ga</w:t>
      </w:r>
      <w:r w:rsidR="00BB559B">
        <w:rPr>
          <w:rFonts w:asciiTheme="minorHAnsi" w:hAnsiTheme="minorHAnsi"/>
          <w:szCs w:val="24"/>
        </w:rPr>
        <w:t>zdasági vezető munkáját Magyari</w:t>
      </w:r>
      <w:r>
        <w:rPr>
          <w:rFonts w:asciiTheme="minorHAnsi" w:hAnsiTheme="minorHAnsi"/>
          <w:szCs w:val="24"/>
        </w:rPr>
        <w:t xml:space="preserve"> Andrea segíti gazdasági munkatársként, napi </w:t>
      </w:r>
      <w:r w:rsidR="00D01C82">
        <w:rPr>
          <w:rFonts w:asciiTheme="minorHAnsi" w:hAnsiTheme="minorHAnsi"/>
          <w:szCs w:val="24"/>
        </w:rPr>
        <w:t>6</w:t>
      </w:r>
      <w:r>
        <w:rPr>
          <w:rFonts w:asciiTheme="minorHAnsi" w:hAnsiTheme="minorHAnsi"/>
          <w:szCs w:val="24"/>
        </w:rPr>
        <w:t xml:space="preserve"> órában. </w:t>
      </w:r>
    </w:p>
    <w:p w14:paraId="7E0B1EF0" w14:textId="77777777" w:rsidR="00C0439E" w:rsidRPr="000C6704" w:rsidRDefault="00C0439E" w:rsidP="007E26ED">
      <w:pPr>
        <w:jc w:val="both"/>
        <w:rPr>
          <w:rFonts w:asciiTheme="minorHAnsi" w:hAnsiTheme="minorHAnsi"/>
          <w:szCs w:val="24"/>
        </w:rPr>
      </w:pPr>
    </w:p>
    <w:p w14:paraId="02BC9696" w14:textId="5FFCDB25" w:rsidR="005D087C" w:rsidRDefault="00EF04F9" w:rsidP="0084773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Nagy Barbara </w:t>
      </w:r>
      <w:r w:rsidR="007E7D0F">
        <w:rPr>
          <w:rFonts w:asciiTheme="minorHAnsi" w:hAnsiTheme="minorHAnsi"/>
          <w:szCs w:val="24"/>
        </w:rPr>
        <w:t xml:space="preserve">Margit </w:t>
      </w:r>
      <w:r>
        <w:rPr>
          <w:rFonts w:asciiTheme="minorHAnsi" w:hAnsiTheme="minorHAnsi"/>
          <w:szCs w:val="24"/>
        </w:rPr>
        <w:t xml:space="preserve">osztott munkakörben, 4 órában oktatói, 4 órában marketing feladatokat lát el. </w:t>
      </w:r>
    </w:p>
    <w:p w14:paraId="2F0A9340" w14:textId="6DC3C777" w:rsidR="001B7071" w:rsidRDefault="001B7071" w:rsidP="006845A6">
      <w:pPr>
        <w:jc w:val="both"/>
        <w:rPr>
          <w:rFonts w:asciiTheme="minorHAnsi" w:hAnsiTheme="minorHAnsi"/>
          <w:szCs w:val="24"/>
        </w:rPr>
      </w:pPr>
    </w:p>
    <w:p w14:paraId="591EAFB4" w14:textId="4DC843E4" w:rsidR="001B7071" w:rsidRDefault="00DF54D7" w:rsidP="006845A6">
      <w:pPr>
        <w:jc w:val="both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Koszogovits</w:t>
      </w:r>
      <w:proofErr w:type="spellEnd"/>
      <w:r>
        <w:rPr>
          <w:rFonts w:asciiTheme="minorHAnsi" w:hAnsiTheme="minorHAnsi"/>
          <w:szCs w:val="24"/>
        </w:rPr>
        <w:t xml:space="preserve"> Sándor</w:t>
      </w:r>
      <w:r w:rsidR="001B7071">
        <w:rPr>
          <w:rFonts w:asciiTheme="minorHAnsi" w:hAnsiTheme="minorHAnsi"/>
          <w:szCs w:val="24"/>
        </w:rPr>
        <w:t xml:space="preserve"> részmunkaidős takarítóként dolgozik. </w:t>
      </w:r>
    </w:p>
    <w:p w14:paraId="2D1537A7" w14:textId="22F35BA9" w:rsidR="00761452" w:rsidRDefault="00761452" w:rsidP="006845A6">
      <w:pPr>
        <w:jc w:val="both"/>
        <w:rPr>
          <w:rFonts w:asciiTheme="minorHAnsi" w:hAnsiTheme="minorHAnsi"/>
          <w:szCs w:val="24"/>
        </w:rPr>
      </w:pPr>
    </w:p>
    <w:p w14:paraId="25621B43" w14:textId="4271CA51" w:rsidR="008825A5" w:rsidRPr="00D01C82" w:rsidRDefault="008825A5" w:rsidP="00D01C82">
      <w:pPr>
        <w:spacing w:line="276" w:lineRule="auto"/>
        <w:jc w:val="both"/>
        <w:rPr>
          <w:rFonts w:asciiTheme="minorHAnsi" w:hAnsiTheme="minorHAnsi"/>
          <w:szCs w:val="24"/>
        </w:rPr>
      </w:pPr>
      <w:r w:rsidRPr="00D01C82">
        <w:rPr>
          <w:rFonts w:asciiTheme="minorHAnsi" w:hAnsiTheme="minorHAnsi"/>
          <w:szCs w:val="24"/>
        </w:rPr>
        <w:t xml:space="preserve">2 </w:t>
      </w:r>
      <w:r w:rsidR="001106E7" w:rsidRPr="00D01C82">
        <w:rPr>
          <w:rFonts w:asciiTheme="minorHAnsi" w:hAnsiTheme="minorHAnsi"/>
          <w:szCs w:val="24"/>
        </w:rPr>
        <w:t>fő portás (Horváth János és Dallos Attila</w:t>
      </w:r>
      <w:r w:rsidR="007E7D0F">
        <w:rPr>
          <w:rFonts w:asciiTheme="minorHAnsi" w:hAnsiTheme="minorHAnsi"/>
          <w:szCs w:val="24"/>
        </w:rPr>
        <w:t xml:space="preserve"> József</w:t>
      </w:r>
      <w:r w:rsidR="001106E7" w:rsidRPr="00D01C82">
        <w:rPr>
          <w:rFonts w:asciiTheme="minorHAnsi" w:hAnsiTheme="minorHAnsi"/>
          <w:szCs w:val="24"/>
        </w:rPr>
        <w:t>)</w:t>
      </w:r>
      <w:r w:rsidR="00D01C82">
        <w:rPr>
          <w:rFonts w:asciiTheme="minorHAnsi" w:hAnsiTheme="minorHAnsi"/>
          <w:szCs w:val="24"/>
        </w:rPr>
        <w:t xml:space="preserve"> és </w:t>
      </w:r>
      <w:r w:rsidRPr="00D01C82">
        <w:rPr>
          <w:rFonts w:asciiTheme="minorHAnsi" w:hAnsiTheme="minorHAnsi"/>
          <w:szCs w:val="24"/>
        </w:rPr>
        <w:t>1 fő karbantartó (Jakab Sándor)</w:t>
      </w:r>
      <w:r w:rsidR="00D01C82">
        <w:rPr>
          <w:rFonts w:asciiTheme="minorHAnsi" w:hAnsiTheme="minorHAnsi"/>
          <w:szCs w:val="24"/>
        </w:rPr>
        <w:t xml:space="preserve"> teljes munkaidőben dolgozik.</w:t>
      </w:r>
    </w:p>
    <w:p w14:paraId="296114BC" w14:textId="77777777" w:rsidR="006845A6" w:rsidRPr="000C6704" w:rsidRDefault="006845A6" w:rsidP="0084773C">
      <w:pPr>
        <w:rPr>
          <w:rFonts w:asciiTheme="minorHAnsi" w:hAnsiTheme="minorHAnsi"/>
          <w:szCs w:val="24"/>
        </w:rPr>
      </w:pPr>
    </w:p>
    <w:p w14:paraId="502A3FC5" w14:textId="56F6A868" w:rsidR="002813D4" w:rsidRPr="009F03DB" w:rsidRDefault="7B197D38" w:rsidP="4112E0AC">
      <w:pPr>
        <w:jc w:val="both"/>
        <w:rPr>
          <w:rFonts w:asciiTheme="minorHAnsi" w:hAnsiTheme="minorHAnsi"/>
        </w:rPr>
      </w:pPr>
      <w:r w:rsidRPr="4112E0AC">
        <w:rPr>
          <w:rFonts w:asciiTheme="minorHAnsi" w:hAnsiTheme="minorHAnsi"/>
        </w:rPr>
        <w:t>Lukács T</w:t>
      </w:r>
      <w:r w:rsidR="02612190" w:rsidRPr="4112E0AC">
        <w:rPr>
          <w:rFonts w:asciiTheme="minorHAnsi" w:hAnsiTheme="minorHAnsi"/>
        </w:rPr>
        <w:t>imea</w:t>
      </w:r>
      <w:r w:rsidRPr="4112E0AC">
        <w:rPr>
          <w:rFonts w:asciiTheme="minorHAnsi" w:hAnsiTheme="minorHAnsi"/>
        </w:rPr>
        <w:t xml:space="preserve"> Mónika 2019. 01.25-től szülési szabadságát</w:t>
      </w:r>
      <w:r w:rsidR="009D1CBB">
        <w:rPr>
          <w:rFonts w:asciiTheme="minorHAnsi" w:hAnsiTheme="minorHAnsi"/>
        </w:rPr>
        <w:t xml:space="preserve"> követően GYED-</w:t>
      </w:r>
      <w:proofErr w:type="spellStart"/>
      <w:r w:rsidR="009D1CBB">
        <w:rPr>
          <w:rFonts w:asciiTheme="minorHAnsi" w:hAnsiTheme="minorHAnsi"/>
        </w:rPr>
        <w:t>et</w:t>
      </w:r>
      <w:proofErr w:type="spellEnd"/>
      <w:r w:rsidR="00D01C82">
        <w:rPr>
          <w:rFonts w:asciiTheme="minorHAnsi" w:hAnsiTheme="minorHAnsi"/>
        </w:rPr>
        <w:t xml:space="preserve"> tölti, </w:t>
      </w:r>
      <w:proofErr w:type="spellStart"/>
      <w:r w:rsidR="00D01C82">
        <w:rPr>
          <w:rFonts w:asciiTheme="minorHAnsi" w:hAnsiTheme="minorHAnsi"/>
        </w:rPr>
        <w:t>Ságiné</w:t>
      </w:r>
      <w:proofErr w:type="spellEnd"/>
      <w:r w:rsidR="00D01C82">
        <w:rPr>
          <w:rFonts w:asciiTheme="minorHAnsi" w:hAnsiTheme="minorHAnsi"/>
        </w:rPr>
        <w:t xml:space="preserve"> </w:t>
      </w:r>
      <w:proofErr w:type="spellStart"/>
      <w:r w:rsidR="00D01C82">
        <w:rPr>
          <w:rFonts w:asciiTheme="minorHAnsi" w:hAnsiTheme="minorHAnsi"/>
        </w:rPr>
        <w:t>Marte</w:t>
      </w:r>
      <w:proofErr w:type="spellEnd"/>
      <w:r w:rsidR="00D01C82">
        <w:rPr>
          <w:rFonts w:asciiTheme="minorHAnsi" w:hAnsiTheme="minorHAnsi"/>
        </w:rPr>
        <w:t xml:space="preserve"> Szilvia szülési szabadságát tölti</w:t>
      </w:r>
      <w:r w:rsidR="00BB559B">
        <w:rPr>
          <w:rFonts w:asciiTheme="minorHAnsi" w:hAnsiTheme="minorHAnsi"/>
        </w:rPr>
        <w:t xml:space="preserve"> 2023.09.27-ig, majd GYES-en lesz</w:t>
      </w:r>
      <w:r w:rsidR="00D01C82">
        <w:rPr>
          <w:rFonts w:asciiTheme="minorHAnsi" w:hAnsiTheme="minorHAnsi"/>
        </w:rPr>
        <w:t>.</w:t>
      </w:r>
    </w:p>
    <w:p w14:paraId="2351E1C9" w14:textId="04D35EEF" w:rsidR="00A10069" w:rsidRPr="000C6704" w:rsidRDefault="003548FB" w:rsidP="00F83AA0">
      <w:pPr>
        <w:pStyle w:val="Cmsor3"/>
        <w:rPr>
          <w:rFonts w:asciiTheme="minorHAnsi" w:hAnsiTheme="minorHAnsi"/>
        </w:rPr>
      </w:pPr>
      <w:bookmarkStart w:id="9" w:name="_Toc401322818"/>
      <w:bookmarkStart w:id="10" w:name="_Toc461641004"/>
      <w:bookmarkStart w:id="11" w:name="_Toc145412727"/>
      <w:r w:rsidRPr="000C6704">
        <w:rPr>
          <w:rFonts w:asciiTheme="minorHAnsi" w:hAnsiTheme="minorHAnsi"/>
        </w:rPr>
        <w:t>Pedagógus</w:t>
      </w:r>
      <w:r w:rsidR="00715F4C" w:rsidRPr="000C6704">
        <w:rPr>
          <w:rFonts w:asciiTheme="minorHAnsi" w:hAnsiTheme="minorHAnsi"/>
        </w:rPr>
        <w:t xml:space="preserve"> </w:t>
      </w:r>
      <w:r w:rsidR="005D087C" w:rsidRPr="000C6704">
        <w:rPr>
          <w:rFonts w:asciiTheme="minorHAnsi" w:hAnsiTheme="minorHAnsi"/>
        </w:rPr>
        <w:t>I.,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II.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fokozatba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lépés,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jelentkezés</w:t>
      </w:r>
      <w:r w:rsidR="00715F4C" w:rsidRPr="000C6704">
        <w:rPr>
          <w:rFonts w:asciiTheme="minorHAnsi" w:hAnsiTheme="minorHAnsi"/>
        </w:rPr>
        <w:t xml:space="preserve"> </w:t>
      </w:r>
      <w:bookmarkEnd w:id="9"/>
      <w:bookmarkEnd w:id="10"/>
      <w:r w:rsidR="00477536" w:rsidRPr="000C6704">
        <w:rPr>
          <w:rFonts w:asciiTheme="minorHAnsi" w:hAnsiTheme="minorHAnsi"/>
        </w:rPr>
        <w:t>pedagógusminősítésre</w:t>
      </w:r>
      <w:r w:rsidR="005D087C" w:rsidRPr="000C6704">
        <w:rPr>
          <w:rFonts w:asciiTheme="minorHAnsi" w:hAnsiTheme="minorHAnsi"/>
        </w:rPr>
        <w:t>,</w:t>
      </w:r>
      <w:r w:rsidR="00715F4C" w:rsidRPr="000C6704">
        <w:rPr>
          <w:rFonts w:asciiTheme="minorHAnsi" w:hAnsiTheme="minorHAnsi"/>
        </w:rPr>
        <w:t xml:space="preserve"> </w:t>
      </w:r>
      <w:r w:rsidR="005D087C" w:rsidRPr="000C6704">
        <w:rPr>
          <w:rFonts w:asciiTheme="minorHAnsi" w:hAnsiTheme="minorHAnsi"/>
        </w:rPr>
        <w:t>gyakornok</w:t>
      </w:r>
      <w:bookmarkEnd w:id="11"/>
    </w:p>
    <w:p w14:paraId="209C8BF5" w14:textId="3724F074" w:rsidR="00B45265" w:rsidRDefault="4F4004E6" w:rsidP="29210DA4">
      <w:pPr>
        <w:jc w:val="both"/>
        <w:rPr>
          <w:rFonts w:asciiTheme="minorHAnsi" w:hAnsiTheme="minorHAnsi"/>
        </w:rPr>
      </w:pPr>
      <w:r w:rsidRPr="29210DA4">
        <w:rPr>
          <w:rFonts w:asciiTheme="minorHAnsi" w:hAnsiTheme="minorHAnsi"/>
        </w:rPr>
        <w:t>20</w:t>
      </w:r>
      <w:r w:rsidR="5CA523AA" w:rsidRPr="29210DA4">
        <w:rPr>
          <w:rFonts w:asciiTheme="minorHAnsi" w:hAnsiTheme="minorHAnsi"/>
        </w:rPr>
        <w:t>2</w:t>
      </w:r>
      <w:r w:rsidR="00761452">
        <w:rPr>
          <w:rFonts w:asciiTheme="minorHAnsi" w:hAnsiTheme="minorHAnsi"/>
        </w:rPr>
        <w:t>3</w:t>
      </w:r>
      <w:r w:rsidRPr="29210DA4">
        <w:rPr>
          <w:rFonts w:asciiTheme="minorHAnsi" w:hAnsiTheme="minorHAnsi"/>
        </w:rPr>
        <w:t>.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évi</w:t>
      </w:r>
      <w:r w:rsidR="67436E16" w:rsidRPr="29210DA4">
        <w:rPr>
          <w:rFonts w:asciiTheme="minorHAnsi" w:hAnsiTheme="minorHAnsi"/>
        </w:rPr>
        <w:t xml:space="preserve"> </w:t>
      </w:r>
      <w:r w:rsidRPr="29210DA4">
        <w:rPr>
          <w:rFonts w:asciiTheme="minorHAnsi" w:hAnsiTheme="minorHAnsi"/>
        </w:rPr>
        <w:t>Pedagógus</w:t>
      </w:r>
      <w:r w:rsidR="67436E16" w:rsidRPr="29210DA4">
        <w:rPr>
          <w:rFonts w:asciiTheme="minorHAnsi" w:hAnsiTheme="minorHAnsi"/>
        </w:rPr>
        <w:t xml:space="preserve"> </w:t>
      </w:r>
      <w:r w:rsidR="5CA523AA" w:rsidRPr="29210DA4">
        <w:rPr>
          <w:rFonts w:asciiTheme="minorHAnsi" w:hAnsiTheme="minorHAnsi"/>
        </w:rPr>
        <w:t>minősítésre a szakképzési átalakítások miatt senki nem jelentkezett.</w:t>
      </w:r>
      <w:r w:rsidR="6DFE2965" w:rsidRPr="29210DA4">
        <w:rPr>
          <w:rFonts w:asciiTheme="minorHAnsi" w:hAnsiTheme="minorHAnsi"/>
        </w:rPr>
        <w:t xml:space="preserve"> </w:t>
      </w:r>
    </w:p>
    <w:p w14:paraId="3D6CC884" w14:textId="038618E6" w:rsidR="00481684" w:rsidRPr="000C6704" w:rsidRDefault="003548FB" w:rsidP="00F83AA0">
      <w:pPr>
        <w:pStyle w:val="Cmsor3"/>
        <w:rPr>
          <w:rFonts w:asciiTheme="minorHAnsi" w:hAnsiTheme="minorHAnsi"/>
        </w:rPr>
      </w:pPr>
      <w:bookmarkStart w:id="12" w:name="_Toc401322819"/>
      <w:bookmarkStart w:id="13" w:name="_Toc461641005"/>
      <w:bookmarkStart w:id="14" w:name="_Toc145412728"/>
      <w:bookmarkStart w:id="15" w:name="OLE_LINK14"/>
      <w:bookmarkStart w:id="16" w:name="OLE_LINK15"/>
      <w:r w:rsidRPr="000C6704">
        <w:rPr>
          <w:rFonts w:asciiTheme="minorHAnsi" w:hAnsiTheme="minorHAnsi"/>
        </w:rPr>
        <w:t>Munkaidő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szervezés</w:t>
      </w:r>
      <w:bookmarkEnd w:id="12"/>
      <w:bookmarkEnd w:id="13"/>
      <w:bookmarkEnd w:id="14"/>
    </w:p>
    <w:bookmarkEnd w:id="15"/>
    <w:bookmarkEnd w:id="16"/>
    <w:p w14:paraId="51E1C5F2" w14:textId="77777777" w:rsidR="00716D69" w:rsidRDefault="007E26ED" w:rsidP="007E26ED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Dolgozóink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munkaideje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heti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40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óra.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nem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tanári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munkakörben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dolgozók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ledolgozott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idejüket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folyamatosan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vezetik.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477536">
        <w:rPr>
          <w:rFonts w:asciiTheme="minorHAnsi" w:hAnsiTheme="minorHAnsi"/>
          <w:szCs w:val="24"/>
        </w:rPr>
        <w:t>pedagógus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munkakörben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dolgozókra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vonatkozóan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féléves</w:t>
      </w:r>
      <w:r w:rsidR="00477536">
        <w:rPr>
          <w:rFonts w:asciiTheme="minorHAnsi" w:hAnsiTheme="minorHAnsi"/>
          <w:szCs w:val="24"/>
        </w:rPr>
        <w:t>, az oktatói munkakörökben éves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bázison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határozzuk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meg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kötelező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neveléssel-oktatással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lekötött,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valamint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kötött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munkaidőt.</w:t>
      </w:r>
      <w:r w:rsidR="00715F4C" w:rsidRPr="000C6704">
        <w:rPr>
          <w:rFonts w:asciiTheme="minorHAnsi" w:hAnsiTheme="minorHAnsi"/>
          <w:szCs w:val="24"/>
        </w:rPr>
        <w:t xml:space="preserve"> </w:t>
      </w:r>
    </w:p>
    <w:p w14:paraId="3863268A" w14:textId="26A12155" w:rsidR="00716D69" w:rsidRDefault="00716D69" w:rsidP="007E26ED">
      <w:pPr>
        <w:jc w:val="both"/>
        <w:rPr>
          <w:rFonts w:asciiTheme="minorHAnsi" w:hAnsiTheme="minorHAnsi"/>
          <w:szCs w:val="24"/>
        </w:rPr>
      </w:pPr>
      <w:r w:rsidRPr="002B5541">
        <w:rPr>
          <w:rFonts w:asciiTheme="minorHAnsi" w:hAnsiTheme="minorHAnsi"/>
          <w:szCs w:val="24"/>
        </w:rPr>
        <w:t xml:space="preserve">Az oktató munkaviszonya – ha a felek eltérően nem rendelkeznek – főszabály szerint általános teljes napi munkaidőben történő foglalkoztatásra jön létre. Ebből az oktató kötött munkaideje a tanítási évre vetített munkaidőkeret 80%-a, ami 36 tanítási héttel számítva 1152 óra, ami heti 32 órát jelent. A munkaidő fennmaradó részében az oktató munkaideje beosztását vagy felhasználását önmaga határozza meg (kötetlen munkaidő). A heti 32 órába beleszámít a foglalkozás (így a kötelező és szabadon választható foglalkozás, illetve az egyéb foglalkozás) és az annak nem minősülő, de a szakmai oktatással összefüggésben az igazgató által elrendelhető egyéb feladat. A 32 órából a kötelező óraszám az </w:t>
      </w:r>
      <w:proofErr w:type="spellStart"/>
      <w:r w:rsidRPr="002B5541">
        <w:rPr>
          <w:rFonts w:asciiTheme="minorHAnsi" w:hAnsiTheme="minorHAnsi"/>
          <w:szCs w:val="24"/>
        </w:rPr>
        <w:t>Szkr</w:t>
      </w:r>
      <w:proofErr w:type="spellEnd"/>
      <w:r w:rsidRPr="002B5541">
        <w:rPr>
          <w:rFonts w:asciiTheme="minorHAnsi" w:hAnsiTheme="minorHAnsi"/>
          <w:szCs w:val="24"/>
        </w:rPr>
        <w:t xml:space="preserve">. 135. § (1) bekezdése szerint annak </w:t>
      </w:r>
      <w:r>
        <w:rPr>
          <w:rFonts w:asciiTheme="minorHAnsi" w:hAnsiTheme="minorHAnsi"/>
          <w:szCs w:val="24"/>
        </w:rPr>
        <w:br/>
      </w:r>
      <w:r w:rsidRPr="002B5541">
        <w:rPr>
          <w:rFonts w:asciiTheme="minorHAnsi" w:hAnsiTheme="minorHAnsi"/>
          <w:szCs w:val="24"/>
        </w:rPr>
        <w:t>70%-a, vagyis heti 22 óra (tanítási évre vetítve 792 óra), osztályfőnöki feladatokat is ellátó oktató esetében 65%-a, vagyis 21 óra (tanítási évre vetítve 756 óra).</w:t>
      </w:r>
    </w:p>
    <w:p w14:paraId="40CFFFF8" w14:textId="081BBD9B" w:rsidR="00716D69" w:rsidRDefault="00716D69" w:rsidP="007E26ED">
      <w:pPr>
        <w:jc w:val="both"/>
        <w:rPr>
          <w:rFonts w:asciiTheme="minorHAnsi" w:hAnsiTheme="minorHAnsi"/>
          <w:szCs w:val="24"/>
        </w:rPr>
      </w:pPr>
      <w:r w:rsidRPr="002B5541">
        <w:rPr>
          <w:rFonts w:asciiTheme="minorHAnsi" w:hAnsiTheme="minorHAnsi"/>
          <w:szCs w:val="24"/>
        </w:rPr>
        <w:lastRenderedPageBreak/>
        <w:t>Eseti helyettesítésként az oktató legfeljebb havi 16 foglalkozásra kötelezhető, amit a kötelező óraszám és a kötött munkaidő, vagyis a 21, illetve a 22 és a 32 óra közötti rész terhére kell ellátni. E feladat túlóraként nem számolható el.</w:t>
      </w:r>
    </w:p>
    <w:p w14:paraId="7CFA2062" w14:textId="77777777" w:rsidR="00716D69" w:rsidRDefault="00716D69" w:rsidP="007E26ED">
      <w:pPr>
        <w:jc w:val="both"/>
        <w:rPr>
          <w:rFonts w:asciiTheme="minorHAnsi" w:hAnsiTheme="minorHAnsi"/>
          <w:szCs w:val="24"/>
        </w:rPr>
      </w:pPr>
    </w:p>
    <w:p w14:paraId="73043472" w14:textId="29A012B3" w:rsidR="007E26ED" w:rsidRPr="000C6704" w:rsidRDefault="007E26ED" w:rsidP="007E26ED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órarendben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egyes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hetek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vonatkozásában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nem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feltétlen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azonos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heti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kötött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munkaórát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biztosítva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órarend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szerint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folyik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oktatás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(A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speciális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szakmai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tantárgyak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miatt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úgy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szervezzük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félévet,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hogy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összességében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kell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te</w:t>
      </w:r>
      <w:r w:rsidR="00EF083D">
        <w:rPr>
          <w:rFonts w:asciiTheme="minorHAnsi" w:hAnsiTheme="minorHAnsi"/>
          <w:szCs w:val="24"/>
        </w:rPr>
        <w:t>l</w:t>
      </w:r>
      <w:r w:rsidRPr="000C6704">
        <w:rPr>
          <w:rFonts w:asciiTheme="minorHAnsi" w:hAnsiTheme="minorHAnsi"/>
          <w:szCs w:val="24"/>
        </w:rPr>
        <w:t>jesíteni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26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óra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x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36</w:t>
      </w:r>
      <w:r w:rsidR="00477536">
        <w:rPr>
          <w:rFonts w:asciiTheme="minorHAnsi" w:hAnsiTheme="minorHAnsi"/>
          <w:szCs w:val="24"/>
        </w:rPr>
        <w:t>, illetve 22x36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hét/év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(8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órás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munkaviszonyban).</w:t>
      </w:r>
      <w:r w:rsidR="00715F4C" w:rsidRPr="000C6704">
        <w:rPr>
          <w:rFonts w:asciiTheme="minorHAnsi" w:hAnsiTheme="minorHAnsi"/>
          <w:szCs w:val="24"/>
        </w:rPr>
        <w:t xml:space="preserve"> </w:t>
      </w:r>
    </w:p>
    <w:p w14:paraId="00183A6F" w14:textId="77777777" w:rsidR="00C050F1" w:rsidRPr="000C6704" w:rsidRDefault="00C050F1" w:rsidP="007E26ED">
      <w:pPr>
        <w:jc w:val="both"/>
        <w:rPr>
          <w:rFonts w:asciiTheme="minorHAnsi" w:hAnsiTheme="minorHAnsi"/>
          <w:szCs w:val="24"/>
        </w:rPr>
      </w:pPr>
    </w:p>
    <w:p w14:paraId="1F17E8A3" w14:textId="6C3282D7" w:rsidR="007E26ED" w:rsidRPr="000C6704" w:rsidRDefault="007E26ED" w:rsidP="4112E0AC">
      <w:pPr>
        <w:jc w:val="both"/>
        <w:rPr>
          <w:rFonts w:asciiTheme="minorHAnsi" w:hAnsiTheme="minorHAnsi"/>
        </w:rPr>
      </w:pPr>
      <w:r w:rsidRPr="4112E0AC">
        <w:rPr>
          <w:rFonts w:asciiTheme="minorHAnsi" w:hAnsiTheme="minorHAnsi"/>
        </w:rPr>
        <w:t>A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félév</w:t>
      </w:r>
      <w:r w:rsidR="00FE255F" w:rsidRPr="4112E0AC">
        <w:rPr>
          <w:rFonts w:asciiTheme="minorHAnsi" w:hAnsiTheme="minorHAnsi"/>
        </w:rPr>
        <w:t>, illetve a tanév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során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átlagosan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tudjuk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teljesíteni</w:t>
      </w:r>
      <w:r w:rsidR="00715F4C" w:rsidRPr="4112E0AC">
        <w:rPr>
          <w:rFonts w:asciiTheme="minorHAnsi" w:hAnsiTheme="minorHAnsi"/>
        </w:rPr>
        <w:t xml:space="preserve"> </w:t>
      </w:r>
      <w:r w:rsidR="7EDA847D" w:rsidRPr="4112E0AC">
        <w:rPr>
          <w:rFonts w:asciiTheme="minorHAnsi" w:hAnsiTheme="minorHAnsi"/>
        </w:rPr>
        <w:t xml:space="preserve">pedagógusok esetében </w:t>
      </w:r>
      <w:r w:rsidRPr="4112E0AC">
        <w:rPr>
          <w:rFonts w:asciiTheme="minorHAnsi" w:hAnsiTheme="minorHAnsi"/>
        </w:rPr>
        <w:t>a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heti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26</w:t>
      </w:r>
      <w:r w:rsidR="00FE255F" w:rsidRPr="4112E0AC">
        <w:rPr>
          <w:rFonts w:asciiTheme="minorHAnsi" w:hAnsiTheme="minorHAnsi"/>
        </w:rPr>
        <w:t>, oktatók esetében a heti 22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óra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lekötött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időt,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valamint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a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32</w:t>
      </w:r>
      <w:r w:rsidR="00EB7607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óra</w:t>
      </w:r>
      <w:r w:rsidR="00EB7607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kötött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munkaidőt</w:t>
      </w:r>
      <w:r w:rsidR="00EB7607">
        <w:rPr>
          <w:rFonts w:asciiTheme="minorHAnsi" w:hAnsiTheme="minorHAnsi"/>
        </w:rPr>
        <w:t xml:space="preserve"> (pedagógus és oktató esetén azonosan)</w:t>
      </w:r>
      <w:r w:rsidRPr="4112E0AC">
        <w:rPr>
          <w:rFonts w:asciiTheme="minorHAnsi" w:hAnsiTheme="minorHAnsi"/>
        </w:rPr>
        <w:t>.</w:t>
      </w:r>
    </w:p>
    <w:p w14:paraId="0514925B" w14:textId="1D94F8A5" w:rsidR="002D0604" w:rsidRPr="000C6704" w:rsidRDefault="002D0604" w:rsidP="00B62D55">
      <w:pPr>
        <w:jc w:val="both"/>
        <w:rPr>
          <w:rFonts w:asciiTheme="minorHAnsi" w:hAnsiTheme="minorHAnsi"/>
          <w:szCs w:val="24"/>
        </w:rPr>
      </w:pPr>
    </w:p>
    <w:p w14:paraId="3321179E" w14:textId="77777777" w:rsidR="000339ED" w:rsidRPr="000C6704" w:rsidRDefault="000339ED" w:rsidP="00B62D55">
      <w:pPr>
        <w:jc w:val="both"/>
        <w:rPr>
          <w:rFonts w:asciiTheme="minorHAnsi" w:hAnsiTheme="minorHAnsi"/>
          <w:szCs w:val="24"/>
        </w:rPr>
      </w:pPr>
    </w:p>
    <w:p w14:paraId="013F6F86" w14:textId="77777777" w:rsidR="001226B7" w:rsidRPr="000C6704" w:rsidRDefault="001226B7" w:rsidP="00B62D55">
      <w:pPr>
        <w:jc w:val="both"/>
        <w:rPr>
          <w:rFonts w:asciiTheme="minorHAnsi" w:hAnsiTheme="minorHAnsi"/>
          <w:szCs w:val="24"/>
        </w:rPr>
        <w:sectPr w:rsidR="001226B7" w:rsidRPr="000C6704" w:rsidSect="0067293F">
          <w:headerReference w:type="first" r:id="rId13"/>
          <w:pgSz w:w="11906" w:h="16838" w:code="9"/>
          <w:pgMar w:top="1418" w:right="1276" w:bottom="1418" w:left="1418" w:header="709" w:footer="709" w:gutter="0"/>
          <w:cols w:space="708"/>
          <w:titlePg/>
        </w:sectPr>
      </w:pPr>
    </w:p>
    <w:p w14:paraId="79A61F93" w14:textId="0F51BF9C" w:rsidR="002D0604" w:rsidRDefault="003548FB" w:rsidP="00F83AA0">
      <w:pPr>
        <w:pStyle w:val="Cmsor3"/>
        <w:rPr>
          <w:rFonts w:asciiTheme="minorHAnsi" w:hAnsiTheme="minorHAnsi"/>
        </w:rPr>
      </w:pPr>
      <w:bookmarkStart w:id="17" w:name="_Toc461641006"/>
      <w:bookmarkStart w:id="18" w:name="_Toc145412729"/>
      <w:bookmarkStart w:id="19" w:name="OLE_LINK5"/>
      <w:r w:rsidRPr="000C6704">
        <w:rPr>
          <w:rFonts w:asciiTheme="minorHAnsi" w:hAnsiTheme="minorHAnsi"/>
        </w:rPr>
        <w:lastRenderedPageBreak/>
        <w:t>Továbbképzés</w:t>
      </w:r>
      <w:r w:rsidR="00715F4C" w:rsidRPr="000C6704">
        <w:rPr>
          <w:rFonts w:asciiTheme="minorHAnsi" w:hAnsiTheme="minorHAnsi"/>
        </w:rPr>
        <w:t xml:space="preserve"> </w:t>
      </w:r>
      <w:r w:rsidR="00837CFA">
        <w:rPr>
          <w:rFonts w:asciiTheme="minorHAnsi" w:hAnsiTheme="minorHAnsi"/>
        </w:rPr>
        <w:t xml:space="preserve">az </w:t>
      </w:r>
      <w:r w:rsidRPr="000C6704">
        <w:rPr>
          <w:rFonts w:asciiTheme="minorHAnsi" w:hAnsiTheme="minorHAnsi"/>
        </w:rPr>
        <w:t>előző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és</w:t>
      </w:r>
      <w:r w:rsidR="00715F4C" w:rsidRPr="000C6704">
        <w:rPr>
          <w:rFonts w:asciiTheme="minorHAnsi" w:hAnsiTheme="minorHAnsi"/>
        </w:rPr>
        <w:t xml:space="preserve"> </w:t>
      </w:r>
      <w:r w:rsidR="00837CFA">
        <w:rPr>
          <w:rFonts w:asciiTheme="minorHAnsi" w:hAnsiTheme="minorHAnsi"/>
        </w:rPr>
        <w:t xml:space="preserve">az </w:t>
      </w:r>
      <w:r w:rsidRPr="000C6704">
        <w:rPr>
          <w:rFonts w:asciiTheme="minorHAnsi" w:hAnsiTheme="minorHAnsi"/>
        </w:rPr>
        <w:t>idei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tanévre</w:t>
      </w:r>
      <w:bookmarkStart w:id="20" w:name="_Toc334171108"/>
      <w:bookmarkStart w:id="21" w:name="_Toc401322820"/>
      <w:bookmarkEnd w:id="17"/>
      <w:bookmarkEnd w:id="18"/>
    </w:p>
    <w:p w14:paraId="4E306B9C" w14:textId="4D9548AB" w:rsidR="004A4776" w:rsidRPr="004A4776" w:rsidRDefault="004A4776" w:rsidP="004A4776">
      <w:r>
        <w:t>(az adatok a teljes munkatervben érhetők el az iskola belső tárhelyén)</w:t>
      </w:r>
      <w:bookmarkStart w:id="22" w:name="_GoBack"/>
      <w:bookmarkEnd w:id="22"/>
    </w:p>
    <w:bookmarkEnd w:id="19"/>
    <w:p w14:paraId="55CB176C" w14:textId="3E847E87" w:rsidR="007222D4" w:rsidRDefault="007222D4" w:rsidP="004064F9">
      <w:pPr>
        <w:rPr>
          <w:rFonts w:asciiTheme="minorHAnsi" w:hAnsiTheme="minorHAnsi"/>
          <w:szCs w:val="24"/>
        </w:rPr>
      </w:pPr>
    </w:p>
    <w:p w14:paraId="7BF6CF7D" w14:textId="77777777" w:rsidR="007222D4" w:rsidRPr="000C6704" w:rsidRDefault="007222D4" w:rsidP="004064F9">
      <w:pPr>
        <w:rPr>
          <w:rFonts w:asciiTheme="minorHAnsi" w:hAnsiTheme="minorHAnsi"/>
          <w:szCs w:val="24"/>
        </w:rPr>
        <w:sectPr w:rsidR="007222D4" w:rsidRPr="000C6704" w:rsidSect="00510A02">
          <w:headerReference w:type="first" r:id="rId14"/>
          <w:pgSz w:w="16838" w:h="11906" w:orient="landscape"/>
          <w:pgMar w:top="1417" w:right="1417" w:bottom="709" w:left="1417" w:header="708" w:footer="708" w:gutter="0"/>
          <w:cols w:space="708"/>
          <w:titlePg/>
          <w:docGrid w:linePitch="326"/>
        </w:sectPr>
      </w:pPr>
    </w:p>
    <w:p w14:paraId="558DBB46" w14:textId="08A5A4E3" w:rsidR="00E21816" w:rsidRPr="000C6704" w:rsidRDefault="00510A02" w:rsidP="00FA71A8">
      <w:pPr>
        <w:pStyle w:val="Cmsor2"/>
      </w:pPr>
      <w:bookmarkStart w:id="23" w:name="_Toc461641008"/>
      <w:bookmarkStart w:id="24" w:name="_Toc145412730"/>
      <w:r>
        <w:lastRenderedPageBreak/>
        <w:t>I</w:t>
      </w:r>
      <w:r w:rsidR="003548FB" w:rsidRPr="000C6704">
        <w:t>nfrastruktúra</w:t>
      </w:r>
      <w:r w:rsidR="00715F4C" w:rsidRPr="000C6704">
        <w:t xml:space="preserve"> </w:t>
      </w:r>
      <w:r w:rsidR="003548FB" w:rsidRPr="000C6704">
        <w:t>és</w:t>
      </w:r>
      <w:r w:rsidR="00715F4C" w:rsidRPr="000C6704">
        <w:t xml:space="preserve"> </w:t>
      </w:r>
      <w:r w:rsidR="003548FB" w:rsidRPr="000C6704">
        <w:t>a</w:t>
      </w:r>
      <w:r w:rsidR="00715F4C" w:rsidRPr="000C6704">
        <w:t xml:space="preserve"> </w:t>
      </w:r>
      <w:r w:rsidR="003548FB" w:rsidRPr="000C6704">
        <w:t>gyakorlati</w:t>
      </w:r>
      <w:r w:rsidR="00715F4C" w:rsidRPr="000C6704">
        <w:t xml:space="preserve"> </w:t>
      </w:r>
      <w:r w:rsidR="003548FB" w:rsidRPr="000C6704">
        <w:t>oktatás</w:t>
      </w:r>
      <w:r w:rsidR="00715F4C" w:rsidRPr="000C6704">
        <w:t xml:space="preserve"> </w:t>
      </w:r>
      <w:r w:rsidR="003548FB" w:rsidRPr="000C6704">
        <w:t>eszközei</w:t>
      </w:r>
      <w:bookmarkEnd w:id="23"/>
      <w:bookmarkEnd w:id="24"/>
      <w:r w:rsidR="00715F4C" w:rsidRPr="000C6704">
        <w:t xml:space="preserve"> </w:t>
      </w:r>
      <w:bookmarkEnd w:id="20"/>
      <w:bookmarkEnd w:id="21"/>
    </w:p>
    <w:p w14:paraId="792D50EB" w14:textId="7E5110DB" w:rsidR="00173489" w:rsidRPr="000C6704" w:rsidRDefault="00173489" w:rsidP="00B62D55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Iskolánkban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elméleti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órákat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székhelyen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BD6B9D"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BD6B9D"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C1CC8" w:rsidRPr="000C6704">
        <w:rPr>
          <w:rFonts w:asciiTheme="minorHAnsi" w:hAnsiTheme="minorHAnsi"/>
          <w:szCs w:val="24"/>
        </w:rPr>
        <w:t>Petzvál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C1CC8" w:rsidRPr="000C6704">
        <w:rPr>
          <w:rFonts w:asciiTheme="minorHAnsi" w:hAnsiTheme="minorHAnsi"/>
          <w:szCs w:val="24"/>
        </w:rPr>
        <w:t>utcai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C1CC8" w:rsidRPr="000C6704">
        <w:rPr>
          <w:rFonts w:asciiTheme="minorHAnsi" w:hAnsiTheme="minorHAnsi"/>
          <w:szCs w:val="24"/>
        </w:rPr>
        <w:t>telephelyen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C1CC8" w:rsidRPr="000C6704">
        <w:rPr>
          <w:rFonts w:asciiTheme="minorHAnsi" w:hAnsiTheme="minorHAnsi"/>
          <w:szCs w:val="24"/>
        </w:rPr>
        <w:t>(Antenna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C1CC8" w:rsidRPr="000C6704">
        <w:rPr>
          <w:rFonts w:asciiTheme="minorHAnsi" w:hAnsiTheme="minorHAnsi"/>
          <w:szCs w:val="24"/>
        </w:rPr>
        <w:t>Hungária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C1CC8" w:rsidRPr="000C6704">
        <w:rPr>
          <w:rFonts w:asciiTheme="minorHAnsi" w:hAnsiTheme="minorHAnsi"/>
          <w:szCs w:val="24"/>
        </w:rPr>
        <w:t>épületet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C1CC8" w:rsidRPr="000C6704">
        <w:rPr>
          <w:rFonts w:asciiTheme="minorHAnsi" w:hAnsiTheme="minorHAnsi"/>
          <w:szCs w:val="24"/>
        </w:rPr>
        <w:t>-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C1CC8" w:rsidRPr="000C6704">
        <w:rPr>
          <w:rFonts w:asciiTheme="minorHAnsi" w:hAnsiTheme="minorHAnsi"/>
          <w:szCs w:val="24"/>
        </w:rPr>
        <w:t>AH)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lévő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tantermekben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C6321D" w:rsidRPr="000C6704">
        <w:rPr>
          <w:rFonts w:asciiTheme="minorHAnsi" w:hAnsiTheme="minorHAnsi"/>
          <w:szCs w:val="24"/>
        </w:rPr>
        <w:t>tartjuk.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C6321D" w:rsidRPr="000C6704">
        <w:rPr>
          <w:rFonts w:asciiTheme="minorHAnsi" w:hAnsiTheme="minorHAnsi"/>
          <w:szCs w:val="24"/>
        </w:rPr>
        <w:t>Ezek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C6321D"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C6321D" w:rsidRPr="000C6704">
        <w:rPr>
          <w:rFonts w:asciiTheme="minorHAnsi" w:hAnsiTheme="minorHAnsi"/>
          <w:szCs w:val="24"/>
        </w:rPr>
        <w:t>termek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C6321D" w:rsidRPr="000C6704">
        <w:rPr>
          <w:rFonts w:asciiTheme="minorHAnsi" w:hAnsiTheme="minorHAnsi"/>
          <w:szCs w:val="24"/>
        </w:rPr>
        <w:t>adják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helyszínét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C6321D"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C6321D" w:rsidRPr="000C6704">
        <w:rPr>
          <w:rFonts w:asciiTheme="minorHAnsi" w:hAnsiTheme="minorHAnsi"/>
          <w:szCs w:val="24"/>
        </w:rPr>
        <w:t>szakmai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C6321D" w:rsidRPr="000C6704">
        <w:rPr>
          <w:rFonts w:asciiTheme="minorHAnsi" w:hAnsiTheme="minorHAnsi"/>
          <w:szCs w:val="24"/>
        </w:rPr>
        <w:t>elméleti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C6321D" w:rsidRPr="000C6704">
        <w:rPr>
          <w:rFonts w:asciiTheme="minorHAnsi" w:hAnsiTheme="minorHAnsi"/>
          <w:szCs w:val="24"/>
        </w:rPr>
        <w:t>óráknak</w:t>
      </w:r>
      <w:r w:rsidR="005666EC">
        <w:rPr>
          <w:rFonts w:asciiTheme="minorHAnsi" w:hAnsiTheme="minorHAnsi"/>
          <w:szCs w:val="24"/>
        </w:rPr>
        <w:t xml:space="preserve"> és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nyelvoktatásnak</w:t>
      </w:r>
      <w:r w:rsidR="003548FB" w:rsidRPr="000C6704">
        <w:rPr>
          <w:rFonts w:asciiTheme="minorHAnsi" w:hAnsiTheme="minorHAnsi"/>
          <w:szCs w:val="24"/>
        </w:rPr>
        <w:t>.</w:t>
      </w:r>
    </w:p>
    <w:p w14:paraId="1E415C82" w14:textId="77777777" w:rsidR="000339ED" w:rsidRPr="000C6704" w:rsidRDefault="000339ED" w:rsidP="00B62D55">
      <w:pPr>
        <w:jc w:val="both"/>
        <w:rPr>
          <w:rFonts w:asciiTheme="minorHAnsi" w:hAnsiTheme="minorHAnsi"/>
          <w:szCs w:val="24"/>
        </w:rPr>
      </w:pPr>
    </w:p>
    <w:p w14:paraId="1403858C" w14:textId="2945719F" w:rsidR="00173489" w:rsidRPr="000C6704" w:rsidRDefault="003548FB" w:rsidP="00B62D55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gyakorlati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órákat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iskola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szakma</w:t>
      </w:r>
      <w:r w:rsidR="00245262" w:rsidRPr="000C6704">
        <w:rPr>
          <w:rFonts w:asciiTheme="minorHAnsi" w:hAnsiTheme="minorHAnsi"/>
          <w:szCs w:val="24"/>
        </w:rPr>
        <w:t>-</w:t>
      </w:r>
      <w:r w:rsidRPr="000C6704">
        <w:rPr>
          <w:rFonts w:asciiTheme="minorHAnsi" w:hAnsiTheme="minorHAnsi"/>
          <w:szCs w:val="24"/>
        </w:rPr>
        <w:t>specifikus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gyakorló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tantermeiben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tartjuk.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Több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ilyen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tanterem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0339ED" w:rsidRPr="000C6704">
        <w:rPr>
          <w:rFonts w:asciiTheme="minorHAnsi" w:hAnsiTheme="minorHAnsi"/>
          <w:szCs w:val="24"/>
        </w:rPr>
        <w:t>is üzemel</w:t>
      </w:r>
      <w:r w:rsidRPr="000C6704">
        <w:rPr>
          <w:rFonts w:asciiTheme="minorHAnsi" w:hAnsiTheme="minorHAnsi"/>
          <w:szCs w:val="24"/>
        </w:rPr>
        <w:t>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melyek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közül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F60E97">
        <w:rPr>
          <w:rFonts w:asciiTheme="minorHAnsi" w:hAnsiTheme="minorHAnsi"/>
          <w:szCs w:val="24"/>
        </w:rPr>
        <w:t>kiemelendő</w:t>
      </w:r>
      <w:r w:rsidR="008E1BFB">
        <w:rPr>
          <w:rFonts w:asciiTheme="minorHAnsi" w:hAnsiTheme="minorHAnsi"/>
          <w:szCs w:val="24"/>
        </w:rPr>
        <w:t>e</w:t>
      </w:r>
      <w:r w:rsidRPr="000C6704">
        <w:rPr>
          <w:rFonts w:asciiTheme="minorHAnsi" w:hAnsiTheme="minorHAnsi"/>
          <w:szCs w:val="24"/>
        </w:rPr>
        <w:t>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alábbiak: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rajzterem,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kézműves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terem,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576A38" w:rsidRPr="000C6704">
        <w:rPr>
          <w:rFonts w:asciiTheme="minorHAnsi" w:hAnsiTheme="minorHAnsi"/>
          <w:szCs w:val="24"/>
        </w:rPr>
        <w:t>fotó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videó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stúdió</w:t>
      </w:r>
      <w:r w:rsidR="00580691">
        <w:rPr>
          <w:rFonts w:asciiTheme="minorHAnsi" w:hAnsiTheme="minorHAnsi"/>
          <w:szCs w:val="24"/>
        </w:rPr>
        <w:t>k</w:t>
      </w:r>
      <w:r w:rsidR="0054163C">
        <w:rPr>
          <w:rFonts w:asciiTheme="minorHAnsi" w:hAnsiTheme="minorHAnsi"/>
          <w:szCs w:val="24"/>
        </w:rPr>
        <w:t xml:space="preserve">, </w:t>
      </w:r>
      <w:r w:rsidRPr="000C6704">
        <w:rPr>
          <w:rFonts w:asciiTheme="minorHAnsi" w:hAnsiTheme="minorHAnsi"/>
          <w:szCs w:val="24"/>
        </w:rPr>
        <w:t>CISCO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terem,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2455FA">
        <w:rPr>
          <w:rFonts w:asciiTheme="minorHAnsi" w:hAnsiTheme="minorHAnsi"/>
          <w:szCs w:val="24"/>
        </w:rPr>
        <w:t xml:space="preserve">3D nyomtatóval rendelkező terem, </w:t>
      </w:r>
      <w:r w:rsidR="00BD6B9D" w:rsidRPr="000C6704">
        <w:rPr>
          <w:rFonts w:asciiTheme="minorHAnsi" w:hAnsiTheme="minorHAnsi"/>
          <w:szCs w:val="24"/>
        </w:rPr>
        <w:t>Dekoratőr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BD6B9D" w:rsidRPr="000C6704">
        <w:rPr>
          <w:rFonts w:asciiTheme="minorHAnsi" w:hAnsiTheme="minorHAnsi"/>
          <w:szCs w:val="24"/>
        </w:rPr>
        <w:t>szakosok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BD6B9D" w:rsidRPr="000C6704">
        <w:rPr>
          <w:rFonts w:asciiTheme="minorHAnsi" w:hAnsiTheme="minorHAnsi"/>
          <w:szCs w:val="24"/>
        </w:rPr>
        <w:t>műhelyterme,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B0438F">
        <w:rPr>
          <w:rFonts w:asciiTheme="minorHAnsi" w:hAnsiTheme="minorHAnsi"/>
          <w:szCs w:val="24"/>
        </w:rPr>
        <w:t>Divat-, jelmez- és díszlettervező szakosok varrógép terme</w:t>
      </w:r>
      <w:r w:rsidR="001D1103">
        <w:rPr>
          <w:rFonts w:asciiTheme="minorHAnsi" w:hAnsiTheme="minorHAnsi"/>
          <w:szCs w:val="24"/>
        </w:rPr>
        <w:t>i</w:t>
      </w:r>
      <w:r w:rsidR="00B0438F">
        <w:rPr>
          <w:rFonts w:asciiTheme="minorHAnsi" w:hAnsiTheme="minorHAnsi"/>
          <w:szCs w:val="24"/>
        </w:rPr>
        <w:t xml:space="preserve">, </w:t>
      </w:r>
      <w:r w:rsidRPr="000C6704">
        <w:rPr>
          <w:rFonts w:asciiTheme="minorHAnsi" w:hAnsiTheme="minorHAnsi"/>
          <w:szCs w:val="24"/>
        </w:rPr>
        <w:t>számítógép(es)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termek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(külön-külön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meghatározott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hardver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szoftver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konfigurációval).</w:t>
      </w:r>
    </w:p>
    <w:p w14:paraId="28D52111" w14:textId="77777777" w:rsidR="000339ED" w:rsidRPr="000C6704" w:rsidRDefault="000339ED" w:rsidP="00B62D55">
      <w:pPr>
        <w:jc w:val="both"/>
        <w:rPr>
          <w:rFonts w:asciiTheme="minorHAnsi" w:hAnsiTheme="minorHAnsi"/>
          <w:szCs w:val="24"/>
        </w:rPr>
      </w:pPr>
    </w:p>
    <w:p w14:paraId="03549E71" w14:textId="0AA80435" w:rsidR="00173489" w:rsidRPr="000C6704" w:rsidRDefault="003548FB" w:rsidP="00B62D55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szakmák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gyakorlati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óraszámainak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egy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részét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-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melyek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speciális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műhelyeket,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tárgyi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eszközöket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igényelnek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–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előírásnak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megfelelő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munkakörnyezetben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felszerelésekkel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tartjuk.</w:t>
      </w:r>
    </w:p>
    <w:p w14:paraId="0474782C" w14:textId="77777777" w:rsidR="00D25ABC" w:rsidRPr="000C6704" w:rsidRDefault="00D25ABC" w:rsidP="00B62D55">
      <w:pPr>
        <w:jc w:val="both"/>
        <w:rPr>
          <w:rFonts w:asciiTheme="minorHAnsi" w:hAnsiTheme="minorHAnsi"/>
          <w:szCs w:val="24"/>
        </w:rPr>
      </w:pPr>
    </w:p>
    <w:p w14:paraId="0332D4C7" w14:textId="18F5126E" w:rsidR="00D25ABC" w:rsidRPr="000C6704" w:rsidRDefault="08763ADD" w:rsidP="29210DA4">
      <w:pPr>
        <w:jc w:val="both"/>
        <w:rPr>
          <w:rFonts w:asciiTheme="minorHAnsi" w:hAnsiTheme="minorHAnsi"/>
        </w:rPr>
      </w:pPr>
      <w:r w:rsidRPr="4112E0AC">
        <w:rPr>
          <w:rFonts w:asciiTheme="minorHAnsi" w:hAnsiTheme="minorHAnsi"/>
        </w:rPr>
        <w:t>A 20</w:t>
      </w:r>
      <w:r w:rsidR="5A84A389" w:rsidRPr="4112E0AC">
        <w:rPr>
          <w:rFonts w:asciiTheme="minorHAnsi" w:hAnsiTheme="minorHAnsi"/>
        </w:rPr>
        <w:t>2</w:t>
      </w:r>
      <w:r w:rsidR="00C947EC">
        <w:rPr>
          <w:rFonts w:asciiTheme="minorHAnsi" w:hAnsiTheme="minorHAnsi"/>
        </w:rPr>
        <w:t>3</w:t>
      </w:r>
      <w:r w:rsidRPr="4112E0AC">
        <w:rPr>
          <w:rFonts w:asciiTheme="minorHAnsi" w:hAnsiTheme="minorHAnsi"/>
        </w:rPr>
        <w:t>/20</w:t>
      </w:r>
      <w:r w:rsidR="07D457C8" w:rsidRPr="4112E0AC">
        <w:rPr>
          <w:rFonts w:asciiTheme="minorHAnsi" w:hAnsiTheme="minorHAnsi"/>
        </w:rPr>
        <w:t>2</w:t>
      </w:r>
      <w:r w:rsidR="00C947EC">
        <w:rPr>
          <w:rFonts w:asciiTheme="minorHAnsi" w:hAnsiTheme="minorHAnsi"/>
        </w:rPr>
        <w:t>4</w:t>
      </w:r>
      <w:r w:rsidRPr="4112E0AC">
        <w:rPr>
          <w:rFonts w:asciiTheme="minorHAnsi" w:hAnsiTheme="minorHAnsi"/>
        </w:rPr>
        <w:t xml:space="preserve">. tanévben </w:t>
      </w:r>
      <w:r w:rsidR="07D457C8" w:rsidRPr="4112E0AC">
        <w:rPr>
          <w:rFonts w:asciiTheme="minorHAnsi" w:hAnsiTheme="minorHAnsi"/>
        </w:rPr>
        <w:t xml:space="preserve">iskolánkban </w:t>
      </w:r>
      <w:r w:rsidRPr="4112E0AC">
        <w:rPr>
          <w:rFonts w:asciiTheme="minorHAnsi" w:hAnsiTheme="minorHAnsi"/>
        </w:rPr>
        <w:t xml:space="preserve">a szakmai gyakorlat </w:t>
      </w:r>
      <w:r w:rsidR="7B50E094" w:rsidRPr="4112E0AC">
        <w:rPr>
          <w:rFonts w:asciiTheme="minorHAnsi" w:hAnsiTheme="minorHAnsi"/>
        </w:rPr>
        <w:t>szakképzési</w:t>
      </w:r>
      <w:r w:rsidR="7B7A9C4C" w:rsidRPr="4112E0AC">
        <w:rPr>
          <w:rFonts w:asciiTheme="minorHAnsi" w:hAnsiTheme="minorHAnsi"/>
        </w:rPr>
        <w:t xml:space="preserve"> munka</w:t>
      </w:r>
      <w:r w:rsidRPr="4112E0AC">
        <w:rPr>
          <w:rFonts w:asciiTheme="minorHAnsi" w:hAnsiTheme="minorHAnsi"/>
        </w:rPr>
        <w:t>szerződés keretében történő</w:t>
      </w:r>
      <w:r w:rsidR="07D457C8" w:rsidRPr="4112E0AC">
        <w:rPr>
          <w:rFonts w:asciiTheme="minorHAnsi" w:hAnsiTheme="minorHAnsi"/>
        </w:rPr>
        <w:t xml:space="preserve"> megvalósítása az Informa</w:t>
      </w:r>
      <w:r w:rsidR="5A84A389" w:rsidRPr="4112E0AC">
        <w:rPr>
          <w:rFonts w:asciiTheme="minorHAnsi" w:hAnsiTheme="minorHAnsi"/>
        </w:rPr>
        <w:t>tikai rendszer</w:t>
      </w:r>
      <w:r w:rsidR="40973E17" w:rsidRPr="4112E0AC">
        <w:rPr>
          <w:rFonts w:asciiTheme="minorHAnsi" w:hAnsiTheme="minorHAnsi"/>
        </w:rPr>
        <w:t>- és alkalmazás</w:t>
      </w:r>
      <w:r w:rsidR="00EB7607">
        <w:rPr>
          <w:rFonts w:asciiTheme="minorHAnsi" w:hAnsiTheme="minorHAnsi"/>
        </w:rPr>
        <w:t>-</w:t>
      </w:r>
      <w:r w:rsidR="5A84A389" w:rsidRPr="4112E0AC">
        <w:rPr>
          <w:rFonts w:asciiTheme="minorHAnsi" w:hAnsiTheme="minorHAnsi"/>
        </w:rPr>
        <w:t xml:space="preserve">üzemeltető </w:t>
      </w:r>
      <w:r w:rsidR="00C947EC">
        <w:rPr>
          <w:rFonts w:asciiTheme="minorHAnsi" w:hAnsiTheme="minorHAnsi"/>
        </w:rPr>
        <w:t>technikus</w:t>
      </w:r>
      <w:r w:rsidR="75F5FB6E" w:rsidRPr="4112E0AC">
        <w:rPr>
          <w:rFonts w:asciiTheme="minorHAnsi" w:hAnsiTheme="minorHAnsi"/>
        </w:rPr>
        <w:t xml:space="preserve"> </w:t>
      </w:r>
      <w:r w:rsidR="5A84A389" w:rsidRPr="4112E0AC">
        <w:rPr>
          <w:rFonts w:asciiTheme="minorHAnsi" w:hAnsiTheme="minorHAnsi"/>
        </w:rPr>
        <w:t xml:space="preserve">és a </w:t>
      </w:r>
      <w:r w:rsidR="410606C1" w:rsidRPr="4112E0AC">
        <w:rPr>
          <w:rFonts w:asciiTheme="minorHAnsi" w:hAnsiTheme="minorHAnsi"/>
        </w:rPr>
        <w:t xml:space="preserve">Szoftverfejlesztő és </w:t>
      </w:r>
      <w:r w:rsidR="00EB7607">
        <w:rPr>
          <w:rFonts w:asciiTheme="minorHAnsi" w:hAnsiTheme="minorHAnsi"/>
        </w:rPr>
        <w:t>-</w:t>
      </w:r>
      <w:r w:rsidR="410606C1" w:rsidRPr="4112E0AC">
        <w:rPr>
          <w:rFonts w:asciiTheme="minorHAnsi" w:hAnsiTheme="minorHAnsi"/>
        </w:rPr>
        <w:t>tesztelő</w:t>
      </w:r>
      <w:r w:rsidR="5A84A389" w:rsidRPr="4112E0AC">
        <w:rPr>
          <w:rFonts w:asciiTheme="minorHAnsi" w:hAnsiTheme="minorHAnsi"/>
        </w:rPr>
        <w:t xml:space="preserve"> szak</w:t>
      </w:r>
      <w:r w:rsidR="00C947EC">
        <w:rPr>
          <w:rFonts w:asciiTheme="minorHAnsi" w:hAnsiTheme="minorHAnsi"/>
        </w:rPr>
        <w:t xml:space="preserve"> mellett a Turisztikai technikus képzéssel egészül ki</w:t>
      </w:r>
      <w:r w:rsidR="5A84A389" w:rsidRPr="4112E0AC">
        <w:rPr>
          <w:rFonts w:asciiTheme="minorHAnsi" w:hAnsiTheme="minorHAnsi"/>
        </w:rPr>
        <w:t>.</w:t>
      </w:r>
      <w:r w:rsidR="07D457C8" w:rsidRPr="4112E0AC">
        <w:rPr>
          <w:rFonts w:asciiTheme="minorHAnsi" w:hAnsiTheme="minorHAnsi"/>
        </w:rPr>
        <w:t xml:space="preserve"> A tanulók speciális tanterme</w:t>
      </w:r>
      <w:r w:rsidR="0054163C">
        <w:rPr>
          <w:rFonts w:asciiTheme="minorHAnsi" w:hAnsiTheme="minorHAnsi"/>
        </w:rPr>
        <w:t xml:space="preserve">i </w:t>
      </w:r>
      <w:r w:rsidR="00A4E1C1" w:rsidRPr="4112E0AC">
        <w:rPr>
          <w:rFonts w:asciiTheme="minorHAnsi" w:hAnsiTheme="minorHAnsi"/>
        </w:rPr>
        <w:t xml:space="preserve">a Szalézi </w:t>
      </w:r>
      <w:r w:rsidR="008E0AF0">
        <w:rPr>
          <w:rFonts w:asciiTheme="minorHAnsi" w:hAnsiTheme="minorHAnsi"/>
        </w:rPr>
        <w:t>Ágazati Képzőközpont</w:t>
      </w:r>
      <w:r w:rsidR="07D457C8" w:rsidRPr="4112E0AC">
        <w:rPr>
          <w:rFonts w:asciiTheme="minorHAnsi" w:hAnsiTheme="minorHAnsi"/>
        </w:rPr>
        <w:t xml:space="preserve"> </w:t>
      </w:r>
      <w:r w:rsidR="00C947EC">
        <w:rPr>
          <w:rFonts w:asciiTheme="minorHAnsi" w:hAnsiTheme="minorHAnsi"/>
        </w:rPr>
        <w:t>épületében</w:t>
      </w:r>
      <w:r w:rsidR="0054163C">
        <w:rPr>
          <w:rFonts w:asciiTheme="minorHAnsi" w:hAnsiTheme="minorHAnsi"/>
        </w:rPr>
        <w:t xml:space="preserve"> </w:t>
      </w:r>
      <w:r w:rsidR="00C947EC">
        <w:rPr>
          <w:rFonts w:asciiTheme="minorHAnsi" w:hAnsiTheme="minorHAnsi"/>
        </w:rPr>
        <w:t>vannak</w:t>
      </w:r>
      <w:r w:rsidR="0054163C">
        <w:rPr>
          <w:rFonts w:asciiTheme="minorHAnsi" w:hAnsiTheme="minorHAnsi"/>
        </w:rPr>
        <w:t xml:space="preserve"> kialakítva.</w:t>
      </w:r>
    </w:p>
    <w:p w14:paraId="395F838C" w14:textId="77777777" w:rsidR="00ED0148" w:rsidRPr="000C6704" w:rsidRDefault="00ED0148" w:rsidP="00B62D55">
      <w:pPr>
        <w:jc w:val="both"/>
        <w:rPr>
          <w:rFonts w:asciiTheme="minorHAnsi" w:hAnsiTheme="minorHAnsi"/>
          <w:szCs w:val="24"/>
        </w:rPr>
      </w:pPr>
    </w:p>
    <w:p w14:paraId="1C017C2D" w14:textId="4D36C819" w:rsidR="00E67069" w:rsidRPr="000C6704" w:rsidRDefault="00E67069" w:rsidP="00E67069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tantermekben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tanulók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csak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tanári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felügyelettel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tartózkodhatnak,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szünetekben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helyiséget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kell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hagyniuk.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tantermekben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diákok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dupla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órák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közti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szünetekben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csak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tanári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felügyelettel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tartózkodhatnak.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diákoktól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tanároktól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fenti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szabály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szigorú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betartását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kértük.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</w:p>
    <w:p w14:paraId="2F91747D" w14:textId="3DAD2D6F" w:rsidR="00C9760E" w:rsidRDefault="003548FB" w:rsidP="00B62D55">
      <w:pPr>
        <w:jc w:val="both"/>
        <w:rPr>
          <w:rFonts w:asciiTheme="minorHAnsi" w:hAnsiTheme="minorHAnsi" w:cstheme="minorHAnsi"/>
          <w:szCs w:val="24"/>
        </w:rPr>
      </w:pPr>
      <w:r w:rsidRPr="000C6704">
        <w:rPr>
          <w:rFonts w:asciiTheme="minorHAnsi" w:hAnsiTheme="minorHAnsi" w:cstheme="minorHAnsi"/>
          <w:szCs w:val="24"/>
        </w:rPr>
        <w:t>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munkatársaknak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előírás,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hogy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Moodle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és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E22FBC" w:rsidRPr="000C6704">
        <w:rPr>
          <w:rFonts w:asciiTheme="minorHAnsi" w:hAnsiTheme="minorHAnsi" w:cstheme="minorHAnsi"/>
          <w:szCs w:val="24"/>
        </w:rPr>
        <w:t>KRÉTA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rendszert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kezeljék,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használják.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F04ABD" w:rsidRPr="000C6704">
        <w:rPr>
          <w:rFonts w:asciiTheme="minorHAnsi" w:hAnsiTheme="minorHAnsi" w:cstheme="minorHAnsi"/>
          <w:szCs w:val="24"/>
        </w:rPr>
        <w:t>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F04ABD" w:rsidRPr="000C6704">
        <w:rPr>
          <w:rFonts w:asciiTheme="minorHAnsi" w:hAnsiTheme="minorHAnsi" w:cstheme="minorHAnsi"/>
          <w:szCs w:val="24"/>
        </w:rPr>
        <w:t>Moodle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751A8E" w:rsidRPr="000C6704">
        <w:rPr>
          <w:rFonts w:asciiTheme="minorHAnsi" w:hAnsiTheme="minorHAnsi" w:cstheme="minorHAnsi"/>
          <w:szCs w:val="24"/>
        </w:rPr>
        <w:t>keretrendszer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l</w:t>
      </w:r>
      <w:r w:rsidRPr="000C6704">
        <w:rPr>
          <w:rFonts w:asciiTheme="minorHAnsi" w:hAnsiTheme="minorHAnsi" w:cstheme="minorHAnsi"/>
          <w:szCs w:val="24"/>
        </w:rPr>
        <w:t>ehetőséget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ad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tananyag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létrehozására,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feltöltésére,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elektronikus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tesztek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létrehozására,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feladatok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feltöltésre-,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értékelésére.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Ide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kérjük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be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tanulási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segédletekben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rögzített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projektfeladatokat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C9760E" w:rsidRPr="000C6704">
        <w:rPr>
          <w:rFonts w:asciiTheme="minorHAnsi" w:hAnsiTheme="minorHAnsi" w:cstheme="minorHAnsi"/>
          <w:szCs w:val="24"/>
        </w:rPr>
        <w:t>is.</w:t>
      </w:r>
    </w:p>
    <w:p w14:paraId="4AA31AEC" w14:textId="2FA822AB" w:rsidR="00F60E97" w:rsidRDefault="0054163C" w:rsidP="00B62D5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Egy esetleges</w:t>
      </w:r>
      <w:r w:rsidR="00F60E97">
        <w:rPr>
          <w:rFonts w:asciiTheme="minorHAnsi" w:hAnsiTheme="minorHAnsi" w:cstheme="minorHAnsi"/>
          <w:szCs w:val="24"/>
        </w:rPr>
        <w:t xml:space="preserve"> </w:t>
      </w:r>
      <w:r w:rsidR="009F361E">
        <w:rPr>
          <w:rFonts w:asciiTheme="minorHAnsi" w:hAnsiTheme="minorHAnsi" w:cstheme="minorHAnsi"/>
          <w:szCs w:val="24"/>
        </w:rPr>
        <w:t xml:space="preserve">digitális oktatás keretében a </w:t>
      </w:r>
      <w:r w:rsidR="002455FA">
        <w:rPr>
          <w:rFonts w:asciiTheme="minorHAnsi" w:hAnsiTheme="minorHAnsi" w:cstheme="minorHAnsi"/>
          <w:szCs w:val="24"/>
        </w:rPr>
        <w:t xml:space="preserve">Moodle és a </w:t>
      </w:r>
      <w:r w:rsidR="009F361E">
        <w:rPr>
          <w:rFonts w:asciiTheme="minorHAnsi" w:hAnsiTheme="minorHAnsi" w:cstheme="minorHAnsi"/>
          <w:szCs w:val="24"/>
        </w:rPr>
        <w:t xml:space="preserve">Microsoft </w:t>
      </w:r>
      <w:proofErr w:type="spellStart"/>
      <w:r w:rsidR="009F361E">
        <w:rPr>
          <w:rFonts w:asciiTheme="minorHAnsi" w:hAnsiTheme="minorHAnsi" w:cstheme="minorHAnsi"/>
          <w:szCs w:val="24"/>
        </w:rPr>
        <w:t>Teams</w:t>
      </w:r>
      <w:proofErr w:type="spellEnd"/>
      <w:r w:rsidR="009F361E">
        <w:rPr>
          <w:rFonts w:asciiTheme="minorHAnsi" w:hAnsiTheme="minorHAnsi" w:cstheme="minorHAnsi"/>
          <w:szCs w:val="24"/>
        </w:rPr>
        <w:t xml:space="preserve"> alkalmazás</w:t>
      </w:r>
      <w:r w:rsidR="00132040">
        <w:rPr>
          <w:rFonts w:asciiTheme="minorHAnsi" w:hAnsiTheme="minorHAnsi" w:cstheme="minorHAnsi"/>
          <w:szCs w:val="24"/>
        </w:rPr>
        <w:t xml:space="preserve">t tervezzük használni, amennyiben szükség lenne rá, </w:t>
      </w:r>
      <w:r w:rsidR="009F361E">
        <w:rPr>
          <w:rFonts w:asciiTheme="minorHAnsi" w:hAnsiTheme="minorHAnsi" w:cstheme="minorHAnsi"/>
          <w:szCs w:val="24"/>
        </w:rPr>
        <w:t xml:space="preserve">melyet iskolánk sikerrel alkalmazott az elmúlt </w:t>
      </w:r>
      <w:r w:rsidR="0092358D">
        <w:rPr>
          <w:rFonts w:asciiTheme="minorHAnsi" w:hAnsiTheme="minorHAnsi" w:cstheme="minorHAnsi"/>
          <w:szCs w:val="24"/>
        </w:rPr>
        <w:t>években</w:t>
      </w:r>
      <w:r w:rsidR="009F361E">
        <w:rPr>
          <w:rFonts w:asciiTheme="minorHAnsi" w:hAnsiTheme="minorHAnsi" w:cstheme="minorHAnsi"/>
          <w:szCs w:val="24"/>
        </w:rPr>
        <w:t xml:space="preserve">. </w:t>
      </w:r>
    </w:p>
    <w:p w14:paraId="3F9171C0" w14:textId="7F436CBB" w:rsidR="00751A8E" w:rsidRPr="000C6704" w:rsidRDefault="00751A8E" w:rsidP="00692896">
      <w:pPr>
        <w:jc w:val="both"/>
        <w:rPr>
          <w:rFonts w:asciiTheme="minorHAnsi" w:hAnsiTheme="minorHAnsi" w:cstheme="minorHAnsi"/>
          <w:szCs w:val="24"/>
        </w:rPr>
      </w:pPr>
    </w:p>
    <w:p w14:paraId="05E07FCA" w14:textId="5A910BCE" w:rsidR="00394062" w:rsidRPr="000C6704" w:rsidRDefault="003548FB" w:rsidP="00394062">
      <w:pPr>
        <w:jc w:val="both"/>
        <w:rPr>
          <w:rFonts w:asciiTheme="minorHAnsi" w:hAnsiTheme="minorHAnsi" w:cstheme="minorHAnsi"/>
          <w:szCs w:val="24"/>
        </w:rPr>
      </w:pPr>
      <w:r w:rsidRPr="000C6704">
        <w:rPr>
          <w:rFonts w:asciiTheme="minorHAnsi" w:hAnsiTheme="minorHAnsi" w:cstheme="minorHAnsi"/>
          <w:szCs w:val="24"/>
        </w:rPr>
        <w:t>Minden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típusú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taneszközre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szükség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van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tanítás-tanulás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folyamatában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ahhoz,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hogy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nevelés-oktatás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minőségét,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nagyobb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hatékonyságát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biztosítsuk.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Ezen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eszközök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="00ED0148" w:rsidRPr="000C6704">
        <w:rPr>
          <w:rFonts w:asciiTheme="minorHAnsi" w:hAnsiTheme="minorHAnsi" w:cstheme="minorHAnsi"/>
          <w:szCs w:val="24"/>
        </w:rPr>
        <w:t>azonban c</w:t>
      </w:r>
      <w:r w:rsidRPr="000C6704">
        <w:rPr>
          <w:rFonts w:asciiTheme="minorHAnsi" w:hAnsiTheme="minorHAnsi" w:cstheme="minorHAnsi"/>
          <w:szCs w:val="24"/>
        </w:rPr>
        <w:t>sak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akkor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segítik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munkánkat,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ha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kiválasztásuk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tudatos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pedagógiai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munkával,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módszertanilag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megalapozott,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célszerű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kihasználással</w:t>
      </w:r>
      <w:r w:rsidR="00715F4C" w:rsidRPr="000C6704">
        <w:rPr>
          <w:rFonts w:asciiTheme="minorHAnsi" w:hAnsiTheme="minorHAnsi" w:cstheme="minorHAnsi"/>
          <w:szCs w:val="24"/>
        </w:rPr>
        <w:t xml:space="preserve"> </w:t>
      </w:r>
      <w:r w:rsidRPr="000C6704">
        <w:rPr>
          <w:rFonts w:asciiTheme="minorHAnsi" w:hAnsiTheme="minorHAnsi" w:cstheme="minorHAnsi"/>
          <w:szCs w:val="24"/>
        </w:rPr>
        <w:t>párosul.</w:t>
      </w:r>
    </w:p>
    <w:p w14:paraId="7F4BA47E" w14:textId="72AAEA5E" w:rsidR="00ED0148" w:rsidRPr="000C6704" w:rsidRDefault="00ED0148" w:rsidP="00394062">
      <w:pPr>
        <w:jc w:val="both"/>
        <w:rPr>
          <w:rFonts w:asciiTheme="minorHAnsi" w:hAnsiTheme="minorHAnsi" w:cstheme="minorHAnsi"/>
          <w:bCs/>
          <w:szCs w:val="24"/>
        </w:rPr>
      </w:pPr>
    </w:p>
    <w:p w14:paraId="1744BEDA" w14:textId="3E669D9F" w:rsidR="006420E4" w:rsidRPr="000C6704" w:rsidRDefault="00F04ABD" w:rsidP="004718EA">
      <w:pPr>
        <w:jc w:val="both"/>
        <w:rPr>
          <w:rFonts w:asciiTheme="minorHAnsi" w:hAnsiTheme="minorHAnsi"/>
        </w:rPr>
      </w:pPr>
      <w:r w:rsidRPr="000C6704">
        <w:rPr>
          <w:rFonts w:asciiTheme="minorHAnsi" w:hAnsiTheme="minorHAnsi"/>
        </w:rPr>
        <w:t>Az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iskola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weblapját</w:t>
      </w:r>
      <w:r w:rsidR="00715F4C" w:rsidRPr="000C6704">
        <w:rPr>
          <w:rFonts w:asciiTheme="minorHAnsi" w:hAnsiTheme="minorHAnsi"/>
        </w:rPr>
        <w:t xml:space="preserve"> </w:t>
      </w:r>
      <w:r w:rsidR="00F34A7A">
        <w:rPr>
          <w:rFonts w:asciiTheme="minorHAnsi" w:hAnsiTheme="minorHAnsi"/>
        </w:rPr>
        <w:t>és különböző internetes felületeit</w:t>
      </w:r>
      <w:r w:rsidR="002455FA">
        <w:rPr>
          <w:rFonts w:asciiTheme="minorHAnsi" w:hAnsiTheme="minorHAnsi"/>
        </w:rPr>
        <w:t xml:space="preserve"> (</w:t>
      </w:r>
      <w:proofErr w:type="spellStart"/>
      <w:r w:rsidR="002455FA">
        <w:rPr>
          <w:rFonts w:asciiTheme="minorHAnsi" w:hAnsiTheme="minorHAnsi"/>
        </w:rPr>
        <w:t>social</w:t>
      </w:r>
      <w:proofErr w:type="spellEnd"/>
      <w:r w:rsidR="002455FA">
        <w:rPr>
          <w:rFonts w:asciiTheme="minorHAnsi" w:hAnsiTheme="minorHAnsi"/>
        </w:rPr>
        <w:t xml:space="preserve"> </w:t>
      </w:r>
      <w:proofErr w:type="spellStart"/>
      <w:r w:rsidR="002455FA">
        <w:rPr>
          <w:rFonts w:asciiTheme="minorHAnsi" w:hAnsiTheme="minorHAnsi"/>
        </w:rPr>
        <w:t>media</w:t>
      </w:r>
      <w:proofErr w:type="spellEnd"/>
      <w:r w:rsidR="002455FA">
        <w:rPr>
          <w:rFonts w:asciiTheme="minorHAnsi" w:hAnsiTheme="minorHAnsi"/>
        </w:rPr>
        <w:t xml:space="preserve"> oldalak)</w:t>
      </w:r>
      <w:r w:rsidR="00F34A7A">
        <w:rPr>
          <w:rFonts w:asciiTheme="minorHAnsi" w:hAnsiTheme="minorHAnsi"/>
        </w:rPr>
        <w:t xml:space="preserve"> </w:t>
      </w:r>
      <w:r w:rsidR="0054163C">
        <w:rPr>
          <w:rFonts w:asciiTheme="minorHAnsi" w:hAnsiTheme="minorHAnsi"/>
        </w:rPr>
        <w:t>a marketing csoport</w:t>
      </w:r>
      <w:r w:rsidR="00715F4C" w:rsidRPr="000C6704">
        <w:rPr>
          <w:rFonts w:asciiTheme="minorHAnsi" w:hAnsiTheme="minorHAnsi"/>
        </w:rPr>
        <w:t xml:space="preserve"> </w:t>
      </w:r>
      <w:r w:rsidR="00697E74">
        <w:rPr>
          <w:rFonts w:asciiTheme="minorHAnsi" w:hAnsiTheme="minorHAnsi"/>
        </w:rPr>
        <w:t>frissíti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az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új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tartalmakkal</w:t>
      </w:r>
      <w:r w:rsidR="006420E4" w:rsidRPr="000C6704">
        <w:rPr>
          <w:rFonts w:asciiTheme="minorHAnsi" w:hAnsiTheme="minorHAnsi"/>
        </w:rPr>
        <w:t>.</w:t>
      </w:r>
      <w:r w:rsidR="00715F4C" w:rsidRPr="000C6704">
        <w:rPr>
          <w:rFonts w:asciiTheme="minorHAnsi" w:hAnsiTheme="minorHAnsi"/>
        </w:rPr>
        <w:t xml:space="preserve"> </w:t>
      </w:r>
    </w:p>
    <w:p w14:paraId="6E679825" w14:textId="77777777" w:rsidR="006420E4" w:rsidRPr="000C6704" w:rsidRDefault="006420E4" w:rsidP="00394062">
      <w:pPr>
        <w:jc w:val="both"/>
        <w:rPr>
          <w:rFonts w:asciiTheme="minorHAnsi" w:hAnsiTheme="minorHAnsi" w:cstheme="minorHAnsi"/>
          <w:bCs/>
          <w:szCs w:val="24"/>
        </w:rPr>
      </w:pPr>
    </w:p>
    <w:p w14:paraId="1E293422" w14:textId="4A016A88" w:rsidR="009872B5" w:rsidRPr="000C6704" w:rsidRDefault="002915B8" w:rsidP="00F83AA0">
      <w:pPr>
        <w:pStyle w:val="Cmsor1"/>
        <w:rPr>
          <w:rFonts w:asciiTheme="minorHAnsi" w:hAnsiTheme="minorHAnsi"/>
        </w:rPr>
      </w:pPr>
      <w:bookmarkStart w:id="25" w:name="_Toc334171110"/>
      <w:bookmarkStart w:id="26" w:name="_Toc401322821"/>
      <w:bookmarkStart w:id="27" w:name="_Toc461641009"/>
      <w:bookmarkStart w:id="28" w:name="_Toc145412731"/>
      <w:r w:rsidRPr="000C6704">
        <w:rPr>
          <w:rFonts w:asciiTheme="minorHAnsi" w:hAnsiTheme="minorHAnsi"/>
        </w:rPr>
        <w:t>A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BEISKOLÁZÁS</w:t>
      </w:r>
      <w:bookmarkEnd w:id="25"/>
      <w:bookmarkEnd w:id="26"/>
      <w:bookmarkEnd w:id="27"/>
      <w:r w:rsidRPr="000C6704">
        <w:rPr>
          <w:rFonts w:asciiTheme="minorHAnsi" w:hAnsiTheme="minorHAnsi"/>
        </w:rPr>
        <w:t>,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A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TANÉV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SZÁMADATAI</w:t>
      </w:r>
      <w:bookmarkEnd w:id="28"/>
    </w:p>
    <w:p w14:paraId="5C7C8979" w14:textId="1726F048" w:rsidR="00E67069" w:rsidRPr="000C6704" w:rsidRDefault="00E67069" w:rsidP="4112E0AC">
      <w:pPr>
        <w:jc w:val="both"/>
        <w:rPr>
          <w:rFonts w:asciiTheme="minorHAnsi" w:hAnsiTheme="minorHAnsi"/>
        </w:rPr>
      </w:pPr>
      <w:r w:rsidRPr="4112E0AC">
        <w:rPr>
          <w:rFonts w:asciiTheme="minorHAnsi" w:hAnsiTheme="minorHAnsi"/>
        </w:rPr>
        <w:t>Iskolánk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a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20</w:t>
      </w:r>
      <w:r w:rsidR="00517B21" w:rsidRPr="4112E0AC">
        <w:rPr>
          <w:rFonts w:asciiTheme="minorHAnsi" w:hAnsiTheme="minorHAnsi"/>
        </w:rPr>
        <w:t>2</w:t>
      </w:r>
      <w:r w:rsidR="00C947EC">
        <w:rPr>
          <w:rFonts w:asciiTheme="minorHAnsi" w:hAnsiTheme="minorHAnsi"/>
        </w:rPr>
        <w:t>3</w:t>
      </w:r>
      <w:r w:rsidR="00F04ABD" w:rsidRPr="4112E0AC">
        <w:rPr>
          <w:rFonts w:asciiTheme="minorHAnsi" w:hAnsiTheme="minorHAnsi"/>
        </w:rPr>
        <w:t>/20</w:t>
      </w:r>
      <w:r w:rsidR="00F35AAA" w:rsidRPr="4112E0AC">
        <w:rPr>
          <w:rFonts w:asciiTheme="minorHAnsi" w:hAnsiTheme="minorHAnsi"/>
        </w:rPr>
        <w:t>2</w:t>
      </w:r>
      <w:r w:rsidR="00C947EC">
        <w:rPr>
          <w:rFonts w:asciiTheme="minorHAnsi" w:hAnsiTheme="minorHAnsi"/>
        </w:rPr>
        <w:t>4</w:t>
      </w:r>
      <w:r w:rsidR="00204DAB">
        <w:rPr>
          <w:rFonts w:asciiTheme="minorHAnsi" w:hAnsiTheme="minorHAnsi"/>
        </w:rPr>
        <w:t>.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tanév</w:t>
      </w:r>
      <w:r w:rsidR="00715F4C" w:rsidRPr="4112E0AC">
        <w:rPr>
          <w:rFonts w:asciiTheme="minorHAnsi" w:hAnsiTheme="minorHAnsi"/>
        </w:rPr>
        <w:t xml:space="preserve"> </w:t>
      </w:r>
      <w:r w:rsidR="00ED0148" w:rsidRPr="4112E0AC">
        <w:rPr>
          <w:rFonts w:asciiTheme="minorHAnsi" w:hAnsiTheme="minorHAnsi"/>
        </w:rPr>
        <w:t xml:space="preserve">meghirdethető </w:t>
      </w:r>
      <w:r w:rsidR="45CFF7C2" w:rsidRPr="4112E0AC">
        <w:rPr>
          <w:rFonts w:asciiTheme="minorHAnsi" w:hAnsiTheme="minorHAnsi"/>
        </w:rPr>
        <w:t xml:space="preserve">szakmáit, </w:t>
      </w:r>
      <w:r w:rsidR="00ED0148" w:rsidRPr="4112E0AC">
        <w:rPr>
          <w:rFonts w:asciiTheme="minorHAnsi" w:hAnsiTheme="minorHAnsi"/>
        </w:rPr>
        <w:t>szakképesítéseit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a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hatályos</w:t>
      </w:r>
      <w:r w:rsidR="00715F4C" w:rsidRPr="4112E0AC">
        <w:rPr>
          <w:rFonts w:asciiTheme="minorHAnsi" w:hAnsiTheme="minorHAnsi"/>
        </w:rPr>
        <w:t xml:space="preserve"> </w:t>
      </w:r>
      <w:r w:rsidR="0E6F3A49" w:rsidRPr="4112E0AC">
        <w:rPr>
          <w:rFonts w:asciiTheme="minorHAnsi" w:hAnsiTheme="minorHAnsi"/>
        </w:rPr>
        <w:t>S</w:t>
      </w:r>
      <w:r w:rsidR="00517B21" w:rsidRPr="4112E0AC">
        <w:rPr>
          <w:rFonts w:asciiTheme="minorHAnsi" w:hAnsiTheme="minorHAnsi"/>
        </w:rPr>
        <w:t>zakma</w:t>
      </w:r>
      <w:r w:rsidRPr="4112E0AC">
        <w:rPr>
          <w:rFonts w:asciiTheme="minorHAnsi" w:hAnsiTheme="minorHAnsi"/>
        </w:rPr>
        <w:t>jegyzék,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valamint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a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jelen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tanévre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érvényes</w:t>
      </w:r>
      <w:r w:rsidR="00715F4C" w:rsidRPr="4112E0AC">
        <w:rPr>
          <w:rFonts w:asciiTheme="minorHAnsi" w:hAnsiTheme="minorHAnsi"/>
        </w:rPr>
        <w:t xml:space="preserve"> </w:t>
      </w:r>
      <w:r w:rsidR="00161CF6" w:rsidRPr="4112E0AC">
        <w:rPr>
          <w:rFonts w:asciiTheme="minorHAnsi" w:hAnsiTheme="minorHAnsi"/>
        </w:rPr>
        <w:t>Fenntartói megállapodásnak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megfelelően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tervezte.</w:t>
      </w:r>
    </w:p>
    <w:p w14:paraId="30B2BD5A" w14:textId="77777777" w:rsidR="00E67069" w:rsidRPr="000C6704" w:rsidRDefault="00E67069" w:rsidP="00E67069">
      <w:pPr>
        <w:jc w:val="both"/>
        <w:rPr>
          <w:rFonts w:asciiTheme="minorHAnsi" w:hAnsiTheme="minorHAnsi"/>
          <w:szCs w:val="24"/>
        </w:rPr>
      </w:pPr>
    </w:p>
    <w:p w14:paraId="1114A132" w14:textId="09AF14C4" w:rsidR="00730C26" w:rsidRDefault="00730C26" w:rsidP="4112E0AC">
      <w:pPr>
        <w:jc w:val="both"/>
        <w:rPr>
          <w:rFonts w:asciiTheme="minorHAnsi" w:hAnsiTheme="minorHAnsi"/>
        </w:rPr>
      </w:pPr>
      <w:r w:rsidRPr="4112E0AC">
        <w:rPr>
          <w:rFonts w:asciiTheme="minorHAnsi" w:hAnsiTheme="minorHAnsi"/>
        </w:rPr>
        <w:lastRenderedPageBreak/>
        <w:t>Meghirdetett szakjaink szakmai tartalmát</w:t>
      </w:r>
      <w:r w:rsidR="2DDEFB7A" w:rsidRPr="4112E0AC">
        <w:rPr>
          <w:rFonts w:asciiTheme="minorHAnsi" w:hAnsiTheme="minorHAnsi"/>
        </w:rPr>
        <w:t xml:space="preserve"> a technikumi képzés</w:t>
      </w:r>
      <w:r w:rsidR="13C55AEA" w:rsidRPr="4112E0AC">
        <w:rPr>
          <w:rFonts w:asciiTheme="minorHAnsi" w:hAnsiTheme="minorHAnsi"/>
        </w:rPr>
        <w:t>ek</w:t>
      </w:r>
      <w:r w:rsidR="2DDEFB7A" w:rsidRPr="4112E0AC">
        <w:rPr>
          <w:rFonts w:asciiTheme="minorHAnsi" w:hAnsiTheme="minorHAnsi"/>
        </w:rPr>
        <w:t>ben</w:t>
      </w:r>
      <w:r w:rsidR="731C3223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az érvényes</w:t>
      </w:r>
      <w:r w:rsidR="001019DB" w:rsidRPr="4112E0AC">
        <w:rPr>
          <w:rFonts w:asciiTheme="minorHAnsi" w:hAnsiTheme="minorHAnsi"/>
        </w:rPr>
        <w:t xml:space="preserve"> </w:t>
      </w:r>
      <w:r w:rsidR="0261F296" w:rsidRPr="4112E0AC">
        <w:rPr>
          <w:rFonts w:asciiTheme="minorHAnsi" w:hAnsiTheme="minorHAnsi"/>
        </w:rPr>
        <w:t>Képzési és Kimeneti Követelmény</w:t>
      </w:r>
      <w:r w:rsidR="266AC79F" w:rsidRPr="4112E0AC">
        <w:rPr>
          <w:rFonts w:asciiTheme="minorHAnsi" w:hAnsiTheme="minorHAnsi"/>
        </w:rPr>
        <w:t>ek</w:t>
      </w:r>
      <w:r w:rsidR="0261F296" w:rsidRPr="4112E0AC">
        <w:rPr>
          <w:rFonts w:asciiTheme="minorHAnsi" w:hAnsiTheme="minorHAnsi"/>
        </w:rPr>
        <w:t xml:space="preserve"> és az ajánlott Programtanterv</w:t>
      </w:r>
      <w:r w:rsidR="23337146" w:rsidRPr="4112E0AC">
        <w:rPr>
          <w:rFonts w:asciiTheme="minorHAnsi" w:hAnsiTheme="minorHAnsi"/>
        </w:rPr>
        <w:t>ek</w:t>
      </w:r>
      <w:r w:rsidR="0261F296" w:rsidRPr="4112E0AC">
        <w:rPr>
          <w:rFonts w:asciiTheme="minorHAnsi" w:hAnsiTheme="minorHAnsi"/>
        </w:rPr>
        <w:t>, a szakgimnáziumi képzése</w:t>
      </w:r>
      <w:r w:rsidR="6FC300CA" w:rsidRPr="4112E0AC">
        <w:rPr>
          <w:rFonts w:asciiTheme="minorHAnsi" w:hAnsiTheme="minorHAnsi"/>
        </w:rPr>
        <w:t xml:space="preserve">kben </w:t>
      </w:r>
      <w:r w:rsidR="001019DB" w:rsidRPr="4112E0AC">
        <w:rPr>
          <w:rFonts w:asciiTheme="minorHAnsi" w:hAnsiTheme="minorHAnsi"/>
        </w:rPr>
        <w:t>K</w:t>
      </w:r>
      <w:r w:rsidRPr="4112E0AC">
        <w:rPr>
          <w:rFonts w:asciiTheme="minorHAnsi" w:hAnsiTheme="minorHAnsi"/>
        </w:rPr>
        <w:t>erettantervek és</w:t>
      </w:r>
      <w:r w:rsidR="5966CB96" w:rsidRPr="4112E0AC">
        <w:rPr>
          <w:rFonts w:asciiTheme="minorHAnsi" w:hAnsiTheme="minorHAnsi"/>
        </w:rPr>
        <w:t xml:space="preserve"> a </w:t>
      </w:r>
      <w:r w:rsidRPr="4112E0AC">
        <w:rPr>
          <w:rFonts w:asciiTheme="minorHAnsi" w:hAnsiTheme="minorHAnsi"/>
        </w:rPr>
        <w:t>Programkövetelmények</w:t>
      </w:r>
      <w:r w:rsidR="06DC5FD4" w:rsidRPr="4112E0AC">
        <w:rPr>
          <w:rFonts w:asciiTheme="minorHAnsi" w:hAnsiTheme="minorHAnsi"/>
        </w:rPr>
        <w:t>,</w:t>
      </w:r>
      <w:r w:rsidRPr="4112E0AC">
        <w:rPr>
          <w:rFonts w:asciiTheme="minorHAnsi" w:hAnsiTheme="minorHAnsi"/>
        </w:rPr>
        <w:t xml:space="preserve"> alapján dolgozta ki. </w:t>
      </w:r>
    </w:p>
    <w:p w14:paraId="0E118214" w14:textId="77777777" w:rsidR="00E67069" w:rsidRPr="000C6704" w:rsidRDefault="00E67069" w:rsidP="00E67069">
      <w:pPr>
        <w:jc w:val="both"/>
        <w:rPr>
          <w:rFonts w:asciiTheme="minorHAnsi" w:hAnsiTheme="minorHAnsi"/>
          <w:szCs w:val="24"/>
        </w:rPr>
      </w:pPr>
    </w:p>
    <w:p w14:paraId="1747DFAE" w14:textId="355D6A58" w:rsidR="00E67069" w:rsidRPr="000C6704" w:rsidRDefault="00F04ABD" w:rsidP="4112E0AC">
      <w:pPr>
        <w:tabs>
          <w:tab w:val="left" w:pos="567"/>
        </w:tabs>
        <w:jc w:val="both"/>
        <w:rPr>
          <w:rFonts w:asciiTheme="minorHAnsi" w:hAnsiTheme="minorHAnsi"/>
        </w:rPr>
      </w:pPr>
      <w:r w:rsidRPr="4112E0AC">
        <w:rPr>
          <w:rFonts w:asciiTheme="minorHAnsi" w:hAnsiTheme="minorHAnsi"/>
        </w:rPr>
        <w:t>A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20</w:t>
      </w:r>
      <w:r w:rsidR="005664A9" w:rsidRPr="4112E0AC">
        <w:rPr>
          <w:rFonts w:asciiTheme="minorHAnsi" w:hAnsiTheme="minorHAnsi"/>
        </w:rPr>
        <w:t>2</w:t>
      </w:r>
      <w:r w:rsidR="00C947EC">
        <w:rPr>
          <w:rFonts w:asciiTheme="minorHAnsi" w:hAnsiTheme="minorHAnsi"/>
        </w:rPr>
        <w:t>3</w:t>
      </w:r>
      <w:r w:rsidRPr="4112E0AC">
        <w:rPr>
          <w:rFonts w:asciiTheme="minorHAnsi" w:hAnsiTheme="minorHAnsi"/>
        </w:rPr>
        <w:t>/20</w:t>
      </w:r>
      <w:r w:rsidR="00F35AAA" w:rsidRPr="4112E0AC">
        <w:rPr>
          <w:rFonts w:asciiTheme="minorHAnsi" w:hAnsiTheme="minorHAnsi"/>
        </w:rPr>
        <w:t>2</w:t>
      </w:r>
      <w:r w:rsidR="00C947EC">
        <w:rPr>
          <w:rFonts w:asciiTheme="minorHAnsi" w:hAnsiTheme="minorHAnsi"/>
        </w:rPr>
        <w:t>4</w:t>
      </w:r>
      <w:r w:rsidR="00204DAB">
        <w:rPr>
          <w:rFonts w:asciiTheme="minorHAnsi" w:hAnsiTheme="minorHAnsi"/>
        </w:rPr>
        <w:t>.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tanévet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megelőzően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1</w:t>
      </w:r>
      <w:r w:rsidR="008626EF">
        <w:rPr>
          <w:rFonts w:asciiTheme="minorHAnsi" w:hAnsiTheme="minorHAnsi"/>
        </w:rPr>
        <w:t xml:space="preserve">1 szakma és 2 </w:t>
      </w:r>
      <w:r w:rsidR="00E67069" w:rsidRPr="4112E0AC">
        <w:rPr>
          <w:rFonts w:asciiTheme="minorHAnsi" w:hAnsiTheme="minorHAnsi"/>
        </w:rPr>
        <w:t>szakképesítés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került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meghirdetésre.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A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nappal</w:t>
      </w:r>
      <w:r w:rsidRPr="4112E0AC">
        <w:rPr>
          <w:rFonts w:asciiTheme="minorHAnsi" w:hAnsiTheme="minorHAnsi"/>
        </w:rPr>
        <w:t>i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munkarend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első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évfolyamán</w:t>
      </w:r>
      <w:r w:rsidR="00715F4C" w:rsidRPr="4112E0AC">
        <w:rPr>
          <w:rFonts w:asciiTheme="minorHAnsi" w:hAnsiTheme="minorHAnsi"/>
        </w:rPr>
        <w:t xml:space="preserve"> </w:t>
      </w:r>
      <w:r w:rsidR="008626EF">
        <w:rPr>
          <w:rFonts w:asciiTheme="minorHAnsi" w:hAnsiTheme="minorHAnsi"/>
        </w:rPr>
        <w:t>3</w:t>
      </w:r>
      <w:r w:rsidR="00715F4C" w:rsidRPr="4112E0AC">
        <w:rPr>
          <w:rFonts w:asciiTheme="minorHAnsi" w:hAnsiTheme="minorHAnsi"/>
        </w:rPr>
        <w:t xml:space="preserve"> </w:t>
      </w:r>
      <w:r w:rsidR="001019DB" w:rsidRPr="4112E0AC">
        <w:rPr>
          <w:rFonts w:asciiTheme="minorHAnsi" w:hAnsiTheme="minorHAnsi"/>
        </w:rPr>
        <w:t>ágazatban</w:t>
      </w:r>
      <w:r w:rsidR="00715F4C" w:rsidRPr="4112E0AC">
        <w:rPr>
          <w:rFonts w:asciiTheme="minorHAnsi" w:hAnsiTheme="minorHAnsi"/>
        </w:rPr>
        <w:t xml:space="preserve"> </w:t>
      </w:r>
      <w:r w:rsidR="00D91EDC">
        <w:rPr>
          <w:rFonts w:asciiTheme="minorHAnsi" w:hAnsiTheme="minorHAnsi"/>
        </w:rPr>
        <w:t>10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osztályban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kezdték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meg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tanulóink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a</w:t>
      </w:r>
      <w:r w:rsidR="00715F4C" w:rsidRPr="4112E0AC">
        <w:rPr>
          <w:rFonts w:asciiTheme="minorHAnsi" w:hAnsiTheme="minorHAnsi"/>
        </w:rPr>
        <w:t xml:space="preserve"> </w:t>
      </w:r>
      <w:r w:rsidR="00E67069" w:rsidRPr="4112E0AC">
        <w:rPr>
          <w:rFonts w:asciiTheme="minorHAnsi" w:hAnsiTheme="minorHAnsi"/>
        </w:rPr>
        <w:t>ta</w:t>
      </w:r>
      <w:r w:rsidRPr="4112E0AC">
        <w:rPr>
          <w:rFonts w:asciiTheme="minorHAnsi" w:hAnsiTheme="minorHAnsi"/>
        </w:rPr>
        <w:t>névet,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esti</w:t>
      </w:r>
      <w:r w:rsidR="0FF785A1" w:rsidRPr="4112E0AC">
        <w:rPr>
          <w:rFonts w:asciiTheme="minorHAnsi" w:hAnsiTheme="minorHAnsi"/>
        </w:rPr>
        <w:t>/nem nappali</w:t>
      </w:r>
      <w:r w:rsidR="00907E33">
        <w:rPr>
          <w:rFonts w:asciiTheme="minorHAnsi" w:hAnsiTheme="minorHAnsi"/>
        </w:rPr>
        <w:t xml:space="preserve"> (esti és felnőtt)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tagozaton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pedig</w:t>
      </w:r>
      <w:r w:rsidR="00715F4C" w:rsidRPr="4112E0AC">
        <w:rPr>
          <w:rFonts w:asciiTheme="minorHAnsi" w:hAnsiTheme="minorHAnsi"/>
        </w:rPr>
        <w:t xml:space="preserve"> </w:t>
      </w:r>
      <w:r w:rsidR="001019DB" w:rsidRPr="4112E0AC">
        <w:rPr>
          <w:rFonts w:asciiTheme="minorHAnsi" w:hAnsiTheme="minorHAnsi"/>
        </w:rPr>
        <w:t>2</w:t>
      </w:r>
      <w:r w:rsidR="00715F4C" w:rsidRPr="4112E0AC">
        <w:rPr>
          <w:rFonts w:asciiTheme="minorHAnsi" w:hAnsiTheme="minorHAnsi"/>
        </w:rPr>
        <w:t xml:space="preserve"> </w:t>
      </w:r>
      <w:r w:rsidR="001019DB" w:rsidRPr="4112E0AC">
        <w:rPr>
          <w:rFonts w:asciiTheme="minorHAnsi" w:hAnsiTheme="minorHAnsi"/>
        </w:rPr>
        <w:t>ágazatban</w:t>
      </w:r>
      <w:r w:rsidR="00715F4C" w:rsidRPr="4112E0AC">
        <w:rPr>
          <w:rFonts w:asciiTheme="minorHAnsi" w:hAnsiTheme="minorHAnsi"/>
        </w:rPr>
        <w:t xml:space="preserve"> </w:t>
      </w:r>
      <w:r w:rsidRPr="4112E0AC">
        <w:rPr>
          <w:rFonts w:asciiTheme="minorHAnsi" w:hAnsiTheme="minorHAnsi"/>
        </w:rPr>
        <w:t>indult</w:t>
      </w:r>
      <w:r w:rsidR="00715F4C" w:rsidRPr="4112E0AC">
        <w:rPr>
          <w:rFonts w:asciiTheme="minorHAnsi" w:hAnsiTheme="minorHAnsi"/>
        </w:rPr>
        <w:t xml:space="preserve"> </w:t>
      </w:r>
      <w:r w:rsidR="008907FD">
        <w:rPr>
          <w:rFonts w:asciiTheme="minorHAnsi" w:hAnsiTheme="minorHAnsi"/>
        </w:rPr>
        <w:t>6</w:t>
      </w:r>
      <w:r w:rsidR="00715F4C" w:rsidRPr="4112E0AC">
        <w:rPr>
          <w:rFonts w:asciiTheme="minorHAnsi" w:hAnsiTheme="minorHAnsi"/>
        </w:rPr>
        <w:t xml:space="preserve"> </w:t>
      </w:r>
      <w:r w:rsidR="001019DB" w:rsidRPr="4112E0AC">
        <w:rPr>
          <w:rFonts w:asciiTheme="minorHAnsi" w:hAnsiTheme="minorHAnsi"/>
        </w:rPr>
        <w:t>osztály</w:t>
      </w:r>
      <w:r w:rsidR="00E67069" w:rsidRPr="4112E0AC">
        <w:rPr>
          <w:rFonts w:asciiTheme="minorHAnsi" w:hAnsiTheme="minorHAnsi"/>
        </w:rPr>
        <w:t>.</w:t>
      </w:r>
    </w:p>
    <w:p w14:paraId="566C27D9" w14:textId="77777777" w:rsidR="00D25ABC" w:rsidRPr="000C6704" w:rsidRDefault="00D25ABC" w:rsidP="00E67069">
      <w:pPr>
        <w:tabs>
          <w:tab w:val="left" w:pos="567"/>
        </w:tabs>
        <w:jc w:val="both"/>
        <w:rPr>
          <w:rFonts w:asciiTheme="minorHAnsi" w:hAnsiTheme="minorHAnsi"/>
          <w:szCs w:val="24"/>
        </w:rPr>
      </w:pPr>
    </w:p>
    <w:p w14:paraId="0E4191EB" w14:textId="2C8563FA" w:rsidR="00D25ABC" w:rsidRPr="000C6704" w:rsidRDefault="00E67069" w:rsidP="00E67069">
      <w:pPr>
        <w:tabs>
          <w:tab w:val="left" w:pos="567"/>
        </w:tabs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7F0496">
        <w:rPr>
          <w:rFonts w:asciiTheme="minorHAnsi" w:hAnsiTheme="minorHAnsi"/>
          <w:szCs w:val="24"/>
        </w:rPr>
        <w:t xml:space="preserve">második évfolyamon az oktatás </w:t>
      </w:r>
      <w:r w:rsidRPr="000C6704">
        <w:rPr>
          <w:rFonts w:asciiTheme="minorHAnsi" w:hAnsiTheme="minorHAnsi"/>
          <w:szCs w:val="24"/>
        </w:rPr>
        <w:t>nappali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munkarend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7F0496">
        <w:rPr>
          <w:rFonts w:asciiTheme="minorHAnsi" w:hAnsiTheme="minorHAnsi"/>
          <w:szCs w:val="24"/>
        </w:rPr>
        <w:t xml:space="preserve">szerint </w:t>
      </w:r>
      <w:r w:rsidR="00140EEC">
        <w:rPr>
          <w:rFonts w:asciiTheme="minorHAnsi" w:hAnsiTheme="minorHAnsi"/>
          <w:szCs w:val="24"/>
        </w:rPr>
        <w:t>12</w:t>
      </w:r>
      <w:r w:rsidR="00F04ABD" w:rsidRPr="000C6704">
        <w:rPr>
          <w:rFonts w:asciiTheme="minorHAnsi" w:hAnsiTheme="minorHAnsi"/>
          <w:szCs w:val="24"/>
        </w:rPr>
        <w:t>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F04ABD" w:rsidRPr="000C6704">
        <w:rPr>
          <w:rFonts w:asciiTheme="minorHAnsi" w:hAnsiTheme="minorHAnsi"/>
          <w:szCs w:val="24"/>
        </w:rPr>
        <w:t>esti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A61934">
        <w:rPr>
          <w:rFonts w:asciiTheme="minorHAnsi" w:hAnsiTheme="minorHAnsi"/>
          <w:szCs w:val="24"/>
        </w:rPr>
        <w:t xml:space="preserve">munkarendben 1, iskolai rendszerű felnőttképzésben </w:t>
      </w:r>
      <w:r w:rsidR="00D91EDC">
        <w:rPr>
          <w:rFonts w:asciiTheme="minorHAnsi" w:hAnsiTheme="minorHAnsi"/>
          <w:szCs w:val="24"/>
        </w:rPr>
        <w:t>4</w:t>
      </w:r>
      <w:r w:rsidR="00140EEC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osztály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keretében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került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megszervezésre.</w:t>
      </w:r>
    </w:p>
    <w:p w14:paraId="5839C5FF" w14:textId="77777777" w:rsidR="00D91EDC" w:rsidRDefault="00D91EDC" w:rsidP="00E67069">
      <w:pPr>
        <w:tabs>
          <w:tab w:val="left" w:pos="567"/>
        </w:tabs>
        <w:jc w:val="both"/>
        <w:rPr>
          <w:rFonts w:asciiTheme="minorHAnsi" w:hAnsiTheme="minorHAnsi"/>
          <w:szCs w:val="24"/>
        </w:rPr>
      </w:pPr>
    </w:p>
    <w:p w14:paraId="7424DA6A" w14:textId="5285206D" w:rsidR="00E67069" w:rsidRPr="000C6704" w:rsidRDefault="00883482" w:rsidP="00E67069">
      <w:pPr>
        <w:tabs>
          <w:tab w:val="left" w:pos="567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korábbi tapasztalatokra támaszkodva,</w:t>
      </w:r>
      <w:r w:rsidR="00D25ABC" w:rsidRPr="000C6704">
        <w:rPr>
          <w:rFonts w:asciiTheme="minorHAnsi" w:hAnsiTheme="minorHAnsi"/>
          <w:szCs w:val="24"/>
        </w:rPr>
        <w:t xml:space="preserve"> a</w:t>
      </w:r>
      <w:r>
        <w:rPr>
          <w:rFonts w:asciiTheme="minorHAnsi" w:hAnsiTheme="minorHAnsi"/>
          <w:szCs w:val="24"/>
        </w:rPr>
        <w:t xml:space="preserve"> hatékony</w:t>
      </w:r>
      <w:r w:rsidR="00D25ABC" w:rsidRPr="000C6704">
        <w:rPr>
          <w:rFonts w:asciiTheme="minorHAnsi" w:hAnsiTheme="minorHAnsi"/>
          <w:szCs w:val="24"/>
        </w:rPr>
        <w:t xml:space="preserve"> tanulói beiskolázás</w:t>
      </w:r>
      <w:r>
        <w:rPr>
          <w:rFonts w:asciiTheme="minorHAnsi" w:hAnsiTheme="minorHAnsi"/>
          <w:szCs w:val="24"/>
        </w:rPr>
        <w:t xml:space="preserve"> érdekében</w:t>
      </w:r>
      <w:r w:rsidR="00D25ABC" w:rsidRPr="000C6704">
        <w:rPr>
          <w:rFonts w:asciiTheme="minorHAnsi" w:hAnsiTheme="minorHAnsi"/>
          <w:szCs w:val="24"/>
        </w:rPr>
        <w:t xml:space="preserve"> az online marketi</w:t>
      </w:r>
      <w:r w:rsidR="00CA6F4B">
        <w:rPr>
          <w:rFonts w:asciiTheme="minorHAnsi" w:hAnsiTheme="minorHAnsi"/>
          <w:szCs w:val="24"/>
        </w:rPr>
        <w:t>ngre tevődött a hangsúly, bár a beiskolázási időszakban már volt lehetőség</w:t>
      </w:r>
      <w:r w:rsidR="007020EA">
        <w:rPr>
          <w:rFonts w:asciiTheme="minorHAnsi" w:hAnsiTheme="minorHAnsi"/>
          <w:szCs w:val="24"/>
        </w:rPr>
        <w:t xml:space="preserve"> az érdeklődők számára</w:t>
      </w:r>
      <w:r w:rsidR="00CA6F4B">
        <w:rPr>
          <w:rFonts w:asciiTheme="minorHAnsi" w:hAnsiTheme="minorHAnsi"/>
          <w:szCs w:val="24"/>
        </w:rPr>
        <w:t xml:space="preserve"> személyes beiratkozásra is. </w:t>
      </w:r>
    </w:p>
    <w:p w14:paraId="44DC043A" w14:textId="77777777" w:rsidR="00E67069" w:rsidRPr="000C6704" w:rsidRDefault="00E67069" w:rsidP="00E67069">
      <w:pPr>
        <w:tabs>
          <w:tab w:val="left" w:pos="567"/>
        </w:tabs>
        <w:jc w:val="both"/>
        <w:rPr>
          <w:rFonts w:asciiTheme="minorHAnsi" w:hAnsiTheme="minorHAnsi"/>
          <w:szCs w:val="24"/>
        </w:rPr>
        <w:sectPr w:rsidR="00E67069" w:rsidRPr="000C6704" w:rsidSect="009D4CEE">
          <w:pgSz w:w="11906" w:h="16838"/>
          <w:pgMar w:top="1417" w:right="1274" w:bottom="1417" w:left="1417" w:header="708" w:footer="708" w:gutter="0"/>
          <w:cols w:space="708"/>
          <w:titlePg/>
        </w:sectPr>
      </w:pPr>
    </w:p>
    <w:p w14:paraId="48595951" w14:textId="73C08AB7" w:rsidR="00ED0076" w:rsidRPr="00807450" w:rsidRDefault="003548FB" w:rsidP="00FA71A8">
      <w:pPr>
        <w:pStyle w:val="Cmsor2"/>
      </w:pPr>
      <w:bookmarkStart w:id="29" w:name="_Toc461641010"/>
      <w:bookmarkStart w:id="30" w:name="_Toc145412732"/>
      <w:r w:rsidRPr="002B5541">
        <w:lastRenderedPageBreak/>
        <w:t>Osztályok/csoportok</w:t>
      </w:r>
      <w:r w:rsidR="00715F4C" w:rsidRPr="002B5541">
        <w:t xml:space="preserve"> </w:t>
      </w:r>
      <w:r w:rsidRPr="002B5541">
        <w:t>megoszlása</w:t>
      </w:r>
      <w:bookmarkEnd w:id="29"/>
      <w:r w:rsidR="008F0511" w:rsidRPr="002B5541">
        <w:t xml:space="preserve"> (202</w:t>
      </w:r>
      <w:r w:rsidR="00A307AD">
        <w:t>3</w:t>
      </w:r>
      <w:r w:rsidR="008F0511" w:rsidRPr="002B5541">
        <w:t>.szeptember 1</w:t>
      </w:r>
      <w:r w:rsidR="008626EF" w:rsidRPr="002B5541">
        <w:t>2</w:t>
      </w:r>
      <w:r w:rsidR="008F0511" w:rsidRPr="002B5541">
        <w:t>-</w:t>
      </w:r>
      <w:r w:rsidR="008626EF" w:rsidRPr="002B5541">
        <w:t>é</w:t>
      </w:r>
      <w:r w:rsidR="008F0511" w:rsidRPr="002B5541">
        <w:t>n)</w:t>
      </w:r>
      <w:bookmarkEnd w:id="30"/>
    </w:p>
    <w:tbl>
      <w:tblPr>
        <w:tblW w:w="5318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2464"/>
        <w:gridCol w:w="6037"/>
        <w:gridCol w:w="1173"/>
        <w:gridCol w:w="1232"/>
        <w:gridCol w:w="1078"/>
        <w:gridCol w:w="844"/>
      </w:tblGrid>
      <w:tr w:rsidR="002201B5" w:rsidRPr="003D13F3" w14:paraId="5EC93B5E" w14:textId="77777777" w:rsidTr="002B5541">
        <w:trPr>
          <w:trHeight w:val="115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01ED2" w14:textId="77777777" w:rsidR="002201B5" w:rsidRPr="002B5541" w:rsidRDefault="002201B5" w:rsidP="00A35E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Képzési munkatárs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A0C15A" w14:textId="506E2DFB" w:rsidR="002201B5" w:rsidRPr="002B5541" w:rsidRDefault="002201B5" w:rsidP="00C22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Osztályfőnök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B2AB8" w14:textId="28E82A05" w:rsidR="002201B5" w:rsidRPr="002B5541" w:rsidRDefault="002201B5" w:rsidP="007367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NAPPALI 2/14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BD197" w14:textId="77777777" w:rsidR="002201B5" w:rsidRPr="002B5541" w:rsidRDefault="002201B5" w:rsidP="008115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Nappali normatívás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45F4E" w14:textId="77777777" w:rsidR="002201B5" w:rsidRPr="002B5541" w:rsidRDefault="00220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Nappali önköltséges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A78F7D3" w14:textId="77777777" w:rsidR="002201B5" w:rsidRPr="002B5541" w:rsidRDefault="00220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Csoportok száma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80DE0" w14:textId="77777777" w:rsidR="002201B5" w:rsidRPr="002B5541" w:rsidRDefault="00220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Osztály létszám</w:t>
            </w:r>
          </w:p>
        </w:tc>
      </w:tr>
      <w:tr w:rsidR="00F81065" w:rsidRPr="003D13F3" w14:paraId="24C75D61" w14:textId="77777777" w:rsidTr="007548C4">
        <w:trPr>
          <w:trHeight w:val="33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5BB0" w14:textId="25330EC8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8DC3C" w14:textId="27B741D4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Serfőző Magdolna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56745" w14:textId="0DE4E9B7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Dekoratőr 2/14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9B3B" w14:textId="53B21865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29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285C" w14:textId="394B9408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FA2A0F" w14:textId="38F4C914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7D14" w14:textId="2F9A1AC3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29 fő</w:t>
            </w:r>
          </w:p>
        </w:tc>
      </w:tr>
      <w:tr w:rsidR="00F81065" w:rsidRPr="003D13F3" w14:paraId="026A33B9" w14:textId="77777777" w:rsidTr="007548C4">
        <w:trPr>
          <w:trHeight w:val="39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287C" w14:textId="2D8917E4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75A3A" w14:textId="158513E4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Molnár-Csikós Virág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D324" w14:textId="42F4C33B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Divat-, jelmez- és díszlettervező (Divattervező) 2/14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51E7" w14:textId="3F6945A1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21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DF0F" w14:textId="72225CD7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4F41FA" w14:textId="4C412489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F3A8" w14:textId="4018742D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21 fő</w:t>
            </w:r>
          </w:p>
        </w:tc>
      </w:tr>
      <w:tr w:rsidR="00F81065" w:rsidRPr="003D13F3" w14:paraId="7A5BF08C" w14:textId="77777777" w:rsidTr="007548C4">
        <w:trPr>
          <w:trHeight w:val="39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02D2" w14:textId="6CB63EDC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5CCE" w14:textId="732FC8E0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Illés Barna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F820" w14:textId="4FDA4150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Fotográfus (Kreatív fotográfus) 2/14 A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0B5F" w14:textId="472EC862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21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E9D2" w14:textId="3227B315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1DDA81" w14:textId="0C4C0495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7011" w14:textId="6AF28D58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21 fő</w:t>
            </w:r>
          </w:p>
        </w:tc>
      </w:tr>
      <w:tr w:rsidR="00F81065" w:rsidRPr="003D13F3" w14:paraId="041E1302" w14:textId="77777777" w:rsidTr="007548C4">
        <w:trPr>
          <w:trHeight w:val="3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829CA" w14:textId="77D74521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85632" w14:textId="18875991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Kéri Gáspár Dániel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7F8D6" w14:textId="1D2B48C0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Fotográfus (Kreatív fotográfus) 2/14 B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D025" w14:textId="0FE540EA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26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FFFE" w14:textId="0CF6648D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A4AA56" w14:textId="2E12629D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70C6" w14:textId="382F4EEA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 fő</w:t>
            </w:r>
          </w:p>
        </w:tc>
      </w:tr>
      <w:tr w:rsidR="00F81065" w:rsidRPr="003D13F3" w14:paraId="3D4D6896" w14:textId="77777777" w:rsidTr="00190E4E">
        <w:trPr>
          <w:trHeight w:val="3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D440" w14:textId="36AD46A0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B762" w14:textId="031D23B1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Orgoványi Gábor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A56A7" w14:textId="5A5EAD93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Grafikus 2/14 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491B" w14:textId="5103796C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26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61A8" w14:textId="36F57118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746F437E" w14:textId="45F4003A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454" w14:textId="3EDF2078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 fő</w:t>
            </w:r>
          </w:p>
        </w:tc>
      </w:tr>
      <w:tr w:rsidR="00F81065" w:rsidRPr="003D13F3" w14:paraId="75BF5B2F" w14:textId="77777777" w:rsidTr="00190E4E">
        <w:trPr>
          <w:trHeight w:val="3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15E3" w14:textId="1064D7A4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8118B" w14:textId="3A144FE1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Faltis Alexandra Szonja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85AD" w14:textId="6F26246F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Grafikus 2/14 B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21BD" w14:textId="02DFAC88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24 fő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4F44" w14:textId="152CD225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6A412" w14:textId="32478D4D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FB24" w14:textId="0A569B86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24 fő</w:t>
            </w:r>
          </w:p>
        </w:tc>
      </w:tr>
      <w:tr w:rsidR="00F81065" w:rsidRPr="003D13F3" w14:paraId="55E085B0" w14:textId="77777777" w:rsidTr="007548C4">
        <w:trPr>
          <w:trHeight w:val="3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A0260" w14:textId="21BF8A17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8D10A" w14:textId="34C1DD0F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Károly Gabriella Margit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9F0B9" w14:textId="1BD7ABFF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Informatikai rendszer- és alkalmazás-üzemeltető technikus 2/14 A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0D94" w14:textId="0553FFA4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18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D7E8" w14:textId="73206F57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27C3C2" w14:textId="627675A3" w:rsidR="00F81065" w:rsidRPr="002B5541" w:rsidRDefault="00AD7F31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992" w14:textId="0E68AE6C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18 fő</w:t>
            </w:r>
          </w:p>
        </w:tc>
      </w:tr>
      <w:tr w:rsidR="00F81065" w:rsidRPr="003D13F3" w14:paraId="2FA1984A" w14:textId="77777777" w:rsidTr="007548C4">
        <w:trPr>
          <w:trHeight w:val="3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8E00" w14:textId="3AA6183F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6DEF" w14:textId="518A3757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Fillenz István József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56068" w14:textId="67E6C416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Mozgókép- és animációkészítő 2/14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D037" w14:textId="2C202A07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33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8C52" w14:textId="3761625D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8A046D" w14:textId="6B88CE2D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8CE3" w14:textId="7CCB9BF4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33 fő</w:t>
            </w:r>
          </w:p>
        </w:tc>
      </w:tr>
      <w:tr w:rsidR="00F81065" w:rsidRPr="003D13F3" w14:paraId="0D7728F3" w14:textId="77777777" w:rsidTr="007548C4">
        <w:trPr>
          <w:trHeight w:val="3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C0EB8" w14:textId="09CCF41B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4C55" w14:textId="7DA775E2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Cséfalvay Katalin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D9FC2" w14:textId="02FDBB89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Szoftverfejlesztő és -tesztelő 2/14 A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B39C" w14:textId="493EFA33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30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469C" w14:textId="0319D9C4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9D8777" w14:textId="214E8A66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D44A" w14:textId="37C0F0BB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 fő</w:t>
            </w:r>
          </w:p>
        </w:tc>
      </w:tr>
      <w:tr w:rsidR="00F81065" w:rsidRPr="003D13F3" w14:paraId="145E9B00" w14:textId="77777777" w:rsidTr="007548C4">
        <w:trPr>
          <w:trHeight w:val="3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B4BD" w14:textId="15D2A8D5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5DC3A" w14:textId="1B086870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Kiss-Kovács Károly Sándorné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94EC" w14:textId="5F80E3AA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Turisztikai technikus (Turisztikai szervező)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69F8" w14:textId="4EC1D385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9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26FD" w14:textId="2F95A3B9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956DDD" w14:textId="6E1F264F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25E" w14:textId="713FD1E3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 fő</w:t>
            </w:r>
          </w:p>
        </w:tc>
      </w:tr>
      <w:tr w:rsidR="00F81065" w:rsidRPr="003D13F3" w14:paraId="0024F701" w14:textId="77777777" w:rsidTr="007548C4">
        <w:trPr>
          <w:trHeight w:val="3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D033A" w14:textId="2B6A0764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CC3B3" w14:textId="298A20E2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Szántó Péterné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92B3" w14:textId="61BCC657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Turisztikai technikus (Idegenvezető)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7503" w14:textId="6D26DFB2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19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E7B4" w14:textId="21C95AAC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41C8A5" w14:textId="0627A594" w:rsidR="00F81065" w:rsidRPr="002B5541" w:rsidRDefault="00AD7F31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3D21" w14:textId="0A0AB9B7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19 fő</w:t>
            </w:r>
          </w:p>
        </w:tc>
      </w:tr>
      <w:tr w:rsidR="00F81065" w:rsidRPr="003D13F3" w14:paraId="26A3B835" w14:textId="77777777" w:rsidTr="007548C4">
        <w:trPr>
          <w:trHeight w:val="3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96F0" w14:textId="2503A164" w:rsidR="00F81065" w:rsidRPr="00A35ED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25544" w14:textId="71F8324F" w:rsidR="00F81065" w:rsidRPr="00C22462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Dávid Andrea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4A29" w14:textId="27BD06F2" w:rsidR="00F81065" w:rsidRPr="00736740" w:rsidRDefault="00F81065" w:rsidP="00F810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Vállalkozási ügyviteli ügyintéző 2/14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1C5C" w14:textId="3F28C627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15 fő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CC6B" w14:textId="23529471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C7D3EE" w14:textId="7E2A0B40" w:rsidR="00F81065" w:rsidRPr="002B5541" w:rsidRDefault="00F81065" w:rsidP="00F810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07A2" w14:textId="185DAEA8" w:rsidR="00F81065" w:rsidRPr="002B5541" w:rsidRDefault="00F81065" w:rsidP="00F81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 fő</w:t>
            </w:r>
          </w:p>
        </w:tc>
      </w:tr>
      <w:tr w:rsidR="00BB3DE9" w:rsidRPr="003D13F3" w14:paraId="141E2A02" w14:textId="77777777" w:rsidTr="002B5541">
        <w:trPr>
          <w:trHeight w:val="315"/>
        </w:trPr>
        <w:tc>
          <w:tcPr>
            <w:tcW w:w="691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14:paraId="71DE815F" w14:textId="77777777" w:rsidR="00BB3DE9" w:rsidRPr="002B5541" w:rsidRDefault="00BB3DE9" w:rsidP="00A35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D84A7" w14:textId="77777777" w:rsidR="00BB3DE9" w:rsidRPr="002B5541" w:rsidRDefault="00BB3DE9" w:rsidP="00C22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1B97" w14:textId="196DEBD8" w:rsidR="00BB3DE9" w:rsidRPr="002B5541" w:rsidRDefault="00BB3DE9" w:rsidP="007367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DE87" w14:textId="62E9EEFB" w:rsidR="00BB3DE9" w:rsidRPr="002B5541" w:rsidRDefault="00BB3DE9" w:rsidP="007367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271 fő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CBF6" w14:textId="4381ED2C" w:rsidR="00BB3DE9" w:rsidRPr="002B5541" w:rsidRDefault="00BB3DE9" w:rsidP="008115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 fő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3A45D" w14:textId="0CECACD6" w:rsidR="00BB3DE9" w:rsidRPr="002B5541" w:rsidRDefault="00AD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5155" w14:textId="14DBE85E" w:rsidR="00BB3DE9" w:rsidRPr="002B5541" w:rsidRDefault="00BB3D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271 fő</w:t>
            </w:r>
          </w:p>
        </w:tc>
      </w:tr>
    </w:tbl>
    <w:p w14:paraId="51E3BBE9" w14:textId="5033F997" w:rsidR="003D13F3" w:rsidRDefault="003D13F3">
      <w:pPr>
        <w:rPr>
          <w:highlight w:val="yellow"/>
        </w:rPr>
      </w:pPr>
    </w:p>
    <w:p w14:paraId="74FAE5E0" w14:textId="77777777" w:rsidR="003D13F3" w:rsidRDefault="003D13F3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5483" w:type="pct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2827"/>
        <w:gridCol w:w="5316"/>
        <w:gridCol w:w="1280"/>
        <w:gridCol w:w="1277"/>
        <w:gridCol w:w="1133"/>
        <w:gridCol w:w="1172"/>
      </w:tblGrid>
      <w:tr w:rsidR="00836DF3" w:rsidRPr="003D13F3" w14:paraId="306366A7" w14:textId="77777777" w:rsidTr="002B5541">
        <w:trPr>
          <w:trHeight w:val="993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839A6" w14:textId="536E2D1F" w:rsidR="002201B5" w:rsidRPr="002B5541" w:rsidRDefault="002201B5" w:rsidP="002201B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Képzési munkatárs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F7CB77" w14:textId="0921712D" w:rsidR="002201B5" w:rsidRPr="002B5541" w:rsidRDefault="002201B5" w:rsidP="00220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Osztályfőnök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85BF7" w14:textId="52954EAB" w:rsidR="002201B5" w:rsidRPr="002B5541" w:rsidRDefault="002201B5" w:rsidP="00220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NAPPALI 1/13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79072" w14:textId="77777777" w:rsidR="002201B5" w:rsidRPr="002B5541" w:rsidRDefault="002201B5" w:rsidP="00220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Nappali normatívás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D1E49" w14:textId="77777777" w:rsidR="002201B5" w:rsidRPr="002B5541" w:rsidRDefault="002201B5" w:rsidP="00220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Nappali önköltséges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6FAB30" w14:textId="77777777" w:rsidR="002201B5" w:rsidRPr="002B5541" w:rsidRDefault="002201B5" w:rsidP="00220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Csoportok száma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73404" w14:textId="77777777" w:rsidR="002201B5" w:rsidRPr="002B5541" w:rsidRDefault="002201B5" w:rsidP="00220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Osztály létszám</w:t>
            </w:r>
          </w:p>
        </w:tc>
      </w:tr>
      <w:tr w:rsidR="00BB3DE9" w:rsidRPr="003D13F3" w14:paraId="047146E4" w14:textId="77777777" w:rsidTr="002B5541">
        <w:trPr>
          <w:trHeight w:val="291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5EF67" w14:textId="44C5E956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A196" w14:textId="385EAC95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Faltis Roberta Sarolta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415A" w14:textId="7795515E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Dekoratőr 1/13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BE74" w14:textId="365F8E24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21 fő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5730" w14:textId="0ADCD2D3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E8742" w14:textId="549090AA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B901" w14:textId="490AA372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21 fő</w:t>
            </w:r>
          </w:p>
        </w:tc>
      </w:tr>
      <w:tr w:rsidR="00BB3DE9" w:rsidRPr="003D13F3" w14:paraId="2EA45317" w14:textId="77777777" w:rsidTr="002B5541">
        <w:trPr>
          <w:trHeight w:val="291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3F1F" w14:textId="382D3683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7644" w14:textId="49CB7B8B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Molnár Csikós Hajnalka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34C5" w14:textId="39912139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Divat-, jelmez- és díszlettervező (Divattervező) 1/13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E1AE" w14:textId="0FB45530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29 fő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C0AE" w14:textId="1434BEDF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89F56" w14:textId="468B3FD6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950F" w14:textId="671CD1E0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29 fő</w:t>
            </w:r>
          </w:p>
        </w:tc>
      </w:tr>
      <w:tr w:rsidR="00BB3DE9" w:rsidRPr="003D13F3" w14:paraId="708438C2" w14:textId="77777777" w:rsidTr="002B5541">
        <w:trPr>
          <w:trHeight w:val="543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46FE5" w14:textId="57AC761C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E33" w14:textId="78C61EBD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Tóth Tibor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9C87" w14:textId="0E3BF40E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Fotográfus (Kreatív fotográfus) 1/13 A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72D1" w14:textId="2D0E756F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38 fő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9011" w14:textId="1EBBED95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4DBB4" w14:textId="2A9620D5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683A" w14:textId="5C764B9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38 fő</w:t>
            </w:r>
          </w:p>
        </w:tc>
      </w:tr>
      <w:tr w:rsidR="00BB3DE9" w:rsidRPr="003D13F3" w14:paraId="0E510610" w14:textId="77777777" w:rsidTr="00BB3DE9">
        <w:trPr>
          <w:trHeight w:val="331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25374" w14:textId="413ED33F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44FE" w14:textId="4A758A2D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Fentu Kinga Mária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4F0C" w14:textId="223AE73D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Grafikus 1/13 A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5277" w14:textId="48C5D059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30 fő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6644" w14:textId="67D6C138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A7F9AC" w14:textId="45F1BF4C" w:rsidR="00BB3DE9" w:rsidRPr="002B5541" w:rsidRDefault="00BB3DE9" w:rsidP="00A35E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1373" w14:textId="6644ADC9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30 fő</w:t>
            </w:r>
          </w:p>
        </w:tc>
      </w:tr>
      <w:tr w:rsidR="00BB3DE9" w:rsidRPr="003D13F3" w14:paraId="56BAB06A" w14:textId="77777777" w:rsidTr="00BB3DE9">
        <w:trPr>
          <w:trHeight w:val="27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23AC6" w14:textId="73CBD66D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F396" w14:textId="7522BAE3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 xml:space="preserve">Tóth Ildikó 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A927" w14:textId="6DEE0EB4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Grafikus 1/13 B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A724" w14:textId="60B6FA03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30 fő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C4AE" w14:textId="66A23136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60E52" w14:textId="78E24846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1B9" w14:textId="7746C293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30 fő</w:t>
            </w:r>
          </w:p>
        </w:tc>
      </w:tr>
      <w:tr w:rsidR="00BB3DE9" w:rsidRPr="003D13F3" w14:paraId="47A9F669" w14:textId="77777777" w:rsidTr="002B5541">
        <w:trPr>
          <w:trHeight w:val="291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B629" w14:textId="70A3790F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C086" w14:textId="080A849F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Tarczaliné</w:t>
            </w:r>
            <w:proofErr w:type="spellEnd"/>
            <w:r w:rsidRPr="002B5541">
              <w:rPr>
                <w:rFonts w:asciiTheme="minorHAnsi" w:hAnsiTheme="minorHAnsi" w:cstheme="minorHAnsi"/>
                <w:sz w:val="22"/>
                <w:szCs w:val="22"/>
              </w:rPr>
              <w:t xml:space="preserve"> Szabó Ágnes </w:t>
            </w:r>
            <w:proofErr w:type="spellStart"/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Emilia</w:t>
            </w:r>
            <w:proofErr w:type="spellEnd"/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330F" w14:textId="4A6837CC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Informatikai rendszer- és alkalmazás-üzemeltető technikus 1/13 A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1C24" w14:textId="1B3176FC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34 fő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5812C" w14:textId="65C94D44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944A3" w14:textId="76A621BC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7EA" w14:textId="5E69290C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34 fő</w:t>
            </w:r>
          </w:p>
        </w:tc>
      </w:tr>
      <w:tr w:rsidR="00BB3DE9" w:rsidRPr="003D13F3" w14:paraId="279C9B46" w14:textId="77777777" w:rsidTr="002B5541">
        <w:trPr>
          <w:trHeight w:val="27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0225" w14:textId="0358A60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77C0" w14:textId="4BA3F0E2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Németi Fanni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23C6" w14:textId="7AE606E6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Mozgókép- és animációkészítő 1/13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1E67" w14:textId="65A393C6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36 fő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1975" w14:textId="4F68F443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94E48" w14:textId="086F864F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383" w14:textId="3980419E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36 fő</w:t>
            </w:r>
          </w:p>
        </w:tc>
      </w:tr>
      <w:tr w:rsidR="00BB3DE9" w:rsidRPr="003D13F3" w14:paraId="5FD4CAAD" w14:textId="77777777" w:rsidTr="00BB3DE9">
        <w:trPr>
          <w:trHeight w:val="27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885F" w14:textId="086217BA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FA1" w14:textId="457926EC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Rózsás Adrienn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8A57" w14:textId="3634FF6E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Szoftverfejlesztő és -tesztelő 1/13 A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4737" w14:textId="2A37F60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37 fő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D75B" w14:textId="3FE646EE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1F97BF" w14:textId="6001C868" w:rsidR="00BB3DE9" w:rsidRPr="002B5541" w:rsidRDefault="00BB3DE9" w:rsidP="00A35E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647D" w14:textId="3F72399F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37 fő</w:t>
            </w:r>
          </w:p>
        </w:tc>
      </w:tr>
      <w:tr w:rsidR="00BB3DE9" w:rsidRPr="003D13F3" w14:paraId="06361D1B" w14:textId="77777777" w:rsidTr="00BB3DE9">
        <w:trPr>
          <w:trHeight w:val="27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17042B1" w14:textId="1C194DC6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94BE3" w14:textId="19A32AA5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Bok Péter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2CBC" w14:textId="11C96393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Szoftverfejlesztő és -tesztelő 1/13 B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D9BF" w14:textId="75FDAC2E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19 fő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2660E" w14:textId="1FC3603E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11EFB1" w14:textId="54F033F8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53384" w14:textId="254FE3FF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19 fő</w:t>
            </w:r>
          </w:p>
        </w:tc>
      </w:tr>
      <w:tr w:rsidR="00BB3DE9" w:rsidRPr="003D13F3" w14:paraId="511228E1" w14:textId="77777777" w:rsidTr="002B5541">
        <w:trPr>
          <w:trHeight w:val="278"/>
          <w:jc w:val="center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75997" w14:textId="3070F221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68F" w14:textId="1347E6D5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Fenyvesiné Jászai Lídia</w:t>
            </w:r>
          </w:p>
        </w:tc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EC51" w14:textId="7805A1D1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 xml:space="preserve">Turisztikai technikus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DC20" w14:textId="0B1DDA39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25 fő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8ACC" w14:textId="13496399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0 fő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97F69" w14:textId="017EA27A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CE0B" w14:textId="722BD724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25 fő</w:t>
            </w:r>
          </w:p>
        </w:tc>
      </w:tr>
      <w:tr w:rsidR="00BB3DE9" w:rsidRPr="003D13F3" w14:paraId="5C4F15B4" w14:textId="77777777" w:rsidTr="00BB3DE9">
        <w:trPr>
          <w:trHeight w:val="291"/>
          <w:jc w:val="center"/>
        </w:trPr>
        <w:tc>
          <w:tcPr>
            <w:tcW w:w="763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5A138F3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right w:val="single" w:sz="4" w:space="0" w:color="auto"/>
            </w:tcBorders>
            <w:vAlign w:val="center"/>
          </w:tcPr>
          <w:p w14:paraId="3082BE36" w14:textId="77777777" w:rsidR="00BB3DE9" w:rsidRPr="002B5541" w:rsidRDefault="00BB3DE9" w:rsidP="00BB3D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B212" w14:textId="6B40D044" w:rsidR="00BB3DE9" w:rsidRPr="002B5541" w:rsidRDefault="00BB3DE9" w:rsidP="00BB3D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140B" w14:textId="16E98275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</w:rPr>
              <w:t>299 fő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EC25" w14:textId="173E839F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sz w:val="22"/>
                <w:szCs w:val="22"/>
              </w:rPr>
              <w:t>0 fő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B34E9" w14:textId="544C1851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5E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B706" w14:textId="064DC60D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</w:rPr>
              <w:t>299 fő</w:t>
            </w:r>
          </w:p>
        </w:tc>
      </w:tr>
    </w:tbl>
    <w:p w14:paraId="46FF6E36" w14:textId="77777777" w:rsidR="003D13F3" w:rsidRDefault="003D13F3">
      <w:pPr>
        <w:rPr>
          <w:highlight w:val="yellow"/>
        </w:rPr>
      </w:pPr>
    </w:p>
    <w:p w14:paraId="6B5D973F" w14:textId="77777777" w:rsidR="003D13F3" w:rsidRDefault="003D13F3">
      <w:pPr>
        <w:rPr>
          <w:highlight w:val="yellow"/>
        </w:rPr>
      </w:pPr>
      <w:r>
        <w:rPr>
          <w:highlight w:val="yellow"/>
        </w:rPr>
        <w:br w:type="page"/>
      </w:r>
    </w:p>
    <w:p w14:paraId="705E2669" w14:textId="66F46DA6" w:rsidR="003D13F3" w:rsidRDefault="003D13F3">
      <w:pPr>
        <w:rPr>
          <w:highlight w:val="yellow"/>
        </w:rPr>
      </w:pPr>
    </w:p>
    <w:tbl>
      <w:tblPr>
        <w:tblW w:w="15026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112"/>
        <w:gridCol w:w="5245"/>
        <w:gridCol w:w="2060"/>
        <w:gridCol w:w="1438"/>
        <w:gridCol w:w="1163"/>
        <w:gridCol w:w="867"/>
      </w:tblGrid>
      <w:tr w:rsidR="00836DF3" w:rsidRPr="00836DF3" w14:paraId="20BEEF8E" w14:textId="77777777" w:rsidTr="006A0C3B">
        <w:trPr>
          <w:trHeight w:val="11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E6660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Képzési munkatárs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A210E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Osztályfőnök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2E80E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Felnőttképzés/Esti 2/14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F8084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Esti normatívás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1F97B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Esti önköltséges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7CBFFE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Csoportok száma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E6B15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Osztály létszám</w:t>
            </w:r>
          </w:p>
        </w:tc>
      </w:tr>
      <w:tr w:rsidR="00836DF3" w:rsidRPr="00836DF3" w14:paraId="491EF42E" w14:textId="77777777" w:rsidTr="006A0C3B">
        <w:trPr>
          <w:trHeight w:val="34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F8D5C7" w14:textId="77777777" w:rsidR="00836DF3" w:rsidRPr="00A35ED0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ED0">
              <w:rPr>
                <w:rFonts w:ascii="Calibri" w:hAnsi="Calibri" w:cs="Calibr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02E202B" w14:textId="77777777" w:rsidR="00836DF3" w:rsidRPr="002B5541" w:rsidRDefault="00836DF3" w:rsidP="00836DF3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Váradi Viktor József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C22E" w14:textId="77777777" w:rsidR="00836DF3" w:rsidRPr="002B5541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Fotográfus (Kreatív fotográfus) 2/14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F0D0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16 fő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5506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8B83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139B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16 fő</w:t>
            </w:r>
          </w:p>
        </w:tc>
      </w:tr>
      <w:tr w:rsidR="00836DF3" w:rsidRPr="00836DF3" w14:paraId="75D4C755" w14:textId="77777777" w:rsidTr="006A0C3B">
        <w:trPr>
          <w:trHeight w:val="34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38A5E81" w14:textId="77777777" w:rsidR="00836DF3" w:rsidRPr="00A35ED0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ED0">
              <w:rPr>
                <w:rFonts w:ascii="Calibri" w:hAnsi="Calibri" w:cs="Calibr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5853E1" w14:textId="77777777" w:rsidR="00836DF3" w:rsidRPr="002B5541" w:rsidRDefault="00836DF3" w:rsidP="00836DF3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Kőhegyi Gabriella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07D" w14:textId="77777777" w:rsidR="00836DF3" w:rsidRPr="002B5541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Grafikus 2/14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AFAD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24 fő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4C21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3E04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09DA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24 fő</w:t>
            </w:r>
          </w:p>
        </w:tc>
      </w:tr>
      <w:tr w:rsidR="00836DF3" w:rsidRPr="00836DF3" w14:paraId="2F2E73E3" w14:textId="77777777" w:rsidTr="006A0C3B">
        <w:trPr>
          <w:trHeight w:val="34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F01198" w14:textId="77777777" w:rsidR="00836DF3" w:rsidRPr="00A35ED0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ED0">
              <w:rPr>
                <w:rFonts w:ascii="Calibri" w:hAnsi="Calibri" w:cs="Calibr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ADFEF06" w14:textId="77777777" w:rsidR="00836DF3" w:rsidRPr="002B5541" w:rsidRDefault="00836DF3" w:rsidP="00836DF3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László Viktória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AE4B" w14:textId="77777777" w:rsidR="00836DF3" w:rsidRPr="00A35ED0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ED0">
              <w:rPr>
                <w:rFonts w:ascii="Calibri" w:hAnsi="Calibri" w:cs="Calibri"/>
                <w:color w:val="000000"/>
                <w:sz w:val="22"/>
                <w:szCs w:val="22"/>
              </w:rPr>
              <w:t>Informatikai rendszer- és alkalmazás-üzemeltető technikus 2/14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2F7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10 fő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4878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FC29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7F33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10 fő</w:t>
            </w:r>
          </w:p>
        </w:tc>
      </w:tr>
      <w:tr w:rsidR="00836DF3" w:rsidRPr="00836DF3" w14:paraId="531CB05B" w14:textId="77777777" w:rsidTr="006A0C3B">
        <w:trPr>
          <w:trHeight w:val="3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209353" w14:textId="77777777" w:rsidR="00836DF3" w:rsidRPr="00A35ED0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ED0">
              <w:rPr>
                <w:rFonts w:ascii="Calibri" w:hAnsi="Calibri" w:cs="Calibr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0920D" w14:textId="77777777" w:rsidR="00836DF3" w:rsidRPr="002B5541" w:rsidRDefault="00836DF3" w:rsidP="00836DF3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Szabó Andrea Cecília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A75B" w14:textId="77777777" w:rsidR="00836DF3" w:rsidRPr="00A35ED0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ED0">
              <w:rPr>
                <w:rFonts w:ascii="Calibri" w:hAnsi="Calibri" w:cs="Calibri"/>
                <w:color w:val="000000"/>
                <w:sz w:val="22"/>
                <w:szCs w:val="22"/>
              </w:rPr>
              <w:t>Képző és iparművészeti munkatárs (Festő) 2/14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67CB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16 fő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B143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1B00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9AB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16 fő</w:t>
            </w:r>
          </w:p>
        </w:tc>
      </w:tr>
      <w:tr w:rsidR="00836DF3" w:rsidRPr="00836DF3" w14:paraId="41F8DB91" w14:textId="77777777" w:rsidTr="006A0C3B">
        <w:trPr>
          <w:trHeight w:val="3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657C" w14:textId="77777777" w:rsidR="00836DF3" w:rsidRPr="00A35ED0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ED0">
              <w:rPr>
                <w:rFonts w:ascii="Calibri" w:hAnsi="Calibri" w:cs="Calibr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FF208" w14:textId="77777777" w:rsidR="00836DF3" w:rsidRPr="002B5541" w:rsidRDefault="00836DF3" w:rsidP="00836DF3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Csolti Péter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E849" w14:textId="77777777" w:rsidR="00836DF3" w:rsidRPr="002B5541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Szoftverfejlesztő és -tesztelő 2/14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3B6B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18 fő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36E3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7316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FDEA" w14:textId="77777777" w:rsidR="00836DF3" w:rsidRPr="002B5541" w:rsidRDefault="00836DF3" w:rsidP="00836D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18 fő</w:t>
            </w:r>
          </w:p>
        </w:tc>
      </w:tr>
      <w:tr w:rsidR="00836DF3" w:rsidRPr="00836DF3" w14:paraId="24AAFE99" w14:textId="77777777" w:rsidTr="006A0C3B">
        <w:trPr>
          <w:trHeight w:val="345"/>
        </w:trPr>
        <w:tc>
          <w:tcPr>
            <w:tcW w:w="2141" w:type="dxa"/>
            <w:tcBorders>
              <w:top w:val="single" w:sz="4" w:space="0" w:color="auto"/>
            </w:tcBorders>
            <w:noWrap/>
            <w:vAlign w:val="center"/>
          </w:tcPr>
          <w:p w14:paraId="67589EF0" w14:textId="77777777" w:rsidR="00836DF3" w:rsidRPr="00A35ED0" w:rsidRDefault="00836DF3" w:rsidP="0083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4DD63A53" w14:textId="77777777" w:rsidR="00836DF3" w:rsidRPr="002B5541" w:rsidRDefault="00836DF3" w:rsidP="00836D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5387" w14:textId="1FF9FAB2" w:rsidR="00836DF3" w:rsidRPr="002B5541" w:rsidRDefault="00836DF3" w:rsidP="00836DF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F8F" w14:textId="0DF7B1DE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 fő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FA8" w14:textId="726F47AB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10A7" w14:textId="321D69E7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8A71" w14:textId="033C4DA0" w:rsidR="00836DF3" w:rsidRPr="002B5541" w:rsidRDefault="00836DF3" w:rsidP="00836DF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 fő</w:t>
            </w:r>
          </w:p>
        </w:tc>
      </w:tr>
    </w:tbl>
    <w:p w14:paraId="293879AE" w14:textId="0F8F538D" w:rsidR="003D13F3" w:rsidRDefault="003D13F3">
      <w:pPr>
        <w:rPr>
          <w:highlight w:val="yellow"/>
        </w:rPr>
      </w:pPr>
    </w:p>
    <w:p w14:paraId="0884FEB3" w14:textId="712BCE86" w:rsidR="00836DF3" w:rsidRDefault="00836DF3">
      <w:pPr>
        <w:rPr>
          <w:highlight w:val="yellow"/>
        </w:rPr>
      </w:pPr>
    </w:p>
    <w:tbl>
      <w:tblPr>
        <w:tblW w:w="15026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140"/>
        <w:gridCol w:w="5800"/>
        <w:gridCol w:w="1496"/>
        <w:gridCol w:w="1232"/>
        <w:gridCol w:w="1372"/>
        <w:gridCol w:w="846"/>
      </w:tblGrid>
      <w:tr w:rsidR="00836DF3" w:rsidRPr="00836DF3" w14:paraId="57F25292" w14:textId="77777777" w:rsidTr="006A0C3B">
        <w:trPr>
          <w:trHeight w:val="6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3AA2C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Képzési munkatárs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41BD8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Osztályfőnök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D20B6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Felnőttképzés/Esti 1/13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54149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Esti normatívás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6566D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Esti önköltséges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41E6353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Csoportok száma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524D2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Osztály létszám</w:t>
            </w:r>
          </w:p>
        </w:tc>
      </w:tr>
      <w:tr w:rsidR="00BB3DE9" w:rsidRPr="00836DF3" w14:paraId="07C5B130" w14:textId="77777777" w:rsidTr="006A0C3B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56936B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622452" w14:textId="77777777" w:rsidR="00BB3DE9" w:rsidRPr="002B5541" w:rsidRDefault="00BB3DE9" w:rsidP="00BB3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Nagy Barbara Margit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3D53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Fotográfus (Kreatív fotográfus) 1/13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DB702F" w14:textId="3EA6518F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27 fő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B8DF1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152B5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EC2D8" w14:textId="175C612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27 fő</w:t>
            </w:r>
          </w:p>
        </w:tc>
      </w:tr>
      <w:tr w:rsidR="00BB3DE9" w:rsidRPr="00836DF3" w14:paraId="255E97A6" w14:textId="77777777" w:rsidTr="006A0C3B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2B3450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Révész Angéla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82AB8C" w14:textId="77777777" w:rsidR="00BB3DE9" w:rsidRPr="002B5541" w:rsidRDefault="00BB3DE9" w:rsidP="00BB3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Nagy-Kali Boglárka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FBBC19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Grafikus 1/13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C937" w14:textId="1F928056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B72DE1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fő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1B53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F88C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F1F1" w14:textId="3252819D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B72DE1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fő</w:t>
            </w:r>
          </w:p>
        </w:tc>
      </w:tr>
      <w:tr w:rsidR="00BB3DE9" w:rsidRPr="00836DF3" w14:paraId="70AF1E9D" w14:textId="77777777" w:rsidTr="006A0C3B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C80C4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14A14A" w14:textId="77777777" w:rsidR="00BB3DE9" w:rsidRPr="002B5541" w:rsidRDefault="00BB3DE9" w:rsidP="00BB3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Bánszki András</w:t>
            </w:r>
          </w:p>
        </w:tc>
        <w:tc>
          <w:tcPr>
            <w:tcW w:w="5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7C75AB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Grafikus - felnőtt - duális - (1,5 éves ciklus)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B5ECB" w14:textId="0450BC24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 fő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631F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59C7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0600" w14:textId="10D55E46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 fő</w:t>
            </w:r>
          </w:p>
        </w:tc>
      </w:tr>
      <w:tr w:rsidR="00BB3DE9" w:rsidRPr="00836DF3" w14:paraId="08C9443C" w14:textId="77777777" w:rsidTr="006A0C3B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366D77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122E99" w14:textId="77777777" w:rsidR="00BB3DE9" w:rsidRPr="002B5541" w:rsidRDefault="00BB3DE9" w:rsidP="00BB3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Dévai Boglárka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582F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Informatikai rendszer- és alkalmazás-üzemeltető technikus 1/13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097B" w14:textId="623AEFD8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22 fő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7DA4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BAC4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E844" w14:textId="448909DE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22 fő</w:t>
            </w:r>
          </w:p>
        </w:tc>
      </w:tr>
      <w:tr w:rsidR="00BB3DE9" w:rsidRPr="00836DF3" w14:paraId="6CE0DA27" w14:textId="77777777" w:rsidTr="006A0C3B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4B68DF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Szabóné Hábel Tímea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02F9E4" w14:textId="77777777" w:rsidR="00BB3DE9" w:rsidRPr="002B5541" w:rsidRDefault="00BB3DE9" w:rsidP="00BB3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Kovács János Zoltán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9996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Képző és iparművészeti munkatárs (Festő) 1/13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B35E" w14:textId="2557DE52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22 fő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EC80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ABB0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59D4" w14:textId="03529DF4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22 fő</w:t>
            </w:r>
          </w:p>
        </w:tc>
      </w:tr>
      <w:tr w:rsidR="00BB3DE9" w:rsidRPr="00836DF3" w14:paraId="661DBBA7" w14:textId="77777777" w:rsidTr="006A0C3B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1DF698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Jeney Erika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89D266" w14:textId="77777777" w:rsidR="00BB3DE9" w:rsidRPr="002B5541" w:rsidRDefault="00BB3DE9" w:rsidP="00BB3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sz w:val="22"/>
                <w:szCs w:val="22"/>
              </w:rPr>
              <w:t> Dévai Gábor 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8134" w14:textId="77777777" w:rsidR="00BB3DE9" w:rsidRPr="002B5541" w:rsidRDefault="00BB3DE9" w:rsidP="00BB3D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Szoftverfejlesztő és -tesztelő 1/13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55A7" w14:textId="046D6A7F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B72DE1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 xml:space="preserve"> fő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C4A7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2477" w14:textId="77777777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D559" w14:textId="005E5B51" w:rsidR="00BB3DE9" w:rsidRPr="002B5541" w:rsidRDefault="00BB3DE9" w:rsidP="00BB3D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B72DE1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 xml:space="preserve"> fő</w:t>
            </w:r>
          </w:p>
        </w:tc>
      </w:tr>
      <w:tr w:rsidR="00836DF3" w:rsidRPr="00836DF3" w14:paraId="58962285" w14:textId="77777777" w:rsidTr="006A0C3B">
        <w:trPr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4ED7B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74C2B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01E835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E0998" w14:textId="04459E9E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  <w:r w:rsidR="00B72D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fő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2EC33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fő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C5485" w14:textId="77777777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32CB0" w14:textId="7FE5F1B1" w:rsidR="00836DF3" w:rsidRPr="002B5541" w:rsidRDefault="00836DF3" w:rsidP="00836D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  <w:r w:rsidR="00B72D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2B55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fő</w:t>
            </w:r>
          </w:p>
        </w:tc>
      </w:tr>
    </w:tbl>
    <w:p w14:paraId="389EDF0B" w14:textId="77777777" w:rsidR="00836DF3" w:rsidRDefault="00836DF3">
      <w:pPr>
        <w:rPr>
          <w:highlight w:val="yellow"/>
        </w:rPr>
      </w:pPr>
    </w:p>
    <w:p w14:paraId="025AAD42" w14:textId="29384FE7" w:rsidR="00ED0076" w:rsidRDefault="00ED0076">
      <w:pPr>
        <w:rPr>
          <w:rFonts w:asciiTheme="minorHAnsi" w:hAnsiTheme="minorHAnsi"/>
          <w:b/>
          <w:snapToGrid w:val="0"/>
          <w:szCs w:val="28"/>
          <w:highlight w:val="yellow"/>
          <w:lang w:eastAsia="en-US"/>
        </w:rPr>
      </w:pPr>
      <w:r>
        <w:rPr>
          <w:highlight w:val="yellow"/>
        </w:rPr>
        <w:br w:type="page"/>
      </w:r>
    </w:p>
    <w:p w14:paraId="324BCF3D" w14:textId="71E0DAEB" w:rsidR="009D4CEE" w:rsidRDefault="000C259B" w:rsidP="009D4CEE">
      <w:pPr>
        <w:tabs>
          <w:tab w:val="left" w:pos="567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548FB" w:rsidRPr="000C6704">
        <w:rPr>
          <w:rFonts w:asciiTheme="minorHAnsi" w:hAnsiTheme="minorHAnsi"/>
          <w:szCs w:val="24"/>
        </w:rPr>
        <w:t>nappali</w:t>
      </w:r>
      <w:r w:rsidR="00980C27" w:rsidRPr="000C6704">
        <w:rPr>
          <w:rFonts w:asciiTheme="minorHAnsi" w:hAnsiTheme="minorHAnsi"/>
          <w:szCs w:val="24"/>
        </w:rPr>
        <w:t>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980C27"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548FB" w:rsidRPr="000C6704">
        <w:rPr>
          <w:rFonts w:asciiTheme="minorHAnsi" w:hAnsiTheme="minorHAnsi"/>
          <w:szCs w:val="24"/>
        </w:rPr>
        <w:t>esti</w:t>
      </w:r>
      <w:r w:rsidR="00715F4C" w:rsidRPr="000C670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és a felnőtt </w:t>
      </w:r>
      <w:r w:rsidR="003548FB" w:rsidRPr="000C6704">
        <w:rPr>
          <w:rFonts w:asciiTheme="minorHAnsi" w:hAnsiTheme="minorHAnsi"/>
          <w:szCs w:val="24"/>
        </w:rPr>
        <w:t>tagozatra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548FB" w:rsidRPr="000C6704">
        <w:rPr>
          <w:rFonts w:asciiTheme="minorHAnsi" w:hAnsiTheme="minorHAnsi"/>
          <w:szCs w:val="24"/>
        </w:rPr>
        <w:t>tervezett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548FB" w:rsidRPr="000C6704">
        <w:rPr>
          <w:rFonts w:asciiTheme="minorHAnsi" w:hAnsiTheme="minorHAnsi"/>
          <w:szCs w:val="24"/>
        </w:rPr>
        <w:t>beiskolázási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3548FB" w:rsidRPr="000C6704">
        <w:rPr>
          <w:rFonts w:asciiTheme="minorHAnsi" w:hAnsiTheme="minorHAnsi"/>
          <w:szCs w:val="24"/>
        </w:rPr>
        <w:t>létszámokat</w:t>
      </w:r>
      <w:r w:rsidR="00715F4C" w:rsidRPr="000C670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az alábbiak szerint </w:t>
      </w:r>
      <w:r w:rsidR="003548FB" w:rsidRPr="000C6704">
        <w:rPr>
          <w:rFonts w:asciiTheme="minorHAnsi" w:hAnsiTheme="minorHAnsi"/>
          <w:szCs w:val="24"/>
        </w:rPr>
        <w:t>sikerült</w:t>
      </w:r>
      <w:r w:rsidR="00715F4C" w:rsidRPr="000C670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betölteni</w:t>
      </w:r>
      <w:r w:rsidR="00BB3DE9">
        <w:rPr>
          <w:rFonts w:asciiTheme="minorHAnsi" w:hAnsiTheme="minorHAnsi"/>
          <w:szCs w:val="24"/>
        </w:rPr>
        <w:t xml:space="preserve"> 2023. szeptember 12-ig</w:t>
      </w:r>
      <w:r>
        <w:rPr>
          <w:rFonts w:asciiTheme="minorHAnsi" w:hAnsiTheme="minorHAnsi"/>
          <w:szCs w:val="24"/>
        </w:rPr>
        <w:t>:</w:t>
      </w:r>
      <w:r w:rsidR="001C1B35">
        <w:rPr>
          <w:rFonts w:asciiTheme="minorHAnsi" w:hAnsiTheme="minorHAnsi"/>
          <w:szCs w:val="24"/>
        </w:rPr>
        <w:t xml:space="preserve"> </w:t>
      </w:r>
    </w:p>
    <w:p w14:paraId="04A80EBD" w14:textId="77777777" w:rsidR="00BB3DE9" w:rsidRDefault="00BB3DE9" w:rsidP="009D4CEE">
      <w:pPr>
        <w:tabs>
          <w:tab w:val="left" w:pos="567"/>
        </w:tabs>
        <w:jc w:val="both"/>
        <w:rPr>
          <w:rFonts w:asciiTheme="minorHAnsi" w:hAnsiTheme="minorHAnsi"/>
          <w:color w:val="FF0000"/>
          <w:szCs w:val="24"/>
        </w:rPr>
      </w:pPr>
    </w:p>
    <w:tbl>
      <w:tblPr>
        <w:tblW w:w="734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960"/>
        <w:gridCol w:w="1380"/>
      </w:tblGrid>
      <w:tr w:rsidR="003D13F3" w:rsidRPr="003D13F3" w14:paraId="7810A45B" w14:textId="77777777" w:rsidTr="00807450">
        <w:trPr>
          <w:trHeight w:val="243"/>
          <w:jc w:val="center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C6CFFB7" w14:textId="77777777" w:rsidR="003D13F3" w:rsidRPr="003D13F3" w:rsidRDefault="003D13F3" w:rsidP="003D13F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D13F3">
              <w:rPr>
                <w:rFonts w:ascii="Calibri" w:hAnsi="Calibri" w:cs="Calibri"/>
                <w:b/>
                <w:bCs/>
                <w:color w:val="000000"/>
                <w:szCs w:val="24"/>
              </w:rPr>
              <w:t>Nappali normatívás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C9AC1FC" w14:textId="2E869DE8" w:rsidR="003D13F3" w:rsidRPr="003D13F3" w:rsidRDefault="00BB3DE9" w:rsidP="003D13F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570 </w:t>
            </w:r>
            <w:r w:rsidR="003D13F3" w:rsidRPr="003D13F3">
              <w:rPr>
                <w:rFonts w:ascii="Calibri" w:hAnsi="Calibri" w:cs="Calibri"/>
                <w:b/>
                <w:bCs/>
                <w:color w:val="000000"/>
                <w:szCs w:val="24"/>
              </w:rPr>
              <w:t>fő</w:t>
            </w:r>
          </w:p>
        </w:tc>
      </w:tr>
      <w:tr w:rsidR="003D13F3" w:rsidRPr="003D13F3" w14:paraId="3A131BEC" w14:textId="77777777" w:rsidTr="00807450">
        <w:trPr>
          <w:trHeight w:val="300"/>
          <w:jc w:val="center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17E1FA9" w14:textId="77777777" w:rsidR="003D13F3" w:rsidRPr="003D13F3" w:rsidRDefault="003D13F3" w:rsidP="003D13F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D13F3">
              <w:rPr>
                <w:rFonts w:ascii="Calibri" w:hAnsi="Calibri" w:cs="Calibri"/>
                <w:b/>
                <w:bCs/>
                <w:color w:val="000000"/>
                <w:szCs w:val="24"/>
              </w:rPr>
              <w:t>Esti/felnőttképzés normatívás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E915FC0" w14:textId="7267DEC0" w:rsidR="003D13F3" w:rsidRPr="003D13F3" w:rsidRDefault="00BB3DE9" w:rsidP="003D13F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  <w:r w:rsidR="00A1062D">
              <w:rPr>
                <w:rFonts w:ascii="Calibri" w:hAnsi="Calibri" w:cs="Calibri"/>
                <w:b/>
                <w:bCs/>
                <w:color w:val="000000"/>
                <w:szCs w:val="24"/>
              </w:rPr>
              <w:t>38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="003D13F3" w:rsidRPr="003D13F3">
              <w:rPr>
                <w:rFonts w:ascii="Calibri" w:hAnsi="Calibri" w:cs="Calibri"/>
                <w:b/>
                <w:bCs/>
                <w:color w:val="000000"/>
                <w:szCs w:val="24"/>
              </w:rPr>
              <w:t>fő</w:t>
            </w:r>
          </w:p>
        </w:tc>
      </w:tr>
      <w:tr w:rsidR="003D13F3" w:rsidRPr="003D13F3" w14:paraId="5C7FFE80" w14:textId="77777777" w:rsidTr="00807450">
        <w:trPr>
          <w:trHeight w:val="300"/>
          <w:jc w:val="center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F80A" w14:textId="77777777" w:rsidR="003D13F3" w:rsidRPr="003D13F3" w:rsidRDefault="003D13F3" w:rsidP="003D13F3">
            <w:pPr>
              <w:rPr>
                <w:rFonts w:ascii="Calibri" w:hAnsi="Calibri" w:cs="Calibri"/>
                <w:color w:val="000000"/>
                <w:szCs w:val="24"/>
              </w:rPr>
            </w:pPr>
            <w:r w:rsidRPr="003D13F3">
              <w:rPr>
                <w:rFonts w:ascii="Calibri" w:hAnsi="Calibri" w:cs="Calibri"/>
                <w:color w:val="000000"/>
                <w:szCs w:val="24"/>
              </w:rPr>
              <w:t>Nappali önköltséges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26029" w14:textId="77777777" w:rsidR="003D13F3" w:rsidRPr="003D13F3" w:rsidRDefault="003D13F3" w:rsidP="003D13F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D13F3">
              <w:rPr>
                <w:rFonts w:ascii="Calibri" w:hAnsi="Calibri" w:cs="Calibri"/>
                <w:b/>
                <w:bCs/>
                <w:color w:val="000000"/>
                <w:szCs w:val="24"/>
              </w:rPr>
              <w:t>0 fő</w:t>
            </w:r>
          </w:p>
        </w:tc>
      </w:tr>
      <w:tr w:rsidR="003D13F3" w:rsidRPr="003D13F3" w14:paraId="544EB522" w14:textId="77777777" w:rsidTr="00807450">
        <w:trPr>
          <w:trHeight w:val="300"/>
          <w:jc w:val="center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6D36" w14:textId="77777777" w:rsidR="003D13F3" w:rsidRPr="003D13F3" w:rsidRDefault="003D13F3" w:rsidP="003D13F3">
            <w:pPr>
              <w:rPr>
                <w:rFonts w:ascii="Calibri" w:hAnsi="Calibri" w:cs="Calibri"/>
                <w:color w:val="000000"/>
                <w:szCs w:val="24"/>
              </w:rPr>
            </w:pPr>
            <w:r w:rsidRPr="003D13F3">
              <w:rPr>
                <w:rFonts w:ascii="Calibri" w:hAnsi="Calibri" w:cs="Calibri"/>
                <w:color w:val="000000"/>
                <w:szCs w:val="24"/>
              </w:rPr>
              <w:t>Esti/felnőttképzés önköltséges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17BFE" w14:textId="3B3EE103" w:rsidR="003D13F3" w:rsidRPr="003D13F3" w:rsidRDefault="00BB3DE9" w:rsidP="003D13F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0 </w:t>
            </w:r>
            <w:r w:rsidR="003D13F3" w:rsidRPr="003D13F3">
              <w:rPr>
                <w:rFonts w:ascii="Calibri" w:hAnsi="Calibri" w:cs="Calibri"/>
                <w:b/>
                <w:bCs/>
                <w:color w:val="000000"/>
                <w:szCs w:val="24"/>
              </w:rPr>
              <w:t>fő</w:t>
            </w:r>
          </w:p>
        </w:tc>
      </w:tr>
      <w:tr w:rsidR="003D13F3" w:rsidRPr="003D13F3" w14:paraId="43B90D00" w14:textId="77777777" w:rsidTr="00807450">
        <w:trPr>
          <w:trHeight w:val="300"/>
          <w:jc w:val="center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A87CED6" w14:textId="77777777" w:rsidR="003D13F3" w:rsidRPr="003D13F3" w:rsidRDefault="003D13F3" w:rsidP="003D13F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D13F3">
              <w:rPr>
                <w:rFonts w:ascii="Calibri" w:hAnsi="Calibri" w:cs="Calibri"/>
                <w:b/>
                <w:bCs/>
                <w:color w:val="000000"/>
                <w:szCs w:val="24"/>
              </w:rPr>
              <w:t>Létszám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716E0C0" w14:textId="16CADC52" w:rsidR="003D13F3" w:rsidRPr="003D13F3" w:rsidRDefault="00BB3DE9" w:rsidP="003D13F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8</w:t>
            </w:r>
            <w:r w:rsidR="00A1062D">
              <w:rPr>
                <w:rFonts w:ascii="Calibri" w:hAnsi="Calibri" w:cs="Calibri"/>
                <w:b/>
                <w:bCs/>
                <w:color w:val="000000"/>
                <w:szCs w:val="24"/>
              </w:rPr>
              <w:t>08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="003D13F3" w:rsidRPr="003D13F3">
              <w:rPr>
                <w:rFonts w:ascii="Calibri" w:hAnsi="Calibri" w:cs="Calibri"/>
                <w:b/>
                <w:bCs/>
                <w:color w:val="000000"/>
                <w:szCs w:val="24"/>
              </w:rPr>
              <w:t>fő</w:t>
            </w:r>
          </w:p>
        </w:tc>
      </w:tr>
    </w:tbl>
    <w:p w14:paraId="18185141" w14:textId="01DDD184" w:rsidR="000C259B" w:rsidRDefault="000C259B" w:rsidP="009D4CEE">
      <w:pPr>
        <w:tabs>
          <w:tab w:val="left" w:pos="567"/>
        </w:tabs>
        <w:jc w:val="both"/>
        <w:rPr>
          <w:rFonts w:asciiTheme="minorHAnsi" w:hAnsiTheme="minorHAnsi"/>
          <w:szCs w:val="24"/>
        </w:rPr>
      </w:pPr>
    </w:p>
    <w:tbl>
      <w:tblPr>
        <w:tblW w:w="746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700"/>
      </w:tblGrid>
      <w:tr w:rsidR="000C259B" w:rsidRPr="000C259B" w14:paraId="5882D28E" w14:textId="77777777" w:rsidTr="000C259B">
        <w:trPr>
          <w:trHeight w:val="315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1D2F989" w14:textId="77777777" w:rsidR="000C259B" w:rsidRPr="000C259B" w:rsidRDefault="000C259B" w:rsidP="000C259B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0C259B">
              <w:rPr>
                <w:rFonts w:ascii="Calibri" w:hAnsi="Calibri" w:cs="Calibri"/>
                <w:b/>
                <w:bCs/>
                <w:color w:val="000000"/>
                <w:szCs w:val="24"/>
              </w:rPr>
              <w:t>Első év összesen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5BC0118" w14:textId="70B3A667" w:rsidR="000C259B" w:rsidRPr="000C259B" w:rsidRDefault="00D91EDC" w:rsidP="000C259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4</w:t>
            </w:r>
            <w:r w:rsidR="00BB3DE9">
              <w:rPr>
                <w:rFonts w:ascii="Calibri" w:hAnsi="Calibri" w:cs="Calibri"/>
                <w:b/>
                <w:bCs/>
                <w:color w:val="000000"/>
                <w:szCs w:val="24"/>
              </w:rPr>
              <w:t>5</w:t>
            </w:r>
            <w:r w:rsidR="00A1062D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  <w:r w:rsidR="001F06D5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="000C259B" w:rsidRPr="000C259B">
              <w:rPr>
                <w:rFonts w:ascii="Calibri" w:hAnsi="Calibri" w:cs="Calibri"/>
                <w:b/>
                <w:bCs/>
                <w:color w:val="000000"/>
                <w:szCs w:val="24"/>
              </w:rPr>
              <w:t>fő</w:t>
            </w:r>
          </w:p>
        </w:tc>
      </w:tr>
      <w:tr w:rsidR="000C259B" w:rsidRPr="000C259B" w14:paraId="0DAC8982" w14:textId="77777777" w:rsidTr="000C259B">
        <w:trPr>
          <w:trHeight w:val="315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46D73" w14:textId="77777777" w:rsidR="000C259B" w:rsidRPr="000C259B" w:rsidRDefault="000C259B" w:rsidP="000C259B">
            <w:pPr>
              <w:rPr>
                <w:rFonts w:ascii="Calibri" w:hAnsi="Calibri" w:cs="Calibri"/>
                <w:color w:val="000000"/>
                <w:szCs w:val="24"/>
              </w:rPr>
            </w:pPr>
            <w:r w:rsidRPr="000C259B">
              <w:rPr>
                <w:rFonts w:ascii="Calibri" w:hAnsi="Calibri" w:cs="Calibri"/>
                <w:color w:val="000000"/>
                <w:szCs w:val="24"/>
              </w:rPr>
              <w:t>Nappali első év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7A2C7" w14:textId="551BBF99" w:rsidR="000C259B" w:rsidRPr="000C259B" w:rsidRDefault="00D91EDC" w:rsidP="009E52B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299</w:t>
            </w:r>
            <w:r w:rsidR="000C259B" w:rsidRPr="000C259B">
              <w:rPr>
                <w:rFonts w:ascii="Calibri" w:hAnsi="Calibri" w:cs="Calibri"/>
                <w:color w:val="000000"/>
                <w:szCs w:val="24"/>
              </w:rPr>
              <w:t xml:space="preserve"> fő</w:t>
            </w:r>
          </w:p>
        </w:tc>
      </w:tr>
      <w:tr w:rsidR="000C259B" w:rsidRPr="000C259B" w14:paraId="1DC68364" w14:textId="77777777" w:rsidTr="000C259B">
        <w:trPr>
          <w:trHeight w:val="315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F235" w14:textId="77777777" w:rsidR="000C259B" w:rsidRPr="000C259B" w:rsidRDefault="000C259B" w:rsidP="000C259B">
            <w:pPr>
              <w:rPr>
                <w:rFonts w:ascii="Calibri" w:hAnsi="Calibri" w:cs="Calibri"/>
                <w:color w:val="000000"/>
                <w:szCs w:val="24"/>
              </w:rPr>
            </w:pPr>
            <w:r w:rsidRPr="000C259B">
              <w:rPr>
                <w:rFonts w:ascii="Calibri" w:hAnsi="Calibri" w:cs="Calibri"/>
                <w:color w:val="000000"/>
                <w:szCs w:val="24"/>
              </w:rPr>
              <w:t>Felnőttképzés/esti első év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F94A7" w14:textId="3703BAC6" w:rsidR="000C259B" w:rsidRPr="000C259B" w:rsidRDefault="00D91EDC" w:rsidP="009E52B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15</w:t>
            </w:r>
            <w:r w:rsidR="00A1062D">
              <w:rPr>
                <w:rFonts w:ascii="Calibri" w:hAnsi="Calibri" w:cs="Calibri"/>
                <w:color w:val="000000"/>
                <w:szCs w:val="24"/>
              </w:rPr>
              <w:t>4</w:t>
            </w:r>
            <w:r w:rsidR="001F06D5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0C259B" w:rsidRPr="000C259B">
              <w:rPr>
                <w:rFonts w:ascii="Calibri" w:hAnsi="Calibri" w:cs="Calibri"/>
                <w:color w:val="000000"/>
                <w:szCs w:val="24"/>
              </w:rPr>
              <w:t>fő</w:t>
            </w:r>
          </w:p>
        </w:tc>
      </w:tr>
      <w:tr w:rsidR="000C259B" w:rsidRPr="000C259B" w14:paraId="18F78885" w14:textId="77777777" w:rsidTr="000C259B">
        <w:trPr>
          <w:trHeight w:val="345"/>
          <w:jc w:val="center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B5A0F" w14:textId="77777777" w:rsidR="000C259B" w:rsidRPr="000C259B" w:rsidRDefault="000C259B" w:rsidP="000C259B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ADD45" w14:textId="77777777" w:rsidR="000C259B" w:rsidRPr="000C259B" w:rsidRDefault="000C259B" w:rsidP="000C259B">
            <w:pPr>
              <w:rPr>
                <w:sz w:val="20"/>
              </w:rPr>
            </w:pPr>
          </w:p>
        </w:tc>
      </w:tr>
      <w:tr w:rsidR="000C259B" w:rsidRPr="000C259B" w14:paraId="0798F4AD" w14:textId="77777777" w:rsidTr="00785EAA">
        <w:trPr>
          <w:trHeight w:val="315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B3D11BB" w14:textId="3266D5D5" w:rsidR="000C259B" w:rsidRPr="000C259B" w:rsidRDefault="000C259B" w:rsidP="000C259B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Másod</w:t>
            </w:r>
            <w:r w:rsidRPr="000C259B">
              <w:rPr>
                <w:rFonts w:ascii="Calibri" w:hAnsi="Calibri" w:cs="Calibri"/>
                <w:b/>
                <w:bCs/>
                <w:color w:val="000000"/>
                <w:szCs w:val="24"/>
              </w:rPr>
              <w:t>év összesen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0DE34B6" w14:textId="2521136D" w:rsidR="000C259B" w:rsidRPr="000C259B" w:rsidRDefault="00BB3DE9" w:rsidP="000C259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355</w:t>
            </w:r>
            <w:r w:rsidR="005768AC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fő</w:t>
            </w:r>
          </w:p>
        </w:tc>
      </w:tr>
      <w:tr w:rsidR="000C259B" w:rsidRPr="000C259B" w14:paraId="2560CE06" w14:textId="77777777" w:rsidTr="00785EAA">
        <w:trPr>
          <w:trHeight w:val="315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F3A10" w14:textId="1BCFB252" w:rsidR="000C259B" w:rsidRPr="000C259B" w:rsidRDefault="00D53817" w:rsidP="000C259B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Nappali másod</w:t>
            </w:r>
            <w:r w:rsidR="000C259B" w:rsidRPr="000C259B">
              <w:rPr>
                <w:rFonts w:ascii="Calibri" w:hAnsi="Calibri" w:cs="Calibri"/>
                <w:color w:val="000000"/>
                <w:szCs w:val="24"/>
              </w:rPr>
              <w:t>év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3278B" w14:textId="00F2F9BE" w:rsidR="000C259B" w:rsidRPr="000C259B" w:rsidRDefault="00BB3DE9" w:rsidP="000C259B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271</w:t>
            </w:r>
            <w:r w:rsidR="00D91EDC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C10C63">
              <w:rPr>
                <w:rFonts w:ascii="Calibri" w:hAnsi="Calibri" w:cs="Calibri"/>
                <w:color w:val="000000"/>
                <w:szCs w:val="24"/>
              </w:rPr>
              <w:t>fő</w:t>
            </w:r>
          </w:p>
        </w:tc>
      </w:tr>
      <w:tr w:rsidR="000C259B" w:rsidRPr="000C259B" w14:paraId="72BB5BA9" w14:textId="77777777" w:rsidTr="00785EAA">
        <w:trPr>
          <w:trHeight w:val="315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7D72" w14:textId="526C4487" w:rsidR="000C259B" w:rsidRPr="000C259B" w:rsidRDefault="00D53817" w:rsidP="00D53817">
            <w:pPr>
              <w:rPr>
                <w:rFonts w:ascii="Calibri" w:hAnsi="Calibri" w:cs="Calibri"/>
                <w:color w:val="000000"/>
                <w:szCs w:val="24"/>
              </w:rPr>
            </w:pPr>
            <w:r w:rsidRPr="000C259B">
              <w:rPr>
                <w:rFonts w:ascii="Calibri" w:hAnsi="Calibri" w:cs="Calibri"/>
                <w:color w:val="000000"/>
                <w:szCs w:val="24"/>
              </w:rPr>
              <w:t>Felnőttképzés</w:t>
            </w:r>
            <w:r>
              <w:rPr>
                <w:rFonts w:ascii="Calibri" w:hAnsi="Calibri" w:cs="Calibri"/>
                <w:color w:val="000000"/>
                <w:szCs w:val="24"/>
              </w:rPr>
              <w:t>/esti másod</w:t>
            </w:r>
            <w:r w:rsidR="000C259B" w:rsidRPr="000C259B">
              <w:rPr>
                <w:rFonts w:ascii="Calibri" w:hAnsi="Calibri" w:cs="Calibri"/>
                <w:color w:val="000000"/>
                <w:szCs w:val="24"/>
              </w:rPr>
              <w:t>év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539E7" w14:textId="64317D28" w:rsidR="000C259B" w:rsidRPr="000C259B" w:rsidRDefault="005A1219" w:rsidP="000C259B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84 </w:t>
            </w:r>
            <w:r w:rsidR="00C10C63">
              <w:rPr>
                <w:rFonts w:ascii="Calibri" w:hAnsi="Calibri" w:cs="Calibri"/>
                <w:color w:val="000000"/>
                <w:szCs w:val="24"/>
              </w:rPr>
              <w:t>fő</w:t>
            </w:r>
          </w:p>
        </w:tc>
      </w:tr>
    </w:tbl>
    <w:p w14:paraId="727B5010" w14:textId="0108FA49" w:rsidR="00BD34BA" w:rsidRDefault="00BD34BA" w:rsidP="009D4CEE">
      <w:pPr>
        <w:tabs>
          <w:tab w:val="left" w:pos="567"/>
        </w:tabs>
        <w:jc w:val="both"/>
        <w:rPr>
          <w:rFonts w:asciiTheme="minorHAnsi" w:hAnsiTheme="minorHAnsi"/>
          <w:szCs w:val="24"/>
        </w:rPr>
      </w:pPr>
    </w:p>
    <w:p w14:paraId="50767552" w14:textId="77777777" w:rsidR="000C259B" w:rsidRPr="00520902" w:rsidRDefault="000C259B" w:rsidP="009D4CEE">
      <w:pPr>
        <w:tabs>
          <w:tab w:val="left" w:pos="567"/>
        </w:tabs>
        <w:jc w:val="both"/>
        <w:rPr>
          <w:rFonts w:asciiTheme="minorHAnsi" w:hAnsiTheme="minorHAnsi"/>
          <w:szCs w:val="24"/>
          <w:highlight w:val="yellow"/>
        </w:rPr>
      </w:pPr>
    </w:p>
    <w:p w14:paraId="0C556A7C" w14:textId="7EB4B2E1" w:rsidR="008B71CA" w:rsidRPr="006D5702" w:rsidRDefault="008B71CA" w:rsidP="006D5702">
      <w:pPr>
        <w:shd w:val="clear" w:color="auto" w:fill="FFFFFF" w:themeFill="background1"/>
        <w:rPr>
          <w:rFonts w:asciiTheme="minorHAnsi" w:hAnsiTheme="minorHAnsi"/>
        </w:rPr>
      </w:pPr>
      <w:r w:rsidRPr="006D5702">
        <w:rPr>
          <w:rFonts w:asciiTheme="minorHAnsi" w:hAnsiTheme="minorHAnsi"/>
        </w:rPr>
        <w:t>A</w:t>
      </w:r>
      <w:r w:rsidR="00715F4C" w:rsidRPr="006D5702">
        <w:rPr>
          <w:rFonts w:asciiTheme="minorHAnsi" w:hAnsiTheme="minorHAnsi"/>
        </w:rPr>
        <w:t xml:space="preserve"> </w:t>
      </w:r>
      <w:r w:rsidRPr="006D5702">
        <w:rPr>
          <w:rFonts w:asciiTheme="minorHAnsi" w:hAnsiTheme="minorHAnsi"/>
        </w:rPr>
        <w:t>beiskolázási</w:t>
      </w:r>
      <w:r w:rsidR="00715F4C" w:rsidRPr="006D5702">
        <w:rPr>
          <w:rFonts w:asciiTheme="minorHAnsi" w:hAnsiTheme="minorHAnsi"/>
        </w:rPr>
        <w:t xml:space="preserve"> </w:t>
      </w:r>
      <w:r w:rsidRPr="006D5702">
        <w:rPr>
          <w:rFonts w:asciiTheme="minorHAnsi" w:hAnsiTheme="minorHAnsi"/>
        </w:rPr>
        <w:t>adata</w:t>
      </w:r>
      <w:r w:rsidR="00B67414" w:rsidRPr="006D5702">
        <w:rPr>
          <w:rFonts w:asciiTheme="minorHAnsi" w:hAnsiTheme="minorHAnsi"/>
        </w:rPr>
        <w:t>ink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még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október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01.-ig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változhatnak</w:t>
      </w:r>
      <w:r w:rsidRPr="006D5702">
        <w:rPr>
          <w:rFonts w:asciiTheme="minorHAnsi" w:hAnsiTheme="minorHAnsi"/>
        </w:rPr>
        <w:t>,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mivel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az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esti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képzésre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még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várhatóak</w:t>
      </w:r>
      <w:r w:rsidR="00715F4C" w:rsidRPr="006D5702">
        <w:rPr>
          <w:rFonts w:asciiTheme="minorHAnsi" w:hAnsiTheme="minorHAnsi"/>
        </w:rPr>
        <w:t xml:space="preserve"> </w:t>
      </w:r>
      <w:r w:rsidR="00B67414" w:rsidRPr="006D5702">
        <w:rPr>
          <w:rFonts w:asciiTheme="minorHAnsi" w:hAnsiTheme="minorHAnsi"/>
        </w:rPr>
        <w:t>beiratkozók.</w:t>
      </w:r>
    </w:p>
    <w:p w14:paraId="753F641C" w14:textId="77777777" w:rsidR="00194D83" w:rsidRPr="00520902" w:rsidRDefault="00194D83">
      <w:pPr>
        <w:rPr>
          <w:rFonts w:asciiTheme="minorHAnsi" w:hAnsiTheme="minorHAnsi"/>
          <w:highlight w:val="yellow"/>
        </w:rPr>
      </w:pPr>
    </w:p>
    <w:tbl>
      <w:tblPr>
        <w:tblW w:w="336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680"/>
      </w:tblGrid>
      <w:tr w:rsidR="000C259B" w:rsidRPr="00520902" w14:paraId="4C46C176" w14:textId="77777777" w:rsidTr="00FB5908">
        <w:trPr>
          <w:trHeight w:val="315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1B1A" w14:textId="23C8478D" w:rsidR="000C259B" w:rsidRPr="006D5702" w:rsidRDefault="000C259B" w:rsidP="000C259B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D5702">
              <w:rPr>
                <w:rFonts w:ascii="Calibri" w:hAnsi="Calibri" w:cs="Calibri"/>
                <w:b/>
                <w:bCs/>
                <w:color w:val="000000"/>
                <w:szCs w:val="24"/>
              </w:rPr>
              <w:t>Csoportok száma</w:t>
            </w:r>
          </w:p>
        </w:tc>
      </w:tr>
      <w:tr w:rsidR="000C259B" w:rsidRPr="00520902" w14:paraId="4E08D94C" w14:textId="77777777" w:rsidTr="001C1B35">
        <w:trPr>
          <w:trHeight w:val="3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A003" w14:textId="77777777" w:rsidR="000C259B" w:rsidRPr="006D5702" w:rsidRDefault="000C259B" w:rsidP="000C259B">
            <w:pPr>
              <w:rPr>
                <w:rFonts w:ascii="Calibri" w:hAnsi="Calibri" w:cs="Calibri"/>
                <w:color w:val="000000"/>
                <w:szCs w:val="24"/>
              </w:rPr>
            </w:pPr>
            <w:r w:rsidRPr="006D5702">
              <w:rPr>
                <w:rFonts w:ascii="Calibri" w:hAnsi="Calibri" w:cs="Calibri"/>
                <w:color w:val="000000"/>
                <w:szCs w:val="24"/>
              </w:rPr>
              <w:t>Nappali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F6C42" w14:textId="548E1134" w:rsidR="000C259B" w:rsidRPr="006D5702" w:rsidRDefault="00BB3DE9" w:rsidP="000D7D0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  <w:r w:rsidR="00AD7F31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</w:tr>
      <w:tr w:rsidR="000C259B" w:rsidRPr="00520902" w14:paraId="7B686CAE" w14:textId="77777777" w:rsidTr="001C1B35">
        <w:trPr>
          <w:trHeight w:val="3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510BA" w14:textId="77777777" w:rsidR="000C259B" w:rsidRPr="006D5702" w:rsidRDefault="000C259B" w:rsidP="000C259B">
            <w:pPr>
              <w:rPr>
                <w:rFonts w:ascii="Calibri" w:hAnsi="Calibri" w:cs="Calibri"/>
                <w:color w:val="000000"/>
                <w:szCs w:val="24"/>
              </w:rPr>
            </w:pPr>
            <w:r w:rsidRPr="006D5702">
              <w:rPr>
                <w:rFonts w:ascii="Calibri" w:hAnsi="Calibri" w:cs="Calibri"/>
                <w:color w:val="000000"/>
                <w:szCs w:val="24"/>
              </w:rPr>
              <w:t>Esti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F7A6D" w14:textId="6244D63F" w:rsidR="000C259B" w:rsidRPr="006D5702" w:rsidRDefault="00BB3DE9" w:rsidP="000C259B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</w:tr>
      <w:tr w:rsidR="000C259B" w:rsidRPr="000C259B" w14:paraId="42175A91" w14:textId="77777777" w:rsidTr="001C1B35">
        <w:trPr>
          <w:trHeight w:val="3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E3B2E" w14:textId="77777777" w:rsidR="000C259B" w:rsidRPr="006D5702" w:rsidRDefault="000C259B" w:rsidP="000C259B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D5702">
              <w:rPr>
                <w:rFonts w:ascii="Calibri" w:hAnsi="Calibri" w:cs="Calibri"/>
                <w:b/>
                <w:bCs/>
                <w:color w:val="000000"/>
                <w:szCs w:val="24"/>
              </w:rPr>
              <w:t>Összesen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14A2C" w14:textId="0B281E9E" w:rsidR="000C259B" w:rsidRPr="006D5702" w:rsidRDefault="00AD7F31" w:rsidP="000C259B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49</w:t>
            </w:r>
          </w:p>
        </w:tc>
      </w:tr>
      <w:tr w:rsidR="000C259B" w:rsidRPr="000C259B" w14:paraId="7DDBE8F7" w14:textId="77777777" w:rsidTr="000C259B">
        <w:trPr>
          <w:trHeight w:val="345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A4BB0" w14:textId="77777777" w:rsidR="000C259B" w:rsidRPr="000C259B" w:rsidRDefault="000C259B" w:rsidP="000C259B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65EB3" w14:textId="77777777" w:rsidR="000C259B" w:rsidRPr="000C259B" w:rsidRDefault="000C259B" w:rsidP="000C259B">
            <w:pPr>
              <w:jc w:val="center"/>
              <w:rPr>
                <w:sz w:val="20"/>
              </w:rPr>
            </w:pPr>
          </w:p>
        </w:tc>
      </w:tr>
      <w:tr w:rsidR="000C259B" w:rsidRPr="000C259B" w14:paraId="0A2315B4" w14:textId="77777777" w:rsidTr="00FB5908">
        <w:trPr>
          <w:trHeight w:val="315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10900" w14:textId="5607EC55" w:rsidR="000C259B" w:rsidRPr="000C259B" w:rsidRDefault="000C259B" w:rsidP="000C259B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0C259B">
              <w:rPr>
                <w:rFonts w:ascii="Calibri" w:hAnsi="Calibri" w:cs="Calibri"/>
                <w:b/>
                <w:bCs/>
                <w:color w:val="000000"/>
                <w:szCs w:val="24"/>
              </w:rPr>
              <w:t>Osztályok száma</w:t>
            </w:r>
          </w:p>
        </w:tc>
      </w:tr>
      <w:tr w:rsidR="000C259B" w:rsidRPr="000C259B" w14:paraId="65CB9523" w14:textId="77777777" w:rsidTr="000C259B">
        <w:trPr>
          <w:trHeight w:val="3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43F8D" w14:textId="77777777" w:rsidR="000C259B" w:rsidRPr="000C259B" w:rsidRDefault="000C259B" w:rsidP="000C259B">
            <w:pPr>
              <w:rPr>
                <w:rFonts w:ascii="Calibri" w:hAnsi="Calibri" w:cs="Calibri"/>
                <w:color w:val="000000"/>
                <w:szCs w:val="24"/>
              </w:rPr>
            </w:pPr>
            <w:r w:rsidRPr="000C259B">
              <w:rPr>
                <w:rFonts w:ascii="Calibri" w:hAnsi="Calibri" w:cs="Calibri"/>
                <w:color w:val="000000"/>
                <w:szCs w:val="24"/>
              </w:rPr>
              <w:t>Nappali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70805" w14:textId="78FDF262" w:rsidR="000C259B" w:rsidRPr="000C259B" w:rsidRDefault="00BB3DE9" w:rsidP="000D7D0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</w:tr>
      <w:tr w:rsidR="000C259B" w:rsidRPr="000C259B" w14:paraId="676B7899" w14:textId="77777777" w:rsidTr="000C259B">
        <w:trPr>
          <w:trHeight w:val="3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3A14" w14:textId="09B0CDB7" w:rsidR="000C259B" w:rsidRPr="000C259B" w:rsidRDefault="000C259B" w:rsidP="000C259B">
            <w:pPr>
              <w:rPr>
                <w:rFonts w:ascii="Calibri" w:hAnsi="Calibri" w:cs="Calibri"/>
                <w:color w:val="000000"/>
                <w:szCs w:val="24"/>
              </w:rPr>
            </w:pPr>
            <w:r w:rsidRPr="000C259B">
              <w:rPr>
                <w:rFonts w:ascii="Calibri" w:hAnsi="Calibri" w:cs="Calibri"/>
                <w:color w:val="000000"/>
                <w:szCs w:val="24"/>
              </w:rPr>
              <w:t>Esti</w:t>
            </w:r>
            <w:r w:rsidR="00D242A6">
              <w:rPr>
                <w:rFonts w:ascii="Calibri" w:hAnsi="Calibri" w:cs="Calibri"/>
                <w:color w:val="000000"/>
                <w:szCs w:val="24"/>
              </w:rPr>
              <w:t>/felnőtt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1ED5B" w14:textId="16DD0135" w:rsidR="000C259B" w:rsidRPr="000C259B" w:rsidRDefault="00BB3DE9" w:rsidP="000C259B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</w:tr>
      <w:tr w:rsidR="000C259B" w:rsidRPr="000C259B" w14:paraId="336659D0" w14:textId="77777777" w:rsidTr="000C259B">
        <w:trPr>
          <w:trHeight w:val="3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7CCC" w14:textId="77777777" w:rsidR="000C259B" w:rsidRPr="000C259B" w:rsidRDefault="000C259B" w:rsidP="000C259B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0C259B">
              <w:rPr>
                <w:rFonts w:ascii="Calibri" w:hAnsi="Calibri" w:cs="Calibri"/>
                <w:b/>
                <w:bCs/>
                <w:color w:val="000000"/>
                <w:szCs w:val="24"/>
              </w:rPr>
              <w:t>Összesen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5135" w14:textId="5F994537" w:rsidR="000C259B" w:rsidRPr="000C259B" w:rsidRDefault="00BB3DE9" w:rsidP="005125F5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33</w:t>
            </w:r>
          </w:p>
        </w:tc>
      </w:tr>
    </w:tbl>
    <w:p w14:paraId="6F82FCB6" w14:textId="77777777" w:rsidR="008B71CA" w:rsidRPr="000C6704" w:rsidRDefault="008B71CA">
      <w:pPr>
        <w:rPr>
          <w:rFonts w:asciiTheme="minorHAnsi" w:hAnsiTheme="minorHAnsi"/>
        </w:rPr>
        <w:sectPr w:rsidR="008B71CA" w:rsidRPr="000C6704" w:rsidSect="00883482">
          <w:footerReference w:type="first" r:id="rId15"/>
          <w:pgSz w:w="16838" w:h="11906" w:orient="landscape"/>
          <w:pgMar w:top="851" w:right="1417" w:bottom="1274" w:left="1417" w:header="708" w:footer="708" w:gutter="0"/>
          <w:cols w:space="708"/>
          <w:titlePg/>
          <w:docGrid w:linePitch="326"/>
        </w:sectPr>
      </w:pPr>
    </w:p>
    <w:p w14:paraId="78D05D41" w14:textId="47193EEC" w:rsidR="00C50ED2" w:rsidRPr="000C6704" w:rsidRDefault="00524E33" w:rsidP="00F83AA0">
      <w:pPr>
        <w:pStyle w:val="Cmsor1"/>
        <w:rPr>
          <w:rFonts w:asciiTheme="minorHAnsi" w:hAnsiTheme="minorHAnsi"/>
        </w:rPr>
      </w:pPr>
      <w:bookmarkStart w:id="31" w:name="_Toc145412733"/>
      <w:bookmarkStart w:id="32" w:name="_Toc334171123"/>
      <w:bookmarkStart w:id="33" w:name="_Toc401322848"/>
      <w:bookmarkStart w:id="34" w:name="_Toc461641012"/>
      <w:r w:rsidRPr="000C6704">
        <w:rPr>
          <w:rFonts w:asciiTheme="minorHAnsi" w:hAnsiTheme="minorHAnsi"/>
        </w:rPr>
        <w:lastRenderedPageBreak/>
        <w:t>SZAKMAI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FELADATOK,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TANÍTÁS-TANULÁS</w:t>
      </w:r>
      <w:r w:rsidR="00715F4C" w:rsidRPr="000C6704">
        <w:rPr>
          <w:rFonts w:asciiTheme="minorHAnsi" w:hAnsiTheme="minorHAnsi"/>
        </w:rPr>
        <w:t xml:space="preserve"> </w:t>
      </w:r>
      <w:r w:rsidR="00C50ED2" w:rsidRPr="000C6704">
        <w:rPr>
          <w:rFonts w:asciiTheme="minorHAnsi" w:hAnsiTheme="minorHAnsi"/>
        </w:rPr>
        <w:t>SZERVEZÉSE</w:t>
      </w:r>
      <w:bookmarkEnd w:id="31"/>
    </w:p>
    <w:bookmarkEnd w:id="32"/>
    <w:bookmarkEnd w:id="33"/>
    <w:bookmarkEnd w:id="34"/>
    <w:p w14:paraId="790D1017" w14:textId="2F6C051F" w:rsidR="00B67414" w:rsidRPr="000C6704" w:rsidRDefault="00B67414" w:rsidP="00B67414">
      <w:pPr>
        <w:jc w:val="both"/>
        <w:rPr>
          <w:rFonts w:asciiTheme="minorHAnsi" w:hAnsiTheme="minorHAnsi"/>
          <w:lang w:eastAsia="en-US"/>
        </w:rPr>
      </w:pPr>
      <w:r w:rsidRPr="00096C84">
        <w:rPr>
          <w:rFonts w:asciiTheme="minorHAnsi" w:hAnsiTheme="minorHAnsi"/>
          <w:lang w:eastAsia="en-US"/>
        </w:rPr>
        <w:t>A</w:t>
      </w:r>
      <w:r w:rsidR="00715F4C" w:rsidRPr="00096C84">
        <w:rPr>
          <w:rFonts w:asciiTheme="minorHAnsi" w:hAnsiTheme="minorHAnsi"/>
          <w:lang w:eastAsia="en-US"/>
        </w:rPr>
        <w:t xml:space="preserve"> </w:t>
      </w:r>
      <w:r w:rsidRPr="00096C84">
        <w:rPr>
          <w:rFonts w:asciiTheme="minorHAnsi" w:hAnsiTheme="minorHAnsi"/>
          <w:lang w:eastAsia="en-US"/>
        </w:rPr>
        <w:t>tanév</w:t>
      </w:r>
      <w:r w:rsidR="00715F4C" w:rsidRPr="00096C84">
        <w:rPr>
          <w:rFonts w:asciiTheme="minorHAnsi" w:hAnsiTheme="minorHAnsi"/>
          <w:lang w:eastAsia="en-US"/>
        </w:rPr>
        <w:t xml:space="preserve"> </w:t>
      </w:r>
      <w:r w:rsidRPr="00096C84">
        <w:rPr>
          <w:rFonts w:asciiTheme="minorHAnsi" w:hAnsiTheme="minorHAnsi"/>
          <w:lang w:eastAsia="en-US"/>
        </w:rPr>
        <w:t>előkészítés</w:t>
      </w:r>
      <w:r w:rsidR="00F573C2">
        <w:rPr>
          <w:rFonts w:asciiTheme="minorHAnsi" w:hAnsiTheme="minorHAnsi"/>
          <w:lang w:eastAsia="en-US"/>
        </w:rPr>
        <w:t>e keretében f</w:t>
      </w:r>
      <w:r w:rsidR="00F81D18">
        <w:rPr>
          <w:rFonts w:asciiTheme="minorHAnsi" w:hAnsiTheme="minorHAnsi"/>
          <w:lang w:eastAsia="en-US"/>
        </w:rPr>
        <w:t>elülvizsgáltuk és aktualizáltuk</w:t>
      </w:r>
      <w:r w:rsidR="00715F4C" w:rsidRPr="00096C84">
        <w:rPr>
          <w:rFonts w:asciiTheme="minorHAnsi" w:hAnsiTheme="minorHAnsi"/>
          <w:lang w:eastAsia="en-US"/>
        </w:rPr>
        <w:t xml:space="preserve"> </w:t>
      </w:r>
      <w:r w:rsidRPr="00096C84">
        <w:rPr>
          <w:rFonts w:asciiTheme="minorHAnsi" w:hAnsiTheme="minorHAnsi"/>
          <w:lang w:eastAsia="en-US"/>
        </w:rPr>
        <w:t>a</w:t>
      </w:r>
      <w:r w:rsidR="00715F4C" w:rsidRPr="00096C84">
        <w:rPr>
          <w:rFonts w:asciiTheme="minorHAnsi" w:hAnsiTheme="minorHAnsi"/>
          <w:lang w:eastAsia="en-US"/>
        </w:rPr>
        <w:t xml:space="preserve"> </w:t>
      </w:r>
      <w:r w:rsidRPr="00096C84">
        <w:rPr>
          <w:rFonts w:asciiTheme="minorHAnsi" w:hAnsiTheme="minorHAnsi"/>
          <w:lang w:eastAsia="en-US"/>
        </w:rPr>
        <w:t>szakmai</w:t>
      </w:r>
      <w:r w:rsidR="00715F4C" w:rsidRPr="00096C84">
        <w:rPr>
          <w:rFonts w:asciiTheme="minorHAnsi" w:hAnsiTheme="minorHAnsi"/>
          <w:lang w:eastAsia="en-US"/>
        </w:rPr>
        <w:t xml:space="preserve"> </w:t>
      </w:r>
      <w:r w:rsidRPr="00096C84">
        <w:rPr>
          <w:rFonts w:asciiTheme="minorHAnsi" w:hAnsiTheme="minorHAnsi"/>
          <w:lang w:eastAsia="en-US"/>
        </w:rPr>
        <w:t>dokumentumainkat</w:t>
      </w:r>
      <w:r w:rsidR="00715F4C" w:rsidRPr="00096C84">
        <w:rPr>
          <w:rFonts w:asciiTheme="minorHAnsi" w:hAnsiTheme="minorHAnsi"/>
          <w:lang w:eastAsia="en-US"/>
        </w:rPr>
        <w:t xml:space="preserve"> </w:t>
      </w:r>
      <w:r w:rsidRPr="00096C84">
        <w:rPr>
          <w:rFonts w:asciiTheme="minorHAnsi" w:hAnsiTheme="minorHAnsi"/>
          <w:lang w:eastAsia="en-US"/>
        </w:rPr>
        <w:t>(</w:t>
      </w:r>
      <w:r w:rsidR="00237358">
        <w:rPr>
          <w:rFonts w:asciiTheme="minorHAnsi" w:hAnsiTheme="minorHAnsi"/>
          <w:lang w:eastAsia="en-US"/>
        </w:rPr>
        <w:t xml:space="preserve">Szakmai </w:t>
      </w:r>
      <w:r w:rsidR="00577D76">
        <w:rPr>
          <w:rFonts w:asciiTheme="minorHAnsi" w:hAnsiTheme="minorHAnsi"/>
          <w:lang w:eastAsia="en-US"/>
        </w:rPr>
        <w:t xml:space="preserve">és Pedagógiai </w:t>
      </w:r>
      <w:r w:rsidR="00237358">
        <w:rPr>
          <w:rFonts w:asciiTheme="minorHAnsi" w:hAnsiTheme="minorHAnsi"/>
          <w:lang w:eastAsia="en-US"/>
        </w:rPr>
        <w:t>Program,</w:t>
      </w:r>
      <w:r w:rsidR="002241B6">
        <w:rPr>
          <w:rFonts w:asciiTheme="minorHAnsi" w:hAnsiTheme="minorHAnsi"/>
          <w:lang w:eastAsia="en-US"/>
        </w:rPr>
        <w:t xml:space="preserve"> Házirend,</w:t>
      </w:r>
      <w:r w:rsidR="00237358">
        <w:rPr>
          <w:rFonts w:asciiTheme="minorHAnsi" w:hAnsiTheme="minorHAnsi"/>
          <w:lang w:eastAsia="en-US"/>
        </w:rPr>
        <w:t xml:space="preserve"> </w:t>
      </w:r>
      <w:r w:rsidR="00F573C2">
        <w:rPr>
          <w:rFonts w:asciiTheme="minorHAnsi" w:hAnsiTheme="minorHAnsi"/>
          <w:lang w:eastAsia="en-US"/>
        </w:rPr>
        <w:t xml:space="preserve">Tanulmányi- és vizsgaszabályzat, </w:t>
      </w:r>
      <w:r w:rsidRPr="00096C84">
        <w:rPr>
          <w:rFonts w:asciiTheme="minorHAnsi" w:hAnsiTheme="minorHAnsi"/>
          <w:lang w:eastAsia="en-US"/>
        </w:rPr>
        <w:t>óratervek,</w:t>
      </w:r>
      <w:r w:rsidR="00715F4C" w:rsidRPr="00096C84">
        <w:rPr>
          <w:rFonts w:asciiTheme="minorHAnsi" w:hAnsiTheme="minorHAnsi"/>
          <w:lang w:eastAsia="en-US"/>
        </w:rPr>
        <w:t xml:space="preserve"> </w:t>
      </w:r>
      <w:r w:rsidRPr="00096C84">
        <w:rPr>
          <w:rFonts w:asciiTheme="minorHAnsi" w:hAnsiTheme="minorHAnsi"/>
          <w:lang w:eastAsia="en-US"/>
        </w:rPr>
        <w:t>tanul</w:t>
      </w:r>
      <w:r w:rsidR="0072127D" w:rsidRPr="00096C84">
        <w:rPr>
          <w:rFonts w:asciiTheme="minorHAnsi" w:hAnsiTheme="minorHAnsi"/>
          <w:lang w:eastAsia="en-US"/>
        </w:rPr>
        <w:t>ási segédletek</w:t>
      </w:r>
      <w:r w:rsidR="00D93340">
        <w:rPr>
          <w:rFonts w:asciiTheme="minorHAnsi" w:hAnsiTheme="minorHAnsi"/>
          <w:lang w:eastAsia="en-US"/>
        </w:rPr>
        <w:t>)</w:t>
      </w:r>
      <w:r w:rsidRPr="00096C84">
        <w:rPr>
          <w:rFonts w:asciiTheme="minorHAnsi" w:hAnsiTheme="minorHAnsi"/>
          <w:lang w:eastAsia="en-US"/>
        </w:rPr>
        <w:t>.</w:t>
      </w:r>
      <w:r w:rsidR="00096C84">
        <w:rPr>
          <w:rFonts w:asciiTheme="minorHAnsi" w:hAnsiTheme="minorHAnsi"/>
          <w:lang w:eastAsia="en-US"/>
        </w:rPr>
        <w:t xml:space="preserve"> Bizonyos esetekben ezek készítése áthúzódik szeptemberre, például új Kollégák vagy új tantárgyak esetén hagyunk időt az osztályok megismerése utáni korrekcióra.</w:t>
      </w:r>
    </w:p>
    <w:p w14:paraId="633A6E3D" w14:textId="57C57985" w:rsidR="00B67414" w:rsidRPr="000C6704" w:rsidRDefault="00B67414" w:rsidP="00FA71A8">
      <w:pPr>
        <w:pStyle w:val="Cmsor2"/>
      </w:pPr>
      <w:bookmarkStart w:id="35" w:name="_Toc145412734"/>
      <w:r w:rsidRPr="000C6704">
        <w:t>A</w:t>
      </w:r>
      <w:r w:rsidR="00715F4C" w:rsidRPr="000C6704">
        <w:t xml:space="preserve"> </w:t>
      </w:r>
      <w:r w:rsidRPr="000C6704">
        <w:t>munkaközösségek,</w:t>
      </w:r>
      <w:r w:rsidR="00715F4C" w:rsidRPr="000C6704">
        <w:t xml:space="preserve"> </w:t>
      </w:r>
      <w:r w:rsidRPr="000C6704">
        <w:t>szakmai</w:t>
      </w:r>
      <w:r w:rsidR="00715F4C" w:rsidRPr="000C6704">
        <w:t xml:space="preserve"> </w:t>
      </w:r>
      <w:r w:rsidRPr="000C6704">
        <w:t>csoportok</w:t>
      </w:r>
      <w:r w:rsidR="00715F4C" w:rsidRPr="000C6704">
        <w:t xml:space="preserve"> </w:t>
      </w:r>
      <w:r w:rsidRPr="000C6704">
        <w:t>feladatai,</w:t>
      </w:r>
      <w:r w:rsidR="00715F4C" w:rsidRPr="000C6704">
        <w:t xml:space="preserve"> </w:t>
      </w:r>
      <w:r w:rsidRPr="000C6704">
        <w:t>együttműködés</w:t>
      </w:r>
      <w:r w:rsidR="00715F4C" w:rsidRPr="000C6704">
        <w:t xml:space="preserve"> </w:t>
      </w:r>
      <w:r w:rsidRPr="000C6704">
        <w:t>az</w:t>
      </w:r>
      <w:r w:rsidR="00715F4C" w:rsidRPr="000C6704">
        <w:t xml:space="preserve"> </w:t>
      </w:r>
      <w:r w:rsidRPr="000C6704">
        <w:t>óratervek</w:t>
      </w:r>
      <w:r w:rsidR="00715F4C" w:rsidRPr="000C6704">
        <w:t xml:space="preserve"> </w:t>
      </w:r>
      <w:r w:rsidRPr="000C6704">
        <w:t>és</w:t>
      </w:r>
      <w:r w:rsidR="00715F4C" w:rsidRPr="000C6704">
        <w:t xml:space="preserve"> </w:t>
      </w:r>
      <w:r w:rsidRPr="000C6704">
        <w:t>az</w:t>
      </w:r>
      <w:r w:rsidR="00715F4C" w:rsidRPr="000C6704">
        <w:t xml:space="preserve"> </w:t>
      </w:r>
      <w:r w:rsidRPr="000C6704">
        <w:t>órarend</w:t>
      </w:r>
      <w:r w:rsidR="00715F4C" w:rsidRPr="000C6704">
        <w:t xml:space="preserve"> </w:t>
      </w:r>
      <w:r w:rsidRPr="000C6704">
        <w:t>készítési</w:t>
      </w:r>
      <w:r w:rsidR="00715F4C" w:rsidRPr="000C6704">
        <w:t xml:space="preserve"> </w:t>
      </w:r>
      <w:r w:rsidRPr="000C6704">
        <w:t>tevékenységekben.</w:t>
      </w:r>
      <w:bookmarkEnd w:id="35"/>
    </w:p>
    <w:p w14:paraId="693D443E" w14:textId="2042DD28" w:rsidR="00793FDC" w:rsidRDefault="00B67414" w:rsidP="4112E0AC">
      <w:pPr>
        <w:pStyle w:val="Szvegtrzs"/>
        <w:tabs>
          <w:tab w:val="left" w:pos="4253"/>
        </w:tabs>
        <w:rPr>
          <w:rFonts w:asciiTheme="minorHAnsi" w:hAnsiTheme="minorHAnsi"/>
          <w:sz w:val="24"/>
          <w:szCs w:val="24"/>
        </w:rPr>
      </w:pPr>
      <w:r w:rsidRPr="4112E0AC">
        <w:rPr>
          <w:rFonts w:asciiTheme="minorHAnsi" w:hAnsiTheme="minorHAnsi"/>
          <w:sz w:val="24"/>
          <w:szCs w:val="24"/>
        </w:rPr>
        <w:t>Munkánkat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a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="0131DF53" w:rsidRPr="4112E0AC">
        <w:rPr>
          <w:rFonts w:asciiTheme="minorHAnsi" w:hAnsiTheme="minorHAnsi"/>
          <w:sz w:val="24"/>
          <w:szCs w:val="24"/>
        </w:rPr>
        <w:t>munkaközösség</w:t>
      </w:r>
      <w:r w:rsidR="00F573C2">
        <w:rPr>
          <w:rFonts w:asciiTheme="minorHAnsi" w:hAnsiTheme="minorHAnsi"/>
          <w:sz w:val="24"/>
          <w:szCs w:val="24"/>
        </w:rPr>
        <w:t>-v</w:t>
      </w:r>
      <w:r w:rsidRPr="4112E0AC">
        <w:rPr>
          <w:rFonts w:asciiTheme="minorHAnsi" w:hAnsiTheme="minorHAnsi"/>
          <w:sz w:val="24"/>
          <w:szCs w:val="24"/>
        </w:rPr>
        <w:t>ezetőkkel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(informatikai,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művészeti</w:t>
      </w:r>
      <w:r w:rsidR="00715F4C" w:rsidRPr="4112E0AC">
        <w:rPr>
          <w:rFonts w:asciiTheme="minorHAnsi" w:hAnsiTheme="minorHAnsi"/>
          <w:sz w:val="24"/>
          <w:szCs w:val="24"/>
        </w:rPr>
        <w:t>, nyelvi</w:t>
      </w:r>
      <w:r w:rsidR="00793FDC" w:rsidRPr="4112E0AC">
        <w:rPr>
          <w:rFonts w:asciiTheme="minorHAnsi" w:hAnsiTheme="minorHAnsi"/>
          <w:sz w:val="24"/>
          <w:szCs w:val="24"/>
        </w:rPr>
        <w:t xml:space="preserve"> és humán</w:t>
      </w:r>
      <w:r w:rsidRPr="4112E0AC">
        <w:rPr>
          <w:rFonts w:asciiTheme="minorHAnsi" w:hAnsiTheme="minorHAnsi"/>
          <w:sz w:val="24"/>
          <w:szCs w:val="24"/>
        </w:rPr>
        <w:t>),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a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szakfelelősökkel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és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a</w:t>
      </w:r>
      <w:r w:rsidR="00B52573" w:rsidRPr="4112E0AC">
        <w:rPr>
          <w:rFonts w:asciiTheme="minorHAnsi" w:hAnsiTheme="minorHAnsi"/>
          <w:sz w:val="24"/>
          <w:szCs w:val="24"/>
        </w:rPr>
        <w:t>z oktatókkal,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pedagógusokkal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közösen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végeztük.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="00474C08" w:rsidRPr="4112E0AC">
        <w:rPr>
          <w:rFonts w:asciiTheme="minorHAnsi" w:hAnsiTheme="minorHAnsi"/>
          <w:sz w:val="24"/>
          <w:szCs w:val="24"/>
        </w:rPr>
        <w:t>Valamennyi munkaközösség – az iskolavezetéssel egyeztetve – meghatározta a tanév speciális céljait és összeállította a célok megvalósulását szolgáló feladatokat.</w:t>
      </w:r>
    </w:p>
    <w:p w14:paraId="1F3E41E9" w14:textId="4FEC9E9D" w:rsidR="00474C08" w:rsidRPr="00807450" w:rsidRDefault="00793FDC" w:rsidP="00B67414">
      <w:pPr>
        <w:pStyle w:val="Szvegtrzs"/>
        <w:tabs>
          <w:tab w:val="left" w:pos="4253"/>
        </w:tabs>
        <w:rPr>
          <w:rFonts w:asciiTheme="minorHAnsi" w:hAnsiTheme="minorHAnsi"/>
          <w:color w:val="000000" w:themeColor="text1"/>
          <w:sz w:val="24"/>
          <w:szCs w:val="24"/>
        </w:rPr>
      </w:pPr>
      <w:r w:rsidRPr="00807450">
        <w:rPr>
          <w:rFonts w:asciiTheme="minorHAnsi" w:hAnsiTheme="minorHAnsi"/>
          <w:color w:val="000000" w:themeColor="text1"/>
          <w:sz w:val="24"/>
          <w:szCs w:val="24"/>
        </w:rPr>
        <w:t>A munkaközösségi tervek az iskola munkatervének mellékletét képezik.</w:t>
      </w:r>
    </w:p>
    <w:p w14:paraId="53A409E1" w14:textId="3568BF97" w:rsidR="00B67414" w:rsidRPr="000C6704" w:rsidRDefault="00474C08" w:rsidP="00B67414">
      <w:pPr>
        <w:pStyle w:val="Szvegtrzs"/>
        <w:tabs>
          <w:tab w:val="left" w:pos="4253"/>
        </w:tabs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M</w:t>
      </w:r>
      <w:r w:rsidR="00B67414" w:rsidRPr="000C6704">
        <w:rPr>
          <w:rFonts w:asciiTheme="minorHAnsi" w:hAnsiTheme="minorHAnsi"/>
          <w:sz w:val="24"/>
          <w:szCs w:val="24"/>
        </w:rPr>
        <w:t>unkatársaink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z w:val="24"/>
          <w:szCs w:val="24"/>
        </w:rPr>
        <w:t>tanítás-tanulás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z w:val="24"/>
          <w:szCs w:val="24"/>
        </w:rPr>
        <w:t>tervezési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z w:val="24"/>
          <w:szCs w:val="24"/>
        </w:rPr>
        <w:t>munkájának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z w:val="24"/>
          <w:szCs w:val="24"/>
        </w:rPr>
        <w:t>szinte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z w:val="24"/>
          <w:szCs w:val="24"/>
        </w:rPr>
        <w:t>minden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z w:val="24"/>
          <w:szCs w:val="24"/>
        </w:rPr>
        <w:t>résztevékenységében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z w:val="24"/>
          <w:szCs w:val="24"/>
        </w:rPr>
        <w:t>vállalnak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z w:val="24"/>
          <w:szCs w:val="24"/>
        </w:rPr>
        <w:t>feladatot.</w:t>
      </w:r>
      <w:r w:rsidRPr="000C6704">
        <w:rPr>
          <w:rFonts w:asciiTheme="minorHAnsi" w:hAnsiTheme="minorHAnsi"/>
          <w:sz w:val="24"/>
          <w:szCs w:val="24"/>
        </w:rPr>
        <w:t xml:space="preserve"> </w:t>
      </w:r>
    </w:p>
    <w:p w14:paraId="025975C4" w14:textId="77777777" w:rsidR="00474C08" w:rsidRPr="000C6704" w:rsidRDefault="00474C08" w:rsidP="00B67414">
      <w:pPr>
        <w:pStyle w:val="Szvegtrzs"/>
        <w:tabs>
          <w:tab w:val="left" w:pos="4253"/>
        </w:tabs>
        <w:rPr>
          <w:rFonts w:asciiTheme="minorHAnsi" w:hAnsiTheme="minorHAnsi"/>
          <w:sz w:val="24"/>
          <w:szCs w:val="24"/>
        </w:rPr>
      </w:pPr>
    </w:p>
    <w:p w14:paraId="636316D9" w14:textId="3555BD16" w:rsidR="00C811DC" w:rsidRPr="000C6704" w:rsidRDefault="00B67414" w:rsidP="00B67414">
      <w:pPr>
        <w:pStyle w:val="Szvegtrzs"/>
        <w:tabs>
          <w:tab w:val="left" w:pos="4253"/>
        </w:tabs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szakfelelősök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készítik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vagy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készíttetik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tematikákat,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segédanyagokat;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ők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készítik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elő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továbbá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tantárgyi,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majd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072177">
        <w:rPr>
          <w:rFonts w:asciiTheme="minorHAnsi" w:hAnsiTheme="minorHAnsi"/>
          <w:sz w:val="24"/>
          <w:szCs w:val="24"/>
        </w:rPr>
        <w:t>a szakmai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vizsgák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feladatait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is.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szakfelelősök,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241B6">
        <w:rPr>
          <w:rFonts w:asciiTheme="minorHAnsi" w:hAnsiTheme="minorHAnsi"/>
          <w:sz w:val="24"/>
          <w:szCs w:val="24"/>
        </w:rPr>
        <w:t>és 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nyelvi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241B6">
        <w:rPr>
          <w:rFonts w:asciiTheme="minorHAnsi" w:hAnsiTheme="minorHAnsi"/>
          <w:sz w:val="24"/>
          <w:szCs w:val="24"/>
        </w:rPr>
        <w:t xml:space="preserve">munkaközösség-vezető </w:t>
      </w:r>
      <w:r w:rsidRPr="000C6704">
        <w:rPr>
          <w:rFonts w:asciiTheme="minorHAnsi" w:hAnsiTheme="minorHAnsi"/>
          <w:sz w:val="24"/>
          <w:szCs w:val="24"/>
        </w:rPr>
        <w:t>tesznek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javaslatot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935A96">
        <w:rPr>
          <w:rFonts w:asciiTheme="minorHAnsi" w:hAnsiTheme="minorHAnsi"/>
          <w:sz w:val="24"/>
          <w:szCs w:val="24"/>
        </w:rPr>
        <w:t xml:space="preserve">az iskola validációs szabályzata és Szakmai programja figyelembe vételével </w:t>
      </w:r>
      <w:r w:rsidRPr="000C6704">
        <w:rPr>
          <w:rFonts w:asciiTheme="minorHAnsi" w:hAnsiTheme="minorHAnsi"/>
          <w:sz w:val="24"/>
          <w:szCs w:val="24"/>
        </w:rPr>
        <w:t>arra,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hogy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mely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793FDC">
        <w:rPr>
          <w:rFonts w:asciiTheme="minorHAnsi" w:hAnsiTheme="minorHAnsi"/>
          <w:sz w:val="24"/>
          <w:szCs w:val="24"/>
        </w:rPr>
        <w:t>tanuló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kaphat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rész-vagy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teljes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felmentést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tanórai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részvétel,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illetve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662BB5">
        <w:rPr>
          <w:rFonts w:asciiTheme="minorHAnsi" w:hAnsiTheme="minorHAnsi"/>
          <w:sz w:val="24"/>
          <w:szCs w:val="24"/>
        </w:rPr>
        <w:t xml:space="preserve">tantárgyi </w:t>
      </w:r>
      <w:r w:rsidRPr="000C6704">
        <w:rPr>
          <w:rFonts w:asciiTheme="minorHAnsi" w:hAnsiTheme="minorHAnsi"/>
          <w:sz w:val="24"/>
          <w:szCs w:val="24"/>
        </w:rPr>
        <w:t>vizsgák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teljesítésének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kötelezettsége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alól.</w:t>
      </w:r>
    </w:p>
    <w:p w14:paraId="1619E125" w14:textId="555447D3" w:rsidR="00B67414" w:rsidRPr="000C6704" w:rsidRDefault="00B67414" w:rsidP="002B5541">
      <w:pPr>
        <w:pStyle w:val="Szvegtrzs"/>
        <w:tabs>
          <w:tab w:val="left" w:pos="4253"/>
        </w:tabs>
        <w:spacing w:before="120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szakfelelősök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együttese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nyelvi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241B6">
        <w:rPr>
          <w:rFonts w:asciiTheme="minorHAnsi" w:hAnsiTheme="minorHAnsi"/>
          <w:sz w:val="24"/>
          <w:szCs w:val="24"/>
        </w:rPr>
        <w:t>munkaközösség-vezető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tesz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javaslatot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minden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szakmai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kérdésben,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szakmai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072177">
        <w:rPr>
          <w:rFonts w:asciiTheme="minorHAnsi" w:hAnsiTheme="minorHAnsi"/>
          <w:sz w:val="24"/>
          <w:szCs w:val="24"/>
        </w:rPr>
        <w:t>közösség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javasolja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továbbá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egyes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szakmákhoz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anyag-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tárgyi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eszközbeszerzést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is.</w:t>
      </w:r>
      <w:r w:rsidR="00610B97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Javaslatuk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alapján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készül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beruházási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anyagbeszerzési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terv.</w:t>
      </w:r>
    </w:p>
    <w:p w14:paraId="79DF0607" w14:textId="187F3D4D" w:rsidR="00B67414" w:rsidRPr="000C6704" w:rsidRDefault="00B67414" w:rsidP="002B5541">
      <w:pPr>
        <w:pStyle w:val="Szvegtrzs"/>
        <w:tabs>
          <w:tab w:val="left" w:pos="4253"/>
        </w:tabs>
        <w:spacing w:before="120" w:after="120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szakfelelősök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nyelvi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241B6">
        <w:rPr>
          <w:rFonts w:asciiTheme="minorHAnsi" w:hAnsiTheme="minorHAnsi"/>
          <w:sz w:val="24"/>
          <w:szCs w:val="24"/>
        </w:rPr>
        <w:t>munkaközösség-vezető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véleményét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kérjük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humánerőforrás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fejlesztést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illetően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is,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óraadók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alkalmazását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velük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egyez</w:t>
      </w:r>
      <w:r w:rsidR="00662BB5">
        <w:rPr>
          <w:rFonts w:asciiTheme="minorHAnsi" w:hAnsiTheme="minorHAnsi"/>
          <w:sz w:val="24"/>
          <w:szCs w:val="24"/>
        </w:rPr>
        <w:t>t</w:t>
      </w:r>
      <w:r w:rsidRPr="000C6704">
        <w:rPr>
          <w:rFonts w:asciiTheme="minorHAnsi" w:hAnsiTheme="minorHAnsi"/>
          <w:sz w:val="24"/>
          <w:szCs w:val="24"/>
        </w:rPr>
        <w:t>etjük.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C23D6">
        <w:rPr>
          <w:rFonts w:asciiTheme="minorHAnsi" w:hAnsiTheme="minorHAnsi"/>
          <w:sz w:val="24"/>
          <w:szCs w:val="24"/>
        </w:rPr>
        <w:t>szakfelelősök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segítséget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nyújtanak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órarendek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elkészítéséhez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(pl.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tantárgyi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egymásra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épülés,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más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szakmai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indokok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ütemezésnél).</w:t>
      </w:r>
    </w:p>
    <w:p w14:paraId="45C8F05E" w14:textId="03D5812F" w:rsidR="00FF2C4C" w:rsidRPr="000C6704" w:rsidRDefault="00FF2C4C" w:rsidP="00FC1AC9">
      <w:pPr>
        <w:pStyle w:val="Szvegtrzs"/>
        <w:tabs>
          <w:tab w:val="left" w:pos="4253"/>
        </w:tabs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További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feladataink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tanév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során:</w:t>
      </w:r>
    </w:p>
    <w:p w14:paraId="467DE61D" w14:textId="4FB6A748" w:rsidR="00241815" w:rsidRPr="000C6704" w:rsidRDefault="00FF2C4C" w:rsidP="00F10C8C">
      <w:pPr>
        <w:pStyle w:val="Szvegtrzs"/>
        <w:numPr>
          <w:ilvl w:val="0"/>
          <w:numId w:val="8"/>
        </w:numPr>
        <w:tabs>
          <w:tab w:val="left" w:pos="4253"/>
        </w:tabs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Minőségi,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szakmai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oktatás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türelemmel,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szeretettel</w:t>
      </w:r>
      <w:r w:rsidR="003C5E49" w:rsidRPr="000C6704">
        <w:rPr>
          <w:rFonts w:asciiTheme="minorHAnsi" w:hAnsiTheme="minorHAnsi"/>
          <w:sz w:val="24"/>
          <w:szCs w:val="24"/>
        </w:rPr>
        <w:t>;</w:t>
      </w:r>
    </w:p>
    <w:p w14:paraId="66F1CD11" w14:textId="53EE514C" w:rsidR="00241815" w:rsidRPr="000C6704" w:rsidRDefault="00FF2C4C" w:rsidP="00F10C8C">
      <w:pPr>
        <w:pStyle w:val="Szvegtrzs"/>
        <w:numPr>
          <w:ilvl w:val="0"/>
          <w:numId w:val="8"/>
        </w:numPr>
        <w:tabs>
          <w:tab w:val="left" w:pos="4253"/>
        </w:tabs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Szakmai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fejlesztések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(elsősorban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tananyagok,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tanulói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segédletek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elkészítése)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eredményes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tanítás-tanulási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folyamat</w:t>
      </w:r>
      <w:r w:rsidR="0014378A">
        <w:rPr>
          <w:rFonts w:asciiTheme="minorHAnsi" w:hAnsiTheme="minorHAnsi"/>
          <w:sz w:val="24"/>
          <w:szCs w:val="24"/>
        </w:rPr>
        <w:t xml:space="preserve">, valamint adott esetben a zökkenőmentes digitális oktatásra való áttérés </w:t>
      </w:r>
      <w:r w:rsidRPr="000C6704">
        <w:rPr>
          <w:rFonts w:asciiTheme="minorHAnsi" w:hAnsiTheme="minorHAnsi"/>
          <w:sz w:val="24"/>
          <w:szCs w:val="24"/>
        </w:rPr>
        <w:t>érdekében</w:t>
      </w:r>
      <w:r w:rsidR="003C5E49" w:rsidRPr="000C6704">
        <w:rPr>
          <w:rFonts w:asciiTheme="minorHAnsi" w:hAnsiTheme="minorHAnsi"/>
          <w:sz w:val="24"/>
          <w:szCs w:val="24"/>
        </w:rPr>
        <w:t>;</w:t>
      </w:r>
    </w:p>
    <w:p w14:paraId="6A909221" w14:textId="4A4C12CE" w:rsidR="003C5E49" w:rsidRPr="000C6704" w:rsidRDefault="0014378A" w:rsidP="00F10C8C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tanulók sikeres felkészítése a technikumi szakmák esetében az ágazati alapvizsgára</w:t>
      </w:r>
      <w:r w:rsidR="003C5E49" w:rsidRPr="000C6704">
        <w:rPr>
          <w:rFonts w:asciiTheme="minorHAnsi" w:hAnsiTheme="minorHAnsi"/>
          <w:szCs w:val="24"/>
        </w:rPr>
        <w:t>;</w:t>
      </w:r>
    </w:p>
    <w:p w14:paraId="0C82BFEF" w14:textId="409172AE" w:rsidR="003C5E49" w:rsidRPr="000C6704" w:rsidRDefault="003C5E49" w:rsidP="00F10C8C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bookmarkStart w:id="36" w:name="OLE_LINK2"/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angol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nyelv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tantárgy</w:t>
      </w:r>
      <w:r w:rsidR="0014378A">
        <w:rPr>
          <w:rFonts w:asciiTheme="minorHAnsi" w:hAnsiTheme="minorHAnsi"/>
          <w:szCs w:val="24"/>
        </w:rPr>
        <w:t>ba épített évközi mérése</w:t>
      </w:r>
      <w:r w:rsidR="00D93340">
        <w:rPr>
          <w:rFonts w:asciiTheme="minorHAnsi" w:hAnsiTheme="minorHAnsi"/>
          <w:szCs w:val="24"/>
        </w:rPr>
        <w:t>i</w:t>
      </w:r>
      <w:r w:rsidR="0014378A">
        <w:rPr>
          <w:rFonts w:asciiTheme="minorHAnsi" w:hAnsiTheme="minorHAnsi"/>
          <w:szCs w:val="24"/>
        </w:rPr>
        <w:t>, a tanulók fejlődésének folyamatos monitorozása érdekében</w:t>
      </w:r>
      <w:r w:rsidR="00D1139F" w:rsidRPr="000C6704">
        <w:rPr>
          <w:rFonts w:asciiTheme="minorHAnsi" w:hAnsiTheme="minorHAnsi"/>
          <w:szCs w:val="24"/>
        </w:rPr>
        <w:t>;</w:t>
      </w:r>
    </w:p>
    <w:bookmarkEnd w:id="36"/>
    <w:p w14:paraId="599EB107" w14:textId="7B7BB3F1" w:rsidR="00241815" w:rsidRPr="000C6704" w:rsidRDefault="003C5E49" w:rsidP="00F10C8C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T</w:t>
      </w:r>
      <w:r w:rsidR="00241815" w:rsidRPr="000C6704">
        <w:rPr>
          <w:rFonts w:asciiTheme="minorHAnsi" w:hAnsiTheme="minorHAnsi"/>
          <w:szCs w:val="24"/>
        </w:rPr>
        <w:t>ehetségfejlesztés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241815" w:rsidRPr="000C6704">
        <w:rPr>
          <w:rFonts w:asciiTheme="minorHAnsi" w:hAnsiTheme="minorHAnsi"/>
          <w:szCs w:val="24"/>
        </w:rPr>
        <w:t>(tehetségműhelyek)</w:t>
      </w:r>
      <w:r w:rsidRPr="000C6704">
        <w:rPr>
          <w:rFonts w:asciiTheme="minorHAnsi" w:hAnsiTheme="minorHAnsi"/>
          <w:szCs w:val="24"/>
        </w:rPr>
        <w:t>;</w:t>
      </w:r>
    </w:p>
    <w:p w14:paraId="37FA351B" w14:textId="0FCD5216" w:rsidR="00241815" w:rsidRPr="000C6704" w:rsidRDefault="00FF2C4C" w:rsidP="00F10C8C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Felzárkóztatás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241815" w:rsidRPr="000C6704">
        <w:rPr>
          <w:rFonts w:asciiTheme="minorHAnsi" w:hAnsiTheme="minorHAnsi"/>
          <w:szCs w:val="24"/>
        </w:rPr>
        <w:t>(nem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241815" w:rsidRPr="000C6704">
        <w:rPr>
          <w:rFonts w:asciiTheme="minorHAnsi" w:hAnsiTheme="minorHAnsi"/>
          <w:szCs w:val="24"/>
        </w:rPr>
        <w:t>kizárólag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241815" w:rsidRPr="000C6704">
        <w:rPr>
          <w:rFonts w:asciiTheme="minorHAnsi" w:hAnsiTheme="minorHAnsi"/>
          <w:szCs w:val="24"/>
        </w:rPr>
        <w:t>tantárgyi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241815" w:rsidRPr="000C6704">
        <w:rPr>
          <w:rFonts w:asciiTheme="minorHAnsi" w:hAnsiTheme="minorHAnsi"/>
          <w:szCs w:val="24"/>
        </w:rPr>
        <w:t>keretekben)</w:t>
      </w:r>
      <w:r w:rsidR="00715F4C" w:rsidRPr="000C6704">
        <w:rPr>
          <w:rFonts w:asciiTheme="minorHAnsi" w:hAnsiTheme="minorHAnsi"/>
          <w:szCs w:val="24"/>
        </w:rPr>
        <w:t>;</w:t>
      </w:r>
    </w:p>
    <w:p w14:paraId="29FED27C" w14:textId="788E6354" w:rsidR="00715F4C" w:rsidRPr="000C6704" w:rsidRDefault="00715F4C" w:rsidP="00F10C8C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Szakmai versenyeke</w:t>
      </w:r>
      <w:r w:rsidR="00577D76">
        <w:rPr>
          <w:rFonts w:asciiTheme="minorHAnsi" w:hAnsiTheme="minorHAnsi"/>
          <w:szCs w:val="24"/>
        </w:rPr>
        <w:t>n</w:t>
      </w:r>
      <w:r w:rsidRPr="000C6704">
        <w:rPr>
          <w:rFonts w:asciiTheme="minorHAnsi" w:hAnsiTheme="minorHAnsi"/>
          <w:szCs w:val="24"/>
        </w:rPr>
        <w:t xml:space="preserve"> részvétel, tanulók támogatása</w:t>
      </w:r>
      <w:r w:rsidR="00D1139F" w:rsidRPr="000C6704">
        <w:rPr>
          <w:rFonts w:asciiTheme="minorHAnsi" w:hAnsiTheme="minorHAnsi"/>
          <w:szCs w:val="24"/>
        </w:rPr>
        <w:t>;</w:t>
      </w:r>
    </w:p>
    <w:p w14:paraId="33494653" w14:textId="37D70911" w:rsidR="00577D76" w:rsidRPr="00577D76" w:rsidRDefault="00241815" w:rsidP="00577D76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77D76">
        <w:rPr>
          <w:rFonts w:asciiTheme="minorHAnsi" w:hAnsiTheme="minorHAnsi"/>
          <w:szCs w:val="24"/>
        </w:rPr>
        <w:t>Fakultációk</w:t>
      </w:r>
      <w:r w:rsidR="00577D76">
        <w:rPr>
          <w:rFonts w:asciiTheme="minorHAnsi" w:hAnsiTheme="minorHAnsi"/>
          <w:szCs w:val="24"/>
        </w:rPr>
        <w:t>, tanórán kívüli foglalkozások</w:t>
      </w:r>
      <w:r w:rsidR="00474C08" w:rsidRPr="00577D76">
        <w:rPr>
          <w:rFonts w:asciiTheme="minorHAnsi" w:hAnsiTheme="minorHAnsi"/>
          <w:szCs w:val="24"/>
        </w:rPr>
        <w:t>;</w:t>
      </w:r>
    </w:p>
    <w:p w14:paraId="277617EB" w14:textId="4A965ED5" w:rsidR="00A61F2E" w:rsidRDefault="00A61F2E" w:rsidP="00A61F2E">
      <w:pPr>
        <w:ind w:left="3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Mindezeket részletesen az egyes munkaközösségek éves tervei tartalmazzák. </w:t>
      </w:r>
    </w:p>
    <w:p w14:paraId="541FE1FB" w14:textId="77777777" w:rsidR="002241B6" w:rsidRDefault="002241B6" w:rsidP="00A61F2E">
      <w:pPr>
        <w:ind w:left="360"/>
        <w:jc w:val="both"/>
        <w:rPr>
          <w:rFonts w:asciiTheme="minorHAnsi" w:hAnsiTheme="minorHAnsi"/>
          <w:szCs w:val="24"/>
        </w:rPr>
      </w:pPr>
    </w:p>
    <w:p w14:paraId="588E1210" w14:textId="1ADFAEA8" w:rsidR="00A04C57" w:rsidRDefault="00944D98" w:rsidP="002B5541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Az idei tanév két kiemelt szakmai feladata</w:t>
      </w:r>
      <w:r w:rsidR="00541219">
        <w:rPr>
          <w:rFonts w:asciiTheme="minorHAnsi" w:hAnsiTheme="minorHAnsi"/>
          <w:szCs w:val="24"/>
        </w:rPr>
        <w:t xml:space="preserve"> </w:t>
      </w:r>
      <w:r w:rsidR="002241B6">
        <w:rPr>
          <w:rFonts w:asciiTheme="minorHAnsi" w:hAnsiTheme="minorHAnsi"/>
          <w:szCs w:val="24"/>
        </w:rPr>
        <w:t>az első intézményi önértékelés elkészítése</w:t>
      </w:r>
      <w:r w:rsidR="002241B6" w:rsidRPr="002B5541">
        <w:rPr>
          <w:rFonts w:asciiTheme="minorHAnsi" w:hAnsiTheme="minorHAnsi"/>
          <w:szCs w:val="24"/>
        </w:rPr>
        <w:t>.</w:t>
      </w:r>
      <w:r w:rsidR="002241B6" w:rsidRPr="002241B6">
        <w:rPr>
          <w:rFonts w:asciiTheme="minorHAnsi" w:hAnsiTheme="minorHAnsi"/>
          <w:color w:val="FF0000"/>
          <w:szCs w:val="24"/>
        </w:rPr>
        <w:t xml:space="preserve"> </w:t>
      </w:r>
      <w:r w:rsidR="00A04C57">
        <w:rPr>
          <w:rFonts w:asciiTheme="minorHAnsi" w:hAnsiTheme="minorHAnsi"/>
          <w:b/>
          <w:szCs w:val="24"/>
        </w:rPr>
        <w:br w:type="page"/>
      </w:r>
    </w:p>
    <w:p w14:paraId="2149108F" w14:textId="4A90DB40" w:rsidR="00B67414" w:rsidRDefault="00B67414" w:rsidP="00AE4135">
      <w:pPr>
        <w:pStyle w:val="Szvegtrzs"/>
        <w:tabs>
          <w:tab w:val="left" w:pos="4253"/>
        </w:tabs>
        <w:jc w:val="center"/>
        <w:rPr>
          <w:rFonts w:asciiTheme="minorHAnsi" w:hAnsiTheme="minorHAnsi"/>
          <w:b/>
          <w:sz w:val="24"/>
          <w:szCs w:val="24"/>
        </w:rPr>
      </w:pPr>
      <w:r w:rsidRPr="000C6704">
        <w:rPr>
          <w:rFonts w:asciiTheme="minorHAnsi" w:hAnsiTheme="minorHAnsi"/>
          <w:b/>
          <w:sz w:val="24"/>
          <w:szCs w:val="24"/>
        </w:rPr>
        <w:lastRenderedPageBreak/>
        <w:t>A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SZÁMALK-Szalézi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="0014378A">
        <w:rPr>
          <w:rFonts w:asciiTheme="minorHAnsi" w:hAnsiTheme="minorHAnsi"/>
          <w:b/>
          <w:sz w:val="24"/>
          <w:szCs w:val="24"/>
        </w:rPr>
        <w:t xml:space="preserve">Technikum és </w:t>
      </w:r>
      <w:r w:rsidRPr="000C6704">
        <w:rPr>
          <w:rFonts w:asciiTheme="minorHAnsi" w:hAnsiTheme="minorHAnsi"/>
          <w:b/>
          <w:sz w:val="24"/>
          <w:szCs w:val="24"/>
        </w:rPr>
        <w:t>Szakgimnázium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osztályfőnöki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felad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atokat ellátó </w:t>
      </w:r>
      <w:r w:rsidR="00220D6D">
        <w:rPr>
          <w:rFonts w:asciiTheme="minorHAnsi" w:hAnsiTheme="minorHAnsi"/>
          <w:b/>
          <w:sz w:val="24"/>
          <w:szCs w:val="24"/>
        </w:rPr>
        <w:t xml:space="preserve">oktatói, </w:t>
      </w:r>
      <w:r w:rsidR="00715F4C" w:rsidRPr="000C6704">
        <w:rPr>
          <w:rFonts w:asciiTheme="minorHAnsi" w:hAnsiTheme="minorHAnsi"/>
          <w:b/>
          <w:sz w:val="24"/>
          <w:szCs w:val="24"/>
        </w:rPr>
        <w:t>pedagógusai a 20</w:t>
      </w:r>
      <w:r w:rsidR="0093522E">
        <w:rPr>
          <w:rFonts w:asciiTheme="minorHAnsi" w:hAnsiTheme="minorHAnsi"/>
          <w:b/>
          <w:sz w:val="24"/>
          <w:szCs w:val="24"/>
        </w:rPr>
        <w:t>2</w:t>
      </w:r>
      <w:r w:rsidR="00F14064">
        <w:rPr>
          <w:rFonts w:asciiTheme="minorHAnsi" w:hAnsiTheme="minorHAnsi"/>
          <w:b/>
          <w:sz w:val="24"/>
          <w:szCs w:val="24"/>
        </w:rPr>
        <w:t>3</w:t>
      </w:r>
      <w:r w:rsidR="00715F4C" w:rsidRPr="000C6704">
        <w:rPr>
          <w:rFonts w:asciiTheme="minorHAnsi" w:hAnsiTheme="minorHAnsi"/>
          <w:b/>
          <w:sz w:val="24"/>
          <w:szCs w:val="24"/>
        </w:rPr>
        <w:t>/20</w:t>
      </w:r>
      <w:r w:rsidR="00AE4135">
        <w:rPr>
          <w:rFonts w:asciiTheme="minorHAnsi" w:hAnsiTheme="minorHAnsi"/>
          <w:b/>
          <w:sz w:val="24"/>
          <w:szCs w:val="24"/>
        </w:rPr>
        <w:t>2</w:t>
      </w:r>
      <w:r w:rsidR="00F14064">
        <w:rPr>
          <w:rFonts w:asciiTheme="minorHAnsi" w:hAnsiTheme="minorHAnsi"/>
          <w:b/>
          <w:sz w:val="24"/>
          <w:szCs w:val="24"/>
        </w:rPr>
        <w:t>4</w:t>
      </w:r>
      <w:r w:rsidRPr="000C6704">
        <w:rPr>
          <w:rFonts w:asciiTheme="minorHAnsi" w:hAnsiTheme="minorHAnsi"/>
          <w:b/>
          <w:sz w:val="24"/>
          <w:szCs w:val="24"/>
        </w:rPr>
        <w:t>.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tanévben</w:t>
      </w:r>
    </w:p>
    <w:tbl>
      <w:tblPr>
        <w:tblW w:w="97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686"/>
      </w:tblGrid>
      <w:tr w:rsidR="00211CA6" w:rsidRPr="00BB3DE9" w14:paraId="2573A4CF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422670" w14:textId="77777777" w:rsidR="00211CA6" w:rsidRPr="002B5541" w:rsidRDefault="00211CA6" w:rsidP="0021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NAPPALI 2/14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C9594C" w14:textId="77777777" w:rsidR="00211CA6" w:rsidRPr="002B5541" w:rsidRDefault="00211CA6" w:rsidP="0021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Osztályfőnök</w:t>
            </w:r>
          </w:p>
        </w:tc>
      </w:tr>
      <w:tr w:rsidR="00211CA6" w:rsidRPr="00BB3DE9" w14:paraId="1CAAB187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57C3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Dekoratőr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762" w14:textId="2BD8EE19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Serfőző Magdolna</w:t>
            </w:r>
          </w:p>
        </w:tc>
      </w:tr>
      <w:tr w:rsidR="00211CA6" w:rsidRPr="00BB3DE9" w14:paraId="3FB4AB52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40FD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Divat-, jelmez- és díszlettervező (Divattervező)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058B" w14:textId="4310EA51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Molnár-Csikós Virág</w:t>
            </w:r>
          </w:p>
        </w:tc>
      </w:tr>
      <w:tr w:rsidR="00211CA6" w:rsidRPr="00BB3DE9" w14:paraId="0099A317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2C27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Fotográfus 2/14 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92F6" w14:textId="60F15B31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Illés Barna</w:t>
            </w:r>
          </w:p>
        </w:tc>
      </w:tr>
      <w:tr w:rsidR="00211CA6" w:rsidRPr="00BB3DE9" w14:paraId="04F883A1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53EB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Fotográfus 2/14 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1871" w14:textId="76228A11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Kéri Gáspár Dániel</w:t>
            </w:r>
          </w:p>
        </w:tc>
      </w:tr>
      <w:tr w:rsidR="00211CA6" w:rsidRPr="00BB3DE9" w14:paraId="00E41A83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67BE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Grafikus 2/14 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BCF8" w14:textId="08E6123C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Orgoványi Gábor</w:t>
            </w:r>
          </w:p>
        </w:tc>
      </w:tr>
      <w:tr w:rsidR="00211CA6" w:rsidRPr="00BB3DE9" w14:paraId="1F872E29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D1B5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Grafikus 2/14 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D67C" w14:textId="5766A775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Faltis Alexandra Szonja</w:t>
            </w:r>
          </w:p>
        </w:tc>
      </w:tr>
      <w:tr w:rsidR="00211CA6" w:rsidRPr="00BB3DE9" w14:paraId="6A0CC77B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AFF1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Informatikai rendszer- és alkalmazás-üzemeltető technikus 2/14 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6A3F" w14:textId="536A9CEB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Károly Gabriella Margit</w:t>
            </w:r>
          </w:p>
        </w:tc>
      </w:tr>
      <w:tr w:rsidR="00211CA6" w:rsidRPr="00BB3DE9" w14:paraId="5A627B8B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64B8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Mozgókép- és animációkészítő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C9D4" w14:textId="43DC8FC4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Fillenz István</w:t>
            </w:r>
          </w:p>
        </w:tc>
      </w:tr>
      <w:tr w:rsidR="00211CA6" w:rsidRPr="00BB3DE9" w14:paraId="1FC22589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94F9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 xml:space="preserve">Szoftverfejlesztő és -tesztelő 2/14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DF16" w14:textId="77E89769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Cséfalvay Katalin</w:t>
            </w:r>
          </w:p>
        </w:tc>
      </w:tr>
      <w:tr w:rsidR="00C816A6" w:rsidRPr="00BB3DE9" w14:paraId="66388AD7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28A6" w14:textId="66AD7778" w:rsidR="00C816A6" w:rsidRPr="002B5541" w:rsidRDefault="00C816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Turisztikai technikus (Turisztikai szervező)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242D" w14:textId="282A738E" w:rsidR="00C816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Kiss-Kovács Károly Sándorné</w:t>
            </w:r>
          </w:p>
        </w:tc>
      </w:tr>
      <w:tr w:rsidR="00C816A6" w:rsidRPr="00BB3DE9" w14:paraId="2AA109A9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53D2" w14:textId="1DDF687A" w:rsidR="00C816A6" w:rsidRPr="002B5541" w:rsidRDefault="00C816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Turisztikai technikus (Idegenvezető)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9467" w14:textId="310EB755" w:rsidR="00C816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Szántó Péterné</w:t>
            </w:r>
          </w:p>
        </w:tc>
      </w:tr>
      <w:tr w:rsidR="00211CA6" w:rsidRPr="00BB3DE9" w14:paraId="374FA6EA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CABD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Vállalkozási ügyviteli ügyintéző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A9EC" w14:textId="156AC088" w:rsidR="00211CA6" w:rsidRPr="002B5541" w:rsidRDefault="00C816A6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Dávid Andrea</w:t>
            </w:r>
          </w:p>
        </w:tc>
      </w:tr>
      <w:tr w:rsidR="00211CA6" w:rsidRPr="00BB3DE9" w14:paraId="555A5E74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C3333B" w14:textId="77777777" w:rsidR="00211CA6" w:rsidRPr="002B5541" w:rsidRDefault="00211CA6" w:rsidP="0021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NAPPALI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911834" w14:textId="77777777" w:rsidR="00211CA6" w:rsidRPr="002B5541" w:rsidRDefault="00211CA6" w:rsidP="0021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Osztályfőnök</w:t>
            </w:r>
          </w:p>
        </w:tc>
      </w:tr>
      <w:tr w:rsidR="00211CA6" w:rsidRPr="00BB3DE9" w14:paraId="175F57EB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0A2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Dekoratőr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EE2F" w14:textId="6A0B96AF" w:rsidR="00211CA6" w:rsidRPr="002B5541" w:rsidRDefault="0009492B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Faltis Roberta Sarolta</w:t>
            </w:r>
          </w:p>
        </w:tc>
      </w:tr>
      <w:tr w:rsidR="00211CA6" w:rsidRPr="00BB3DE9" w14:paraId="2D024A10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99DA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Divat-, jelmez- és díszlettervező (Divattervező)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4F9" w14:textId="7F2E520C" w:rsidR="00211CA6" w:rsidRPr="002B5541" w:rsidRDefault="0009492B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Molnár Csikós Hajnalka</w:t>
            </w:r>
          </w:p>
        </w:tc>
      </w:tr>
      <w:tr w:rsidR="00211CA6" w:rsidRPr="00BB3DE9" w14:paraId="665502EB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6FA" w14:textId="77777777" w:rsidR="00211CA6" w:rsidRPr="002B5541" w:rsidRDefault="00211CA6" w:rsidP="00211CA6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Fotográfus 1/13 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8361" w14:textId="12466B54" w:rsidR="00211CA6" w:rsidRPr="002B5541" w:rsidRDefault="0009492B" w:rsidP="00211C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Tóth Tibor</w:t>
            </w:r>
          </w:p>
        </w:tc>
      </w:tr>
      <w:tr w:rsidR="0009492B" w:rsidRPr="00BB3DE9" w14:paraId="3B251FCF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D3C0" w14:textId="1DF6AB9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Grafikus 1/13 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598C" w14:textId="560C5BD8" w:rsidR="0009492B" w:rsidRPr="002B5541" w:rsidRDefault="0009492B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Fentu Kinga Mária</w:t>
            </w:r>
          </w:p>
        </w:tc>
      </w:tr>
      <w:tr w:rsidR="0009492B" w:rsidRPr="00BB3DE9" w14:paraId="15AA8955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AC6" w14:textId="6ABE5F3A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Grafikus 1/13 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D7D9" w14:textId="24AB5EA7" w:rsidR="0009492B" w:rsidRPr="002B5541" w:rsidRDefault="0009492B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Tóth Ildikó</w:t>
            </w:r>
          </w:p>
        </w:tc>
      </w:tr>
      <w:tr w:rsidR="0009492B" w:rsidRPr="00BB3DE9" w14:paraId="0BBC1D3A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4950" w14:textId="7777777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Informatikai rendszer- és alkalmazás-üzemeltető technikus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6F3B" w14:textId="7BE55429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Tarczaliné Szabó Ágnes</w:t>
            </w:r>
          </w:p>
        </w:tc>
      </w:tr>
      <w:tr w:rsidR="0009492B" w:rsidRPr="00BB3DE9" w14:paraId="0C26547E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F809" w14:textId="7777777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Mozgókép- és animációkészítő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536D" w14:textId="2657645D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Németi Fanni</w:t>
            </w:r>
          </w:p>
        </w:tc>
      </w:tr>
      <w:tr w:rsidR="0009492B" w:rsidRPr="00BB3DE9" w14:paraId="2F044684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1BB9" w14:textId="7777777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Szoftverfejlesztő és -tesztelő 1/13 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59A8" w14:textId="335022F9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Bok Péter</w:t>
            </w:r>
          </w:p>
        </w:tc>
      </w:tr>
      <w:tr w:rsidR="0009492B" w:rsidRPr="00BB3DE9" w14:paraId="29E0F52B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108A" w14:textId="7777777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Szoftverfejlesztő és -tesztelő 1/13 B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6F21" w14:textId="1DC56F76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Rózsás Adrienn</w:t>
            </w:r>
          </w:p>
        </w:tc>
      </w:tr>
      <w:tr w:rsidR="008907FD" w:rsidRPr="00BB3DE9" w14:paraId="36A64501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4498" w14:textId="139839A1" w:rsidR="008907FD" w:rsidRPr="002B5541" w:rsidRDefault="008907FD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Turisztikai technikus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4A1F" w14:textId="4C17EB15" w:rsidR="008907FD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Fenyvesiné Jászai Lídia</w:t>
            </w:r>
          </w:p>
        </w:tc>
      </w:tr>
      <w:tr w:rsidR="0009492B" w:rsidRPr="00BB3DE9" w14:paraId="7E5A93C0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DF8FA1" w14:textId="51E78810" w:rsidR="0009492B" w:rsidRPr="002B5541" w:rsidRDefault="00BB3DE9" w:rsidP="000949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FELNŐTTKÉPZÉS, ESTI 2/14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95D008" w14:textId="77777777" w:rsidR="0009492B" w:rsidRPr="002B5541" w:rsidRDefault="0009492B" w:rsidP="000949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sz w:val="22"/>
                <w:szCs w:val="22"/>
              </w:rPr>
              <w:t>Osztályfőnök</w:t>
            </w:r>
          </w:p>
        </w:tc>
      </w:tr>
      <w:tr w:rsidR="0009492B" w:rsidRPr="00BB3DE9" w14:paraId="3214AAD1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2C93" w14:textId="77777777" w:rsidR="0009492B" w:rsidRPr="002B5541" w:rsidRDefault="0009492B" w:rsidP="00094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Fotográfus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FF1B" w14:textId="73DFA367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Váradi Viktor József</w:t>
            </w:r>
          </w:p>
        </w:tc>
      </w:tr>
      <w:tr w:rsidR="0009492B" w:rsidRPr="00BB3DE9" w14:paraId="125CDD33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DF14" w14:textId="77777777" w:rsidR="0009492B" w:rsidRPr="002B5541" w:rsidRDefault="0009492B" w:rsidP="00094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Grafikus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E338" w14:textId="517362E1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Kőhegyi Gabriella</w:t>
            </w:r>
          </w:p>
        </w:tc>
      </w:tr>
      <w:tr w:rsidR="008907FD" w:rsidRPr="00BB3DE9" w14:paraId="78BC33AF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98C4" w14:textId="77777777" w:rsidR="008907FD" w:rsidRPr="002B5541" w:rsidRDefault="008907FD" w:rsidP="0089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Képző és iparművészeti munkatárs (Festő)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343" w14:textId="7E707DEE" w:rsidR="008907FD" w:rsidRPr="002B5541" w:rsidRDefault="008907FD" w:rsidP="00890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Szabó Andrea Cecília</w:t>
            </w:r>
          </w:p>
        </w:tc>
      </w:tr>
      <w:tr w:rsidR="008907FD" w:rsidRPr="00BB3DE9" w14:paraId="5BDC8A02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1C97" w14:textId="0A032490" w:rsidR="008907FD" w:rsidRPr="002B5541" w:rsidRDefault="008907FD" w:rsidP="00094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Informatikai rendszer- és alkalmazás- üzemeltető technikus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A80A" w14:textId="7D1B5CA4" w:rsidR="008907FD" w:rsidRPr="002B5541" w:rsidRDefault="008907FD" w:rsidP="00094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László Viktória</w:t>
            </w:r>
          </w:p>
        </w:tc>
      </w:tr>
      <w:tr w:rsidR="008907FD" w:rsidRPr="00BB3DE9" w14:paraId="10C3F043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7230" w14:textId="4544E39E" w:rsidR="008907FD" w:rsidRPr="002B5541" w:rsidRDefault="008907FD" w:rsidP="00094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Szoftverfejlesztő és –tesztelő 2/14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78E0" w14:textId="20CA340A" w:rsidR="008907FD" w:rsidRPr="002B5541" w:rsidRDefault="008907FD" w:rsidP="00094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541">
              <w:rPr>
                <w:rFonts w:ascii="Calibri" w:hAnsi="Calibri" w:cs="Calibri"/>
                <w:color w:val="000000"/>
                <w:sz w:val="22"/>
                <w:szCs w:val="22"/>
              </w:rPr>
              <w:t>Csolti Péter</w:t>
            </w:r>
          </w:p>
        </w:tc>
      </w:tr>
      <w:tr w:rsidR="0009492B" w:rsidRPr="00BB3DE9" w14:paraId="6536BEF6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17B250" w14:textId="3A5BBEF4" w:rsidR="0009492B" w:rsidRPr="002B5541" w:rsidRDefault="00BB3DE9" w:rsidP="000949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0C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FELNŐTTKÉPZÉS, ESTI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6B0C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209D14" w14:textId="77777777" w:rsidR="0009492B" w:rsidRPr="002B5541" w:rsidRDefault="0009492B" w:rsidP="000949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5541">
              <w:rPr>
                <w:rFonts w:ascii="Calibri" w:hAnsi="Calibri" w:cs="Calibri"/>
                <w:b/>
                <w:bCs/>
                <w:sz w:val="22"/>
                <w:szCs w:val="22"/>
              </w:rPr>
              <w:t>Osztályfőnök</w:t>
            </w:r>
          </w:p>
        </w:tc>
      </w:tr>
      <w:tr w:rsidR="0009492B" w:rsidRPr="00BB3DE9" w14:paraId="4656CF08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D423" w14:textId="7777777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Fotográfus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45B" w14:textId="15C32EB2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Nagy Barbara Margit</w:t>
            </w:r>
          </w:p>
        </w:tc>
      </w:tr>
      <w:tr w:rsidR="0009492B" w:rsidRPr="00BB3DE9" w14:paraId="450B7D8A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420F" w14:textId="7777777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Grafikus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E61B" w14:textId="227C99DC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Nagy-Kali Boglárka</w:t>
            </w:r>
          </w:p>
        </w:tc>
      </w:tr>
      <w:tr w:rsidR="008907FD" w:rsidRPr="00BB3DE9" w14:paraId="1935D48D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8056" w14:textId="73D50605" w:rsidR="008907FD" w:rsidRPr="002B5541" w:rsidRDefault="008907FD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Grafikus- felnőtt, duális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1ECF" w14:textId="21E7E933" w:rsidR="008907FD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Bánszki András</w:t>
            </w:r>
          </w:p>
        </w:tc>
      </w:tr>
      <w:tr w:rsidR="0009492B" w:rsidRPr="00BB3DE9" w14:paraId="6EEB889B" w14:textId="77777777" w:rsidTr="002B5541">
        <w:trPr>
          <w:trHeight w:val="315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E7E7" w14:textId="7777777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Informatikai rendszer- és alkalmazás-üzemeltető technikus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81C7" w14:textId="6F5F95B5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Dévai Boglárka</w:t>
            </w:r>
          </w:p>
        </w:tc>
      </w:tr>
      <w:tr w:rsidR="0009492B" w:rsidRPr="00BB3DE9" w14:paraId="0BDC27B8" w14:textId="77777777" w:rsidTr="002B5541">
        <w:trPr>
          <w:trHeight w:val="3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8FED" w14:textId="7777777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Képző és iparművészeti munkatárs (Festő)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6D69" w14:textId="1F59DAAF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Kovács János Zoltán</w:t>
            </w:r>
          </w:p>
        </w:tc>
      </w:tr>
      <w:tr w:rsidR="0009492B" w:rsidRPr="00BB3DE9" w14:paraId="5FF8A2DA" w14:textId="77777777" w:rsidTr="002B5541">
        <w:trPr>
          <w:trHeight w:val="34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77C4" w14:textId="77777777" w:rsidR="0009492B" w:rsidRPr="002B5541" w:rsidRDefault="0009492B" w:rsidP="0009492B">
            <w:pPr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Szoftverfejlesztő és -tesztelő 1/13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5D56" w14:textId="0B2F31AB" w:rsidR="0009492B" w:rsidRPr="002B5541" w:rsidRDefault="008907FD" w:rsidP="00094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5541">
              <w:rPr>
                <w:rFonts w:ascii="Calibri" w:hAnsi="Calibri" w:cs="Calibri"/>
                <w:sz w:val="22"/>
                <w:szCs w:val="22"/>
              </w:rPr>
              <w:t>Dévai Gábor</w:t>
            </w:r>
          </w:p>
        </w:tc>
      </w:tr>
    </w:tbl>
    <w:p w14:paraId="3C7A7562" w14:textId="77777777" w:rsidR="00220D6D" w:rsidRPr="000C6704" w:rsidRDefault="00220D6D" w:rsidP="00B67414">
      <w:pPr>
        <w:pStyle w:val="Szvegtrzs"/>
        <w:tabs>
          <w:tab w:val="left" w:pos="4253"/>
        </w:tabs>
        <w:rPr>
          <w:rFonts w:asciiTheme="minorHAnsi" w:hAnsiTheme="minorHAnsi"/>
          <w:b/>
          <w:sz w:val="24"/>
          <w:szCs w:val="24"/>
        </w:rPr>
      </w:pPr>
    </w:p>
    <w:p w14:paraId="045E80B5" w14:textId="282AB90C" w:rsidR="00715F4C" w:rsidRDefault="00715F4C" w:rsidP="00B67414">
      <w:pPr>
        <w:rPr>
          <w:rFonts w:asciiTheme="minorHAnsi" w:hAnsiTheme="minorHAnsi"/>
          <w:lang w:eastAsia="en-US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3920"/>
      </w:tblGrid>
      <w:tr w:rsidR="00220D6D" w:rsidRPr="00220D6D" w14:paraId="3F195EC1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31FDCE" w14:textId="77777777" w:rsidR="00220D6D" w:rsidRPr="00220D6D" w:rsidRDefault="00220D6D" w:rsidP="00220D6D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220D6D">
              <w:rPr>
                <w:rFonts w:ascii="Calibri" w:hAnsi="Calibri" w:cs="Calibri"/>
                <w:b/>
                <w:bCs/>
                <w:szCs w:val="24"/>
              </w:rPr>
              <w:lastRenderedPageBreak/>
              <w:t>Munkaközösség megnevezés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6E29FCE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220D6D">
              <w:rPr>
                <w:rFonts w:ascii="Calibri" w:hAnsi="Calibri" w:cs="Calibri"/>
                <w:b/>
                <w:bCs/>
                <w:szCs w:val="24"/>
              </w:rPr>
              <w:t>Munkaközösség-vezető</w:t>
            </w:r>
          </w:p>
        </w:tc>
      </w:tr>
      <w:tr w:rsidR="00220D6D" w:rsidRPr="00220D6D" w14:paraId="0CD1DFB7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DF70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Humán munkaközösség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B6EA" w14:textId="45224FB7" w:rsidR="00220D6D" w:rsidRPr="00220D6D" w:rsidRDefault="00BF35EC" w:rsidP="00220D6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Fenyvesiné Jászai Lídia</w:t>
            </w:r>
          </w:p>
        </w:tc>
      </w:tr>
      <w:tr w:rsidR="00220D6D" w:rsidRPr="00220D6D" w14:paraId="1163F086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2580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Idegennyelvi munkaközösség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9E47" w14:textId="5BECCE1B" w:rsidR="00220D6D" w:rsidRPr="00220D6D" w:rsidRDefault="008907FD" w:rsidP="00220D6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Dévai Gábor</w:t>
            </w:r>
          </w:p>
        </w:tc>
      </w:tr>
      <w:tr w:rsidR="00220D6D" w:rsidRPr="00220D6D" w14:paraId="24C320A4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F948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Informatikai munkaközösség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0643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Olajos Zsolt</w:t>
            </w:r>
          </w:p>
        </w:tc>
      </w:tr>
      <w:tr w:rsidR="00220D6D" w:rsidRPr="00220D6D" w14:paraId="14A2FDC9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076C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Művészeti munkaközösség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9DE3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Orgoványi Gábor</w:t>
            </w:r>
          </w:p>
        </w:tc>
      </w:tr>
      <w:tr w:rsidR="00220D6D" w:rsidRPr="00220D6D" w14:paraId="2CC8ACF4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EEC636" w14:textId="77777777" w:rsidR="00220D6D" w:rsidRPr="00220D6D" w:rsidRDefault="00220D6D" w:rsidP="00220D6D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220D6D">
              <w:rPr>
                <w:rFonts w:ascii="Calibri" w:hAnsi="Calibri" w:cs="Calibri"/>
                <w:b/>
                <w:bCs/>
                <w:szCs w:val="24"/>
              </w:rPr>
              <w:t>Képzés megnevezése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236D651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220D6D">
              <w:rPr>
                <w:rFonts w:ascii="Calibri" w:hAnsi="Calibri" w:cs="Calibri"/>
                <w:b/>
                <w:bCs/>
                <w:szCs w:val="24"/>
              </w:rPr>
              <w:t>Szakfelelős</w:t>
            </w:r>
          </w:p>
        </w:tc>
      </w:tr>
      <w:tr w:rsidR="00220D6D" w:rsidRPr="00220D6D" w14:paraId="1B822D34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EA14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 xml:space="preserve">Dekoratőr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C825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Serfőző Magdolna</w:t>
            </w:r>
          </w:p>
        </w:tc>
      </w:tr>
      <w:tr w:rsidR="00220D6D" w:rsidRPr="00220D6D" w14:paraId="37B39E47" w14:textId="77777777" w:rsidTr="002B5541">
        <w:trPr>
          <w:trHeight w:val="63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DDCF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Divat-, jelmez- és díszlettervező (Divattervező szakmairány)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37B3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Molnár Csikós Hajnalka</w:t>
            </w:r>
          </w:p>
        </w:tc>
      </w:tr>
      <w:tr w:rsidR="00220D6D" w:rsidRPr="00220D6D" w14:paraId="65A6D8FB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D1E1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Fotográfus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4E2D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Váradi Viktor József</w:t>
            </w:r>
          </w:p>
        </w:tc>
      </w:tr>
      <w:tr w:rsidR="00220D6D" w:rsidRPr="00220D6D" w14:paraId="47F2A74F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0936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Grafikus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2DB1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Orgoványi Gábor</w:t>
            </w:r>
          </w:p>
        </w:tc>
      </w:tr>
      <w:tr w:rsidR="00220D6D" w:rsidRPr="00220D6D" w14:paraId="1648690C" w14:textId="77777777" w:rsidTr="002B5541">
        <w:trPr>
          <w:trHeight w:val="63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4A88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Informatikai rendszer- és alkalmazás-üzemeltető technikus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0C29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Károly Gabriella Margit</w:t>
            </w:r>
          </w:p>
        </w:tc>
      </w:tr>
      <w:tr w:rsidR="00220D6D" w:rsidRPr="00220D6D" w14:paraId="5B5DB800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B744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Képző és iparművészeti munkatárs (Festő)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9799" w14:textId="53EBD79F" w:rsidR="00220D6D" w:rsidRPr="00220D6D" w:rsidRDefault="00A61761" w:rsidP="00220D6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Szabó Andrea Cecília</w:t>
            </w:r>
          </w:p>
        </w:tc>
      </w:tr>
      <w:tr w:rsidR="00220D6D" w:rsidRPr="00220D6D" w14:paraId="1563D16E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A723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Mozgókép- és animációkészítő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E80A" w14:textId="024C63E1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 xml:space="preserve">Fillenz István </w:t>
            </w:r>
            <w:r w:rsidR="00626A98">
              <w:rPr>
                <w:rFonts w:ascii="Calibri" w:hAnsi="Calibri" w:cs="Calibri"/>
                <w:szCs w:val="24"/>
              </w:rPr>
              <w:t>József</w:t>
            </w:r>
          </w:p>
        </w:tc>
      </w:tr>
      <w:tr w:rsidR="00220D6D" w:rsidRPr="00220D6D" w14:paraId="01E3C2D3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8DD9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Szoftverfejlesztő és -tesztelő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6984" w14:textId="1AA88C2B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Cs</w:t>
            </w:r>
            <w:r w:rsidR="00F81065">
              <w:rPr>
                <w:rFonts w:ascii="Calibri" w:hAnsi="Calibri" w:cs="Calibri"/>
                <w:szCs w:val="24"/>
              </w:rPr>
              <w:t>éfalvay Katalin</w:t>
            </w:r>
          </w:p>
        </w:tc>
      </w:tr>
      <w:tr w:rsidR="00220D6D" w:rsidRPr="00220D6D" w14:paraId="017331D3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D246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Turisztikai technikus (Idegenvezető)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950E" w14:textId="77777777" w:rsidR="00220D6D" w:rsidRPr="00220D6D" w:rsidRDefault="00220D6D" w:rsidP="00220D6D">
            <w:pPr>
              <w:jc w:val="center"/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Szántó Péterné</w:t>
            </w:r>
          </w:p>
        </w:tc>
      </w:tr>
      <w:tr w:rsidR="00220D6D" w:rsidRPr="00220D6D" w14:paraId="4DD2A761" w14:textId="77777777" w:rsidTr="002B5541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2952" w14:textId="77777777" w:rsidR="00220D6D" w:rsidRPr="00220D6D" w:rsidRDefault="00220D6D" w:rsidP="00220D6D">
            <w:pPr>
              <w:rPr>
                <w:rFonts w:ascii="Calibri" w:hAnsi="Calibri" w:cs="Calibri"/>
                <w:szCs w:val="24"/>
              </w:rPr>
            </w:pPr>
            <w:r w:rsidRPr="00220D6D">
              <w:rPr>
                <w:rFonts w:ascii="Calibri" w:hAnsi="Calibri" w:cs="Calibri"/>
                <w:szCs w:val="24"/>
              </w:rPr>
              <w:t>Vállalkozási ügyviteli ügyintéző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CF513" w14:textId="12E3C74E" w:rsidR="00220D6D" w:rsidRPr="00220D6D" w:rsidRDefault="00F23DCC" w:rsidP="00220D6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Dávid Andrea</w:t>
            </w:r>
          </w:p>
        </w:tc>
      </w:tr>
    </w:tbl>
    <w:p w14:paraId="78145543" w14:textId="77777777" w:rsidR="00BC4B80" w:rsidRDefault="00BC4B80">
      <w:pPr>
        <w:rPr>
          <w:rFonts w:asciiTheme="minorHAnsi" w:hAnsiTheme="minorHAnsi"/>
          <w:b/>
          <w:snapToGrid w:val="0"/>
          <w:szCs w:val="28"/>
          <w:lang w:eastAsia="en-US"/>
        </w:rPr>
      </w:pPr>
      <w:bookmarkStart w:id="37" w:name="_Toc461641014"/>
      <w:r>
        <w:br w:type="page"/>
      </w:r>
    </w:p>
    <w:p w14:paraId="2B9133CF" w14:textId="01A0413D" w:rsidR="00B76618" w:rsidRPr="000C6704" w:rsidRDefault="004A53AF" w:rsidP="00FA71A8">
      <w:pPr>
        <w:pStyle w:val="Cmsor2"/>
      </w:pPr>
      <w:bookmarkStart w:id="38" w:name="_Toc334171124"/>
      <w:bookmarkStart w:id="39" w:name="_Toc401322849"/>
      <w:bookmarkStart w:id="40" w:name="_Toc461641015"/>
      <w:bookmarkStart w:id="41" w:name="_Toc145412735"/>
      <w:bookmarkEnd w:id="37"/>
      <w:r w:rsidRPr="000C6704">
        <w:lastRenderedPageBreak/>
        <w:t>A</w:t>
      </w:r>
      <w:r w:rsidR="00715F4C" w:rsidRPr="000C6704">
        <w:t xml:space="preserve"> </w:t>
      </w:r>
      <w:r w:rsidR="00FC1AC9" w:rsidRPr="000C6704">
        <w:t>tantárgyfelosztás</w:t>
      </w:r>
      <w:r w:rsidR="00715F4C" w:rsidRPr="000C6704">
        <w:t xml:space="preserve"> </w:t>
      </w:r>
      <w:r w:rsidR="00FC1AC9" w:rsidRPr="000C6704">
        <w:t>és</w:t>
      </w:r>
      <w:r w:rsidR="00715F4C" w:rsidRPr="000C6704">
        <w:t xml:space="preserve"> </w:t>
      </w:r>
      <w:r w:rsidR="00FC1AC9" w:rsidRPr="000C6704">
        <w:t>az</w:t>
      </w:r>
      <w:r w:rsidR="00715F4C" w:rsidRPr="000C6704">
        <w:t xml:space="preserve"> </w:t>
      </w:r>
      <w:r w:rsidR="00FC1AC9" w:rsidRPr="000C6704">
        <w:t>órarend</w:t>
      </w:r>
      <w:bookmarkEnd w:id="38"/>
      <w:bookmarkEnd w:id="39"/>
      <w:bookmarkEnd w:id="40"/>
      <w:bookmarkEnd w:id="41"/>
    </w:p>
    <w:p w14:paraId="7C7D4404" w14:textId="12F9854D" w:rsidR="0023083D" w:rsidRPr="000C6704" w:rsidRDefault="00AB6266" w:rsidP="00C50ED2">
      <w:pPr>
        <w:pStyle w:val="Szvegtrzs"/>
        <w:rPr>
          <w:rFonts w:asciiTheme="minorHAnsi" w:hAnsiTheme="minorHAnsi"/>
          <w:snapToGrid w:val="0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tantárgyfelosztást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széles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körben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egyeztettük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3083D"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3083D" w:rsidRPr="000C6704">
        <w:rPr>
          <w:rFonts w:asciiTheme="minorHAnsi" w:hAnsiTheme="minorHAnsi"/>
          <w:sz w:val="24"/>
          <w:szCs w:val="24"/>
        </w:rPr>
        <w:t>érintett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954A63" w:rsidRPr="000C6704">
        <w:rPr>
          <w:rFonts w:asciiTheme="minorHAnsi" w:hAnsiTheme="minorHAnsi"/>
          <w:sz w:val="24"/>
          <w:szCs w:val="24"/>
        </w:rPr>
        <w:t>munkatársakkal</w:t>
      </w:r>
      <w:r w:rsidR="0023083D" w:rsidRPr="000C6704">
        <w:rPr>
          <w:rFonts w:asciiTheme="minorHAnsi" w:hAnsiTheme="minorHAnsi"/>
          <w:sz w:val="24"/>
          <w:szCs w:val="24"/>
        </w:rPr>
        <w:t>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F5712D" w:rsidRPr="000C6704">
        <w:rPr>
          <w:rFonts w:asciiTheme="minorHAnsi" w:hAnsiTheme="minorHAnsi"/>
          <w:snapToGrid w:val="0"/>
          <w:sz w:val="24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F5712D" w:rsidRPr="000C6704">
        <w:rPr>
          <w:rFonts w:asciiTheme="minorHAnsi" w:hAnsiTheme="minorHAnsi"/>
          <w:snapToGrid w:val="0"/>
          <w:sz w:val="24"/>
          <w:szCs w:val="24"/>
        </w:rPr>
        <w:t>órarendet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F5712D" w:rsidRPr="000C6704">
        <w:rPr>
          <w:rFonts w:asciiTheme="minorHAnsi" w:hAnsiTheme="minorHAnsi"/>
          <w:snapToGrid w:val="0"/>
          <w:sz w:val="24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F5712D" w:rsidRPr="000C6704">
        <w:rPr>
          <w:rFonts w:asciiTheme="minorHAnsi" w:hAnsiTheme="minorHAnsi"/>
          <w:snapToGrid w:val="0"/>
          <w:sz w:val="24"/>
          <w:szCs w:val="24"/>
        </w:rPr>
        <w:t>ASC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napToGrid w:val="0"/>
          <w:sz w:val="24"/>
          <w:szCs w:val="24"/>
        </w:rPr>
        <w:t>és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napToGrid w:val="0"/>
          <w:sz w:val="24"/>
          <w:szCs w:val="24"/>
        </w:rPr>
        <w:t>a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F5712D" w:rsidRPr="000C6704">
        <w:rPr>
          <w:rFonts w:asciiTheme="minorHAnsi" w:hAnsiTheme="minorHAnsi"/>
          <w:snapToGrid w:val="0"/>
          <w:sz w:val="24"/>
          <w:szCs w:val="24"/>
        </w:rPr>
        <w:t>KRÉTA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napToGrid w:val="0"/>
          <w:sz w:val="24"/>
          <w:szCs w:val="24"/>
        </w:rPr>
        <w:t>programok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napToGrid w:val="0"/>
          <w:sz w:val="24"/>
          <w:szCs w:val="24"/>
        </w:rPr>
        <w:t>alkalmazásával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napToGrid w:val="0"/>
          <w:sz w:val="24"/>
          <w:szCs w:val="24"/>
        </w:rPr>
        <w:t>készíti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D92EAD" w:rsidRPr="000C6704">
        <w:rPr>
          <w:rFonts w:asciiTheme="minorHAnsi" w:hAnsiTheme="minorHAnsi"/>
          <w:snapToGrid w:val="0"/>
          <w:sz w:val="24"/>
          <w:szCs w:val="24"/>
        </w:rPr>
        <w:t>el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napToGrid w:val="0"/>
          <w:sz w:val="24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 w:val="24"/>
          <w:szCs w:val="24"/>
        </w:rPr>
        <w:t>erre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 w:val="24"/>
          <w:szCs w:val="24"/>
        </w:rPr>
        <w:t>a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 w:val="24"/>
          <w:szCs w:val="24"/>
        </w:rPr>
        <w:t>feladatra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 w:val="24"/>
          <w:szCs w:val="24"/>
        </w:rPr>
        <w:t>kijelölt</w:t>
      </w:r>
      <w:r w:rsidR="00715F4C" w:rsidRPr="000C6704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 w:val="24"/>
          <w:szCs w:val="24"/>
        </w:rPr>
        <w:t>igaz</w:t>
      </w:r>
      <w:r w:rsidR="003548FB" w:rsidRPr="000C6704">
        <w:rPr>
          <w:rFonts w:asciiTheme="minorHAnsi" w:hAnsiTheme="minorHAnsi"/>
          <w:snapToGrid w:val="0"/>
          <w:sz w:val="24"/>
          <w:szCs w:val="24"/>
        </w:rPr>
        <w:t>gatóhelyettes.</w:t>
      </w:r>
    </w:p>
    <w:p w14:paraId="6CA75A04" w14:textId="77777777" w:rsidR="00C50ED2" w:rsidRPr="000C6704" w:rsidRDefault="00C50ED2" w:rsidP="00C50ED2">
      <w:pPr>
        <w:jc w:val="both"/>
        <w:rPr>
          <w:rFonts w:asciiTheme="minorHAnsi" w:hAnsiTheme="minorHAnsi"/>
          <w:snapToGrid w:val="0"/>
          <w:szCs w:val="24"/>
        </w:rPr>
      </w:pPr>
    </w:p>
    <w:p w14:paraId="7DF38BFE" w14:textId="1F9A2FEA" w:rsidR="00B67414" w:rsidRPr="000C6704" w:rsidRDefault="00B67414" w:rsidP="00B67414">
      <w:pPr>
        <w:jc w:val="both"/>
        <w:rPr>
          <w:rFonts w:asciiTheme="minorHAnsi" w:hAnsiTheme="minorHAnsi"/>
          <w:snapToGrid w:val="0"/>
          <w:szCs w:val="24"/>
        </w:rPr>
      </w:pP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programok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feltöltése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sok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időt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és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energiát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vett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igénybe,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paraméterek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beállítása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(bonyolultság,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tanároknak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hány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órája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lehet,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mely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időpontokban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van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megfelelően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felszerelt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terem,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oktatók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elfoglaltsága</w:t>
      </w:r>
      <w:r w:rsidR="00807450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stb.)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miatt.</w:t>
      </w:r>
    </w:p>
    <w:p w14:paraId="034E86DD" w14:textId="77777777" w:rsidR="00B67414" w:rsidRPr="000C6704" w:rsidRDefault="00B67414" w:rsidP="00B67414">
      <w:pPr>
        <w:jc w:val="both"/>
        <w:rPr>
          <w:rFonts w:asciiTheme="minorHAnsi" w:hAnsiTheme="minorHAnsi"/>
          <w:snapToGrid w:val="0"/>
          <w:szCs w:val="24"/>
        </w:rPr>
      </w:pPr>
    </w:p>
    <w:p w14:paraId="76987BDD" w14:textId="1584A53A" w:rsidR="00B67414" w:rsidRPr="000C6704" w:rsidRDefault="00954A63" w:rsidP="00B67414">
      <w:pPr>
        <w:jc w:val="both"/>
        <w:rPr>
          <w:rFonts w:asciiTheme="minorHAnsi" w:hAnsiTheme="minorHAnsi"/>
          <w:snapToGrid w:val="0"/>
          <w:szCs w:val="24"/>
        </w:rPr>
      </w:pPr>
      <w:r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KRÉTA rendszerbe </w:t>
      </w:r>
      <w:r>
        <w:rPr>
          <w:rFonts w:asciiTheme="minorHAnsi" w:hAnsiTheme="minorHAnsi"/>
          <w:snapToGrid w:val="0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adatok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feltöltése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>
        <w:rPr>
          <w:rFonts w:asciiTheme="minorHAnsi" w:hAnsiTheme="minorHAnsi"/>
          <w:snapToGrid w:val="0"/>
          <w:szCs w:val="24"/>
        </w:rPr>
        <w:t>folyamatosan történik</w:t>
      </w:r>
      <w:r w:rsidR="00B67414" w:rsidRPr="000C6704">
        <w:rPr>
          <w:rFonts w:asciiTheme="minorHAnsi" w:hAnsiTheme="minorHAnsi"/>
          <w:snapToGrid w:val="0"/>
          <w:szCs w:val="24"/>
        </w:rPr>
        <w:t>.</w:t>
      </w:r>
      <w:r>
        <w:rPr>
          <w:rFonts w:asciiTheme="minorHAnsi" w:hAnsiTheme="minorHAnsi"/>
          <w:snapToGrid w:val="0"/>
          <w:szCs w:val="24"/>
        </w:rPr>
        <w:t xml:space="preserve"> A</w:t>
      </w:r>
      <w:r w:rsidR="00715F4C" w:rsidRPr="000C6704">
        <w:rPr>
          <w:rFonts w:asciiTheme="minorHAnsi" w:hAnsiTheme="minorHAnsi"/>
          <w:snapToGrid w:val="0"/>
          <w:szCs w:val="24"/>
        </w:rPr>
        <w:t>z órarend készítés</w:t>
      </w:r>
      <w:r w:rsidR="00474C08" w:rsidRPr="000C6704">
        <w:rPr>
          <w:rFonts w:asciiTheme="minorHAnsi" w:hAnsiTheme="minorHAnsi"/>
          <w:snapToGrid w:val="0"/>
          <w:szCs w:val="24"/>
        </w:rPr>
        <w:t>e</w:t>
      </w:r>
      <w:r w:rsidR="00715F4C" w:rsidRPr="000C6704">
        <w:rPr>
          <w:rFonts w:asciiTheme="minorHAnsi" w:hAnsiTheme="minorHAnsi"/>
          <w:snapToGrid w:val="0"/>
          <w:szCs w:val="24"/>
        </w:rPr>
        <w:t>, valamint a tantárgyfelosztás a tanév elejére megvalósult. Kisebb finomítások, optimalizálások, ha szükségesek</w:t>
      </w:r>
      <w:r w:rsidR="00474C08" w:rsidRPr="000C6704">
        <w:rPr>
          <w:rFonts w:asciiTheme="minorHAnsi" w:hAnsiTheme="minorHAnsi"/>
          <w:snapToGrid w:val="0"/>
          <w:szCs w:val="24"/>
        </w:rPr>
        <w:t>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azok</w:t>
      </w:r>
      <w:r w:rsidR="00474C08" w:rsidRPr="000C6704">
        <w:rPr>
          <w:rFonts w:asciiTheme="minorHAnsi" w:hAnsiTheme="minorHAnsi"/>
          <w:snapToGrid w:val="0"/>
          <w:szCs w:val="24"/>
        </w:rPr>
        <w:t xml:space="preserve"> folyamatában történnek meg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. </w:t>
      </w:r>
      <w:r w:rsidR="00921897">
        <w:rPr>
          <w:rFonts w:asciiTheme="minorHAnsi" w:hAnsiTheme="minorHAnsi"/>
          <w:snapToGrid w:val="0"/>
          <w:szCs w:val="24"/>
        </w:rPr>
        <w:t>Szükség esetén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1F0628">
        <w:rPr>
          <w:rFonts w:asciiTheme="minorHAnsi" w:hAnsiTheme="minorHAnsi"/>
          <w:snapToGrid w:val="0"/>
          <w:szCs w:val="24"/>
        </w:rPr>
        <w:t>az erre kijelölt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igazgatóhelyettes </w:t>
      </w:r>
      <w:r w:rsidR="00921897" w:rsidRPr="000C6704">
        <w:rPr>
          <w:rFonts w:asciiTheme="minorHAnsi" w:hAnsiTheme="minorHAnsi"/>
          <w:snapToGrid w:val="0"/>
          <w:szCs w:val="24"/>
        </w:rPr>
        <w:t xml:space="preserve">folyamatosan vezeti </w:t>
      </w:r>
      <w:r w:rsidR="00715F4C" w:rsidRPr="000C6704">
        <w:rPr>
          <w:rFonts w:asciiTheme="minorHAnsi" w:hAnsiTheme="minorHAnsi"/>
          <w:snapToGrid w:val="0"/>
          <w:szCs w:val="24"/>
        </w:rPr>
        <w:t>a</w:t>
      </w:r>
      <w:r w:rsidR="00921897">
        <w:rPr>
          <w:rFonts w:asciiTheme="minorHAnsi" w:hAnsiTheme="minorHAnsi"/>
          <w:snapToGrid w:val="0"/>
          <w:szCs w:val="24"/>
        </w:rPr>
        <w:t>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órarendi változásokat (helyettesítések, órák átrendezése).</w:t>
      </w:r>
    </w:p>
    <w:p w14:paraId="52D4B43D" w14:textId="0858E110" w:rsidR="00B67414" w:rsidRPr="000C6704" w:rsidRDefault="00B67414" w:rsidP="00B67414">
      <w:pPr>
        <w:jc w:val="both"/>
        <w:rPr>
          <w:rFonts w:asciiTheme="minorHAnsi" w:hAnsiTheme="minorHAnsi"/>
          <w:strike/>
          <w:snapToGrid w:val="0"/>
          <w:szCs w:val="24"/>
        </w:rPr>
      </w:pPr>
    </w:p>
    <w:p w14:paraId="536F0E4D" w14:textId="780DF143" w:rsidR="00892D93" w:rsidRDefault="00B67414" w:rsidP="00B67414">
      <w:pPr>
        <w:jc w:val="both"/>
        <w:rPr>
          <w:rFonts w:asciiTheme="minorHAnsi" w:hAnsiTheme="minorHAnsi"/>
          <w:snapToGrid w:val="0"/>
          <w:szCs w:val="24"/>
        </w:rPr>
      </w:pP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szakképzés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tartalmi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szabályozásának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sajátja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alacsony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heti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óraszámú,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specifikus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tantárgyak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magas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aránya,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amelyek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teljes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állású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pedagógusok</w:t>
      </w:r>
      <w:r w:rsidR="00A35ED0">
        <w:rPr>
          <w:rFonts w:asciiTheme="minorHAnsi" w:hAnsiTheme="minorHAnsi"/>
          <w:snapToGrid w:val="0"/>
          <w:szCs w:val="24"/>
        </w:rPr>
        <w:t>, oktatók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körében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történő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kiosztása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folyamatos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oktatásszervezési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kihívást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jelent,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ezért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szóban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forgó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óratömeg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teljes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lefedése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kizárólag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óraadó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kollégák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megbízásával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lehetséges.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teljes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állású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pedagógusokhoz</w:t>
      </w:r>
      <w:r w:rsidR="001F0628">
        <w:rPr>
          <w:rFonts w:asciiTheme="minorHAnsi" w:hAnsiTheme="minorHAnsi"/>
          <w:snapToGrid w:val="0"/>
          <w:szCs w:val="24"/>
        </w:rPr>
        <w:t>, oktatókhoz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képest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óraadók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szakmai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teljesítményének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nyomon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követése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más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megközelítést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igényel.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892D93">
        <w:rPr>
          <w:rFonts w:asciiTheme="minorHAnsi" w:hAnsiTheme="minorHAnsi"/>
          <w:snapToGrid w:val="0"/>
          <w:szCs w:val="24"/>
        </w:rPr>
        <w:t>Idén – a korábbiakhoz képest-</w:t>
      </w:r>
      <w:r w:rsidR="001F0628">
        <w:rPr>
          <w:rFonts w:asciiTheme="minorHAnsi" w:hAnsiTheme="minorHAnsi"/>
          <w:snapToGrid w:val="0"/>
          <w:szCs w:val="24"/>
        </w:rPr>
        <w:t xml:space="preserve">ismét </w:t>
      </w:r>
      <w:r w:rsidR="00892D93">
        <w:rPr>
          <w:rFonts w:asciiTheme="minorHAnsi" w:hAnsiTheme="minorHAnsi"/>
          <w:snapToGrid w:val="0"/>
          <w:szCs w:val="24"/>
        </w:rPr>
        <w:t>csökkenteni tudtuk az óraadók számát</w:t>
      </w:r>
      <w:r w:rsidR="001F0628">
        <w:rPr>
          <w:rFonts w:asciiTheme="minorHAnsi" w:hAnsiTheme="minorHAnsi"/>
          <w:snapToGrid w:val="0"/>
          <w:szCs w:val="24"/>
        </w:rPr>
        <w:t>.</w:t>
      </w:r>
    </w:p>
    <w:p w14:paraId="42F257D9" w14:textId="2EBC8A32" w:rsidR="00B67414" w:rsidRPr="000C6704" w:rsidRDefault="00892D93" w:rsidP="00B67414">
      <w:pPr>
        <w:jc w:val="both"/>
        <w:rPr>
          <w:rFonts w:asciiTheme="minorHAnsi" w:hAnsiTheme="minorHAnsi"/>
          <w:snapToGrid w:val="0"/>
          <w:szCs w:val="24"/>
        </w:rPr>
      </w:pPr>
      <w:r>
        <w:rPr>
          <w:rFonts w:asciiTheme="minorHAnsi" w:hAnsiTheme="minorHAnsi"/>
          <w:snapToGrid w:val="0"/>
          <w:szCs w:val="24"/>
        </w:rPr>
        <w:t>Természetesen külső, óraadó Kollégáink esetében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is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érvényesítjük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szakmai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ellenőrzés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követelményeit,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hiszen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óralátogatási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tervben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>
        <w:rPr>
          <w:rFonts w:asciiTheme="minorHAnsi" w:hAnsiTheme="minorHAnsi"/>
          <w:snapToGrid w:val="0"/>
          <w:szCs w:val="24"/>
        </w:rPr>
        <w:t>ők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is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szerepelnek,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akik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közül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új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belépők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szakmai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ellenőrzésére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>
        <w:rPr>
          <w:rFonts w:asciiTheme="minorHAnsi" w:hAnsiTheme="minorHAnsi"/>
          <w:snapToGrid w:val="0"/>
          <w:szCs w:val="24"/>
        </w:rPr>
        <w:t xml:space="preserve">pedig minden esetben </w:t>
      </w:r>
      <w:r w:rsidR="00B67414" w:rsidRPr="000C6704">
        <w:rPr>
          <w:rFonts w:asciiTheme="minorHAnsi" w:hAnsiTheme="minorHAnsi"/>
          <w:snapToGrid w:val="0"/>
          <w:szCs w:val="24"/>
        </w:rPr>
        <w:t>különös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hangsúlyt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B67414" w:rsidRPr="000C6704">
        <w:rPr>
          <w:rFonts w:asciiTheme="minorHAnsi" w:hAnsiTheme="minorHAnsi"/>
          <w:snapToGrid w:val="0"/>
          <w:szCs w:val="24"/>
        </w:rPr>
        <w:t>helyezünk.</w:t>
      </w:r>
    </w:p>
    <w:p w14:paraId="42E67FBB" w14:textId="77777777" w:rsidR="00921897" w:rsidRDefault="00921897">
      <w:pPr>
        <w:rPr>
          <w:rFonts w:asciiTheme="minorHAnsi" w:hAnsiTheme="minorHAnsi"/>
          <w:b/>
          <w:snapToGrid w:val="0"/>
          <w:szCs w:val="28"/>
          <w:lang w:eastAsia="en-US"/>
        </w:rPr>
      </w:pPr>
      <w:bookmarkStart w:id="42" w:name="_Toc334171129"/>
      <w:bookmarkStart w:id="43" w:name="_Toc401322850"/>
      <w:bookmarkStart w:id="44" w:name="_Toc461641016"/>
      <w:r>
        <w:br w:type="page"/>
      </w:r>
    </w:p>
    <w:p w14:paraId="5C94303A" w14:textId="02415CF8" w:rsidR="00B67414" w:rsidRPr="000C6704" w:rsidRDefault="00715F4C" w:rsidP="00FA71A8">
      <w:pPr>
        <w:pStyle w:val="Cmsor2"/>
      </w:pPr>
      <w:bookmarkStart w:id="45" w:name="_Toc145412736"/>
      <w:r w:rsidRPr="000C6704">
        <w:lastRenderedPageBreak/>
        <w:t>A 20</w:t>
      </w:r>
      <w:r w:rsidR="000E7799">
        <w:t>2</w:t>
      </w:r>
      <w:r w:rsidR="006B4041">
        <w:t>3</w:t>
      </w:r>
      <w:r w:rsidRPr="000C6704">
        <w:t>/20</w:t>
      </w:r>
      <w:r w:rsidR="004D10EA">
        <w:t>2</w:t>
      </w:r>
      <w:r w:rsidR="006B4041">
        <w:t>4</w:t>
      </w:r>
      <w:r w:rsidR="00204DAB">
        <w:t>.</w:t>
      </w:r>
      <w:r w:rsidRPr="000C6704">
        <w:t xml:space="preserve"> </w:t>
      </w:r>
      <w:r w:rsidR="00B67414" w:rsidRPr="000C6704">
        <w:t>tanév</w:t>
      </w:r>
      <w:r w:rsidRPr="000C6704">
        <w:t xml:space="preserve"> </w:t>
      </w:r>
      <w:r w:rsidR="00B67414" w:rsidRPr="000C6704">
        <w:t>időbeli</w:t>
      </w:r>
      <w:r w:rsidRPr="000C6704">
        <w:t xml:space="preserve"> </w:t>
      </w:r>
      <w:r w:rsidR="00B67414" w:rsidRPr="000C6704">
        <w:t>terve</w:t>
      </w:r>
      <w:bookmarkEnd w:id="42"/>
      <w:bookmarkEnd w:id="43"/>
      <w:bookmarkEnd w:id="44"/>
      <w:bookmarkEnd w:id="45"/>
    </w:p>
    <w:p w14:paraId="3C0B1177" w14:textId="644CC6C9" w:rsidR="00B67414" w:rsidRPr="000C6704" w:rsidRDefault="00B67414" w:rsidP="00B67414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b/>
          <w:szCs w:val="24"/>
        </w:rPr>
        <w:t>A</w:t>
      </w:r>
      <w:r w:rsidR="00715F4C" w:rsidRPr="000C6704">
        <w:rPr>
          <w:rFonts w:asciiTheme="minorHAnsi" w:hAnsiTheme="minorHAnsi"/>
          <w:b/>
          <w:szCs w:val="24"/>
        </w:rPr>
        <w:t xml:space="preserve"> </w:t>
      </w:r>
      <w:r w:rsidRPr="000C6704">
        <w:rPr>
          <w:rFonts w:asciiTheme="minorHAnsi" w:hAnsiTheme="minorHAnsi"/>
          <w:b/>
          <w:szCs w:val="24"/>
        </w:rPr>
        <w:t>tanév</w:t>
      </w:r>
      <w:r w:rsidR="00715F4C" w:rsidRPr="000C6704">
        <w:rPr>
          <w:rFonts w:asciiTheme="minorHAnsi" w:hAnsiTheme="minorHAnsi"/>
          <w:b/>
          <w:szCs w:val="24"/>
        </w:rPr>
        <w:t xml:space="preserve"> </w:t>
      </w:r>
      <w:r w:rsidRPr="000C6704">
        <w:rPr>
          <w:rFonts w:asciiTheme="minorHAnsi" w:hAnsiTheme="minorHAnsi"/>
          <w:b/>
          <w:szCs w:val="24"/>
        </w:rPr>
        <w:t>rendjét</w:t>
      </w:r>
      <w:r w:rsidR="00715F4C" w:rsidRPr="000C6704">
        <w:rPr>
          <w:rFonts w:asciiTheme="minorHAnsi" w:hAnsiTheme="minorHAnsi"/>
          <w:b/>
          <w:szCs w:val="24"/>
        </w:rPr>
        <w:t xml:space="preserve"> </w:t>
      </w:r>
      <w:r w:rsidRPr="000C6704">
        <w:rPr>
          <w:rFonts w:asciiTheme="minorHAnsi" w:hAnsiTheme="minorHAnsi"/>
          <w:b/>
          <w:szCs w:val="24"/>
        </w:rPr>
        <w:t>meghatározó</w:t>
      </w:r>
      <w:r w:rsidR="00715F4C" w:rsidRPr="000C6704">
        <w:rPr>
          <w:rFonts w:asciiTheme="minorHAnsi" w:hAnsiTheme="minorHAnsi"/>
          <w:b/>
          <w:szCs w:val="24"/>
        </w:rPr>
        <w:t xml:space="preserve"> </w:t>
      </w:r>
      <w:bookmarkStart w:id="46" w:name="OLE_LINK7"/>
      <w:bookmarkStart w:id="47" w:name="OLE_LINK8"/>
      <w:bookmarkStart w:id="48" w:name="OLE_LINK9"/>
      <w:r w:rsidR="00A35ED0">
        <w:rPr>
          <w:rFonts w:asciiTheme="minorHAnsi" w:hAnsiTheme="minorHAnsi"/>
          <w:b/>
          <w:szCs w:val="24"/>
        </w:rPr>
        <w:t xml:space="preserve">7/2023. (VIII.24.) KIM rendeletnek és a </w:t>
      </w:r>
      <w:r w:rsidR="001F2843">
        <w:rPr>
          <w:rFonts w:asciiTheme="minorHAnsi" w:hAnsiTheme="minorHAnsi"/>
          <w:b/>
          <w:bCs/>
          <w:szCs w:val="24"/>
        </w:rPr>
        <w:t>30/2023. (VIII.22.) BM rendeletnek</w:t>
      </w:r>
      <w:r w:rsidR="00715F4C" w:rsidRPr="000C6704">
        <w:rPr>
          <w:rFonts w:asciiTheme="minorHAnsi" w:hAnsiTheme="minorHAnsi"/>
          <w:b/>
          <w:bCs/>
          <w:szCs w:val="24"/>
        </w:rPr>
        <w:t xml:space="preserve"> </w:t>
      </w:r>
      <w:bookmarkEnd w:id="46"/>
      <w:bookmarkEnd w:id="47"/>
      <w:bookmarkEnd w:id="48"/>
      <w:r w:rsidRPr="000C6704">
        <w:rPr>
          <w:rFonts w:asciiTheme="minorHAnsi" w:hAnsiTheme="minorHAnsi"/>
          <w:szCs w:val="24"/>
        </w:rPr>
        <w:t>m</w:t>
      </w:r>
      <w:r w:rsidR="00715F4C" w:rsidRPr="000C6704">
        <w:rPr>
          <w:rFonts w:asciiTheme="minorHAnsi" w:hAnsiTheme="minorHAnsi"/>
          <w:szCs w:val="24"/>
        </w:rPr>
        <w:t>egfelelően a tanévet szeptember</w:t>
      </w:r>
      <w:r w:rsidR="00D1139F" w:rsidRPr="000C6704">
        <w:rPr>
          <w:rFonts w:asciiTheme="minorHAnsi" w:hAnsiTheme="minorHAnsi"/>
          <w:szCs w:val="24"/>
        </w:rPr>
        <w:t xml:space="preserve"> </w:t>
      </w:r>
      <w:r w:rsidR="00D76389">
        <w:rPr>
          <w:rFonts w:asciiTheme="minorHAnsi" w:hAnsiTheme="minorHAnsi"/>
          <w:szCs w:val="24"/>
        </w:rPr>
        <w:t>1</w:t>
      </w:r>
      <w:r w:rsidR="00715F4C" w:rsidRPr="000C6704">
        <w:rPr>
          <w:rFonts w:asciiTheme="minorHAnsi" w:hAnsiTheme="minorHAnsi"/>
          <w:szCs w:val="24"/>
        </w:rPr>
        <w:t>-</w:t>
      </w:r>
      <w:r w:rsidR="00D76389">
        <w:rPr>
          <w:rFonts w:asciiTheme="minorHAnsi" w:hAnsiTheme="minorHAnsi"/>
          <w:szCs w:val="24"/>
        </w:rPr>
        <w:t>jé</w:t>
      </w:r>
      <w:r w:rsidRPr="000C6704">
        <w:rPr>
          <w:rFonts w:asciiTheme="minorHAnsi" w:hAnsiTheme="minorHAnsi"/>
          <w:szCs w:val="24"/>
        </w:rPr>
        <w:t>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kezd</w:t>
      </w:r>
      <w:r w:rsidR="002B3682" w:rsidRPr="000C6704">
        <w:rPr>
          <w:rFonts w:asciiTheme="minorHAnsi" w:hAnsiTheme="minorHAnsi"/>
          <w:szCs w:val="24"/>
        </w:rPr>
        <w:t>t</w:t>
      </w:r>
      <w:r w:rsidRPr="000C6704">
        <w:rPr>
          <w:rFonts w:asciiTheme="minorHAnsi" w:hAnsiTheme="minorHAnsi"/>
          <w:szCs w:val="24"/>
        </w:rPr>
        <w:t>ük,</w:t>
      </w:r>
      <w:r w:rsidR="00715F4C" w:rsidRPr="000C6704">
        <w:rPr>
          <w:rFonts w:asciiTheme="minorHAnsi" w:hAnsiTheme="minorHAnsi"/>
          <w:szCs w:val="24"/>
        </w:rPr>
        <w:t xml:space="preserve"> a </w:t>
      </w:r>
      <w:r w:rsidR="002B3682" w:rsidRPr="000C6704">
        <w:rPr>
          <w:rFonts w:asciiTheme="minorHAnsi" w:hAnsiTheme="minorHAnsi"/>
          <w:szCs w:val="24"/>
        </w:rPr>
        <w:t>tanórák keretében történő nevelési-oktatási tevékenységet</w:t>
      </w:r>
      <w:r w:rsidR="00715F4C" w:rsidRPr="000C6704">
        <w:rPr>
          <w:rFonts w:asciiTheme="minorHAnsi" w:hAnsiTheme="minorHAnsi"/>
          <w:szCs w:val="24"/>
        </w:rPr>
        <w:t xml:space="preserve"> pedig június 1</w:t>
      </w:r>
      <w:r w:rsidR="001F2843">
        <w:rPr>
          <w:rFonts w:asciiTheme="minorHAnsi" w:hAnsiTheme="minorHAnsi"/>
          <w:szCs w:val="24"/>
        </w:rPr>
        <w:t>4</w:t>
      </w:r>
      <w:r w:rsidRPr="000C6704">
        <w:rPr>
          <w:rFonts w:asciiTheme="minorHAnsi" w:hAnsiTheme="minorHAnsi"/>
          <w:szCs w:val="24"/>
        </w:rPr>
        <w:t>-én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fejezzük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be.</w:t>
      </w:r>
    </w:p>
    <w:p w14:paraId="7DBCCDDB" w14:textId="77777777" w:rsidR="002B3682" w:rsidRPr="000C6704" w:rsidRDefault="002B3682" w:rsidP="00B67414">
      <w:pPr>
        <w:jc w:val="both"/>
        <w:rPr>
          <w:rFonts w:asciiTheme="minorHAnsi" w:hAnsiTheme="minorHAnsi"/>
          <w:b/>
          <w:snapToGrid w:val="0"/>
          <w:szCs w:val="24"/>
        </w:rPr>
      </w:pPr>
    </w:p>
    <w:p w14:paraId="0FA9C764" w14:textId="4E27A958" w:rsidR="00B67414" w:rsidRPr="000C6704" w:rsidRDefault="00B67414" w:rsidP="4112E0AC">
      <w:pPr>
        <w:jc w:val="both"/>
        <w:rPr>
          <w:rFonts w:asciiTheme="minorHAnsi" w:hAnsiTheme="minorHAnsi"/>
          <w:snapToGrid w:val="0"/>
        </w:rPr>
      </w:pPr>
      <w:r w:rsidRPr="4112E0AC">
        <w:rPr>
          <w:rFonts w:asciiTheme="minorHAnsi" w:hAnsiTheme="minorHAnsi"/>
          <w:snapToGrid w:val="0"/>
        </w:rPr>
        <w:t>Az</w:t>
      </w:r>
      <w:r w:rsidR="00715F4C" w:rsidRPr="4112E0AC">
        <w:rPr>
          <w:rFonts w:asciiTheme="minorHAnsi" w:hAnsiTheme="minorHAnsi"/>
          <w:snapToGrid w:val="0"/>
        </w:rPr>
        <w:t xml:space="preserve"> </w:t>
      </w:r>
      <w:r w:rsidRPr="4112E0AC">
        <w:rPr>
          <w:rFonts w:asciiTheme="minorHAnsi" w:hAnsiTheme="minorHAnsi"/>
          <w:snapToGrid w:val="0"/>
        </w:rPr>
        <w:t>iskola</w:t>
      </w:r>
      <w:r w:rsidR="00715F4C" w:rsidRPr="4112E0AC">
        <w:rPr>
          <w:rFonts w:asciiTheme="minorHAnsi" w:hAnsiTheme="minorHAnsi"/>
          <w:snapToGrid w:val="0"/>
        </w:rPr>
        <w:t xml:space="preserve"> </w:t>
      </w:r>
      <w:r w:rsidRPr="4112E0AC">
        <w:rPr>
          <w:rFonts w:asciiTheme="minorHAnsi" w:hAnsiTheme="minorHAnsi"/>
          <w:snapToGrid w:val="0"/>
        </w:rPr>
        <w:t>befejező</w:t>
      </w:r>
      <w:r w:rsidR="00715F4C" w:rsidRPr="4112E0AC">
        <w:rPr>
          <w:rFonts w:asciiTheme="minorHAnsi" w:hAnsiTheme="minorHAnsi"/>
          <w:snapToGrid w:val="0"/>
        </w:rPr>
        <w:t xml:space="preserve"> </w:t>
      </w:r>
      <w:r w:rsidRPr="4112E0AC">
        <w:rPr>
          <w:rFonts w:asciiTheme="minorHAnsi" w:hAnsiTheme="minorHAnsi"/>
          <w:snapToGrid w:val="0"/>
        </w:rPr>
        <w:t>évfolyamán</w:t>
      </w:r>
      <w:r w:rsidR="00715F4C" w:rsidRPr="4112E0AC">
        <w:rPr>
          <w:rFonts w:asciiTheme="minorHAnsi" w:hAnsiTheme="minorHAnsi"/>
          <w:snapToGrid w:val="0"/>
        </w:rPr>
        <w:t xml:space="preserve"> </w:t>
      </w:r>
      <w:r w:rsidRPr="4112E0AC">
        <w:rPr>
          <w:rFonts w:asciiTheme="minorHAnsi" w:hAnsiTheme="minorHAnsi"/>
          <w:snapToGrid w:val="0"/>
        </w:rPr>
        <w:t>az</w:t>
      </w:r>
      <w:r w:rsidR="00715F4C" w:rsidRPr="4112E0AC">
        <w:rPr>
          <w:rFonts w:asciiTheme="minorHAnsi" w:hAnsiTheme="minorHAnsi"/>
          <w:snapToGrid w:val="0"/>
        </w:rPr>
        <w:t xml:space="preserve"> </w:t>
      </w:r>
      <w:r w:rsidRPr="4112E0AC">
        <w:rPr>
          <w:rFonts w:asciiTheme="minorHAnsi" w:hAnsiTheme="minorHAnsi"/>
          <w:snapToGrid w:val="0"/>
        </w:rPr>
        <w:t>ut</w:t>
      </w:r>
      <w:r w:rsidR="00715F4C" w:rsidRPr="4112E0AC">
        <w:rPr>
          <w:rFonts w:asciiTheme="minorHAnsi" w:hAnsiTheme="minorHAnsi"/>
          <w:snapToGrid w:val="0"/>
        </w:rPr>
        <w:t>olsó tanítási nap: 20</w:t>
      </w:r>
      <w:r w:rsidR="00D76389" w:rsidRPr="4112E0AC">
        <w:rPr>
          <w:rFonts w:asciiTheme="minorHAnsi" w:hAnsiTheme="minorHAnsi"/>
          <w:snapToGrid w:val="0"/>
        </w:rPr>
        <w:t>2</w:t>
      </w:r>
      <w:r w:rsidR="001F2843">
        <w:rPr>
          <w:rFonts w:asciiTheme="minorHAnsi" w:hAnsiTheme="minorHAnsi"/>
          <w:snapToGrid w:val="0"/>
        </w:rPr>
        <w:t>4</w:t>
      </w:r>
      <w:r w:rsidR="00715F4C" w:rsidRPr="4112E0AC">
        <w:rPr>
          <w:rFonts w:asciiTheme="minorHAnsi" w:hAnsiTheme="minorHAnsi"/>
          <w:snapToGrid w:val="0"/>
        </w:rPr>
        <w:t xml:space="preserve">. </w:t>
      </w:r>
      <w:r w:rsidR="006E648E">
        <w:rPr>
          <w:rFonts w:asciiTheme="minorHAnsi" w:hAnsiTheme="minorHAnsi"/>
          <w:snapToGrid w:val="0"/>
        </w:rPr>
        <w:t xml:space="preserve">május </w:t>
      </w:r>
      <w:r w:rsidR="001F2843">
        <w:rPr>
          <w:rFonts w:asciiTheme="minorHAnsi" w:hAnsiTheme="minorHAnsi"/>
          <w:snapToGrid w:val="0"/>
        </w:rPr>
        <w:t>3</w:t>
      </w:r>
      <w:r w:rsidRPr="4112E0AC">
        <w:rPr>
          <w:rFonts w:asciiTheme="minorHAnsi" w:hAnsiTheme="minorHAnsi"/>
          <w:snapToGrid w:val="0"/>
        </w:rPr>
        <w:t>.</w:t>
      </w:r>
    </w:p>
    <w:p w14:paraId="7F5313E7" w14:textId="77777777" w:rsidR="00B67414" w:rsidRPr="000C6704" w:rsidRDefault="00B67414" w:rsidP="00B67414">
      <w:pPr>
        <w:jc w:val="both"/>
        <w:rPr>
          <w:rFonts w:asciiTheme="minorHAnsi" w:hAnsiTheme="minorHAnsi"/>
          <w:snapToGrid w:val="0"/>
          <w:szCs w:val="24"/>
        </w:rPr>
      </w:pPr>
    </w:p>
    <w:p w14:paraId="312F772F" w14:textId="268861E5" w:rsidR="00B67414" w:rsidRPr="000C6704" w:rsidRDefault="00B67414" w:rsidP="00B67414">
      <w:pPr>
        <w:jc w:val="both"/>
        <w:rPr>
          <w:rFonts w:asciiTheme="minorHAnsi" w:hAnsiTheme="minorHAnsi"/>
          <w:snapToGrid w:val="0"/>
          <w:szCs w:val="24"/>
        </w:rPr>
      </w:pP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tanítási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év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első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féléve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626A98" w:rsidRPr="000C6704">
        <w:rPr>
          <w:rFonts w:asciiTheme="minorHAnsi" w:hAnsiTheme="minorHAnsi"/>
          <w:bCs/>
          <w:snapToGrid w:val="0"/>
          <w:szCs w:val="24"/>
        </w:rPr>
        <w:t>20</w:t>
      </w:r>
      <w:r w:rsidR="00626A98">
        <w:rPr>
          <w:rFonts w:asciiTheme="minorHAnsi" w:hAnsiTheme="minorHAnsi"/>
          <w:bCs/>
          <w:snapToGrid w:val="0"/>
          <w:szCs w:val="24"/>
        </w:rPr>
        <w:t>2</w:t>
      </w:r>
      <w:r w:rsidR="001F2843">
        <w:rPr>
          <w:rFonts w:asciiTheme="minorHAnsi" w:hAnsiTheme="minorHAnsi"/>
          <w:bCs/>
          <w:snapToGrid w:val="0"/>
          <w:szCs w:val="24"/>
        </w:rPr>
        <w:t>4</w:t>
      </w:r>
      <w:r w:rsidRPr="000C6704">
        <w:rPr>
          <w:rFonts w:asciiTheme="minorHAnsi" w:hAnsiTheme="minorHAnsi"/>
          <w:bCs/>
          <w:snapToGrid w:val="0"/>
          <w:szCs w:val="24"/>
        </w:rPr>
        <w:t>.</w:t>
      </w:r>
      <w:r w:rsidR="00715F4C" w:rsidRPr="000C6704">
        <w:rPr>
          <w:rFonts w:asciiTheme="minorHAnsi" w:hAnsiTheme="minorHAnsi"/>
          <w:bCs/>
          <w:snapToGrid w:val="0"/>
          <w:szCs w:val="24"/>
        </w:rPr>
        <w:t xml:space="preserve"> </w:t>
      </w:r>
      <w:r w:rsidRPr="000C6704">
        <w:rPr>
          <w:rFonts w:asciiTheme="minorHAnsi" w:hAnsiTheme="minorHAnsi"/>
          <w:bCs/>
          <w:snapToGrid w:val="0"/>
          <w:szCs w:val="24"/>
        </w:rPr>
        <w:t>január</w:t>
      </w:r>
      <w:r w:rsidR="00715F4C" w:rsidRPr="000C6704">
        <w:rPr>
          <w:rFonts w:asciiTheme="minorHAnsi" w:hAnsiTheme="minorHAnsi"/>
          <w:bCs/>
          <w:snapToGrid w:val="0"/>
          <w:szCs w:val="24"/>
        </w:rPr>
        <w:t xml:space="preserve"> </w:t>
      </w:r>
      <w:r w:rsidR="001F2843">
        <w:rPr>
          <w:rFonts w:asciiTheme="minorHAnsi" w:hAnsiTheme="minorHAnsi"/>
          <w:bCs/>
          <w:snapToGrid w:val="0"/>
          <w:szCs w:val="24"/>
        </w:rPr>
        <w:t>19</w:t>
      </w:r>
      <w:r w:rsidRPr="000C6704">
        <w:rPr>
          <w:rFonts w:asciiTheme="minorHAnsi" w:hAnsiTheme="minorHAnsi"/>
          <w:bCs/>
          <w:snapToGrid w:val="0"/>
          <w:szCs w:val="24"/>
        </w:rPr>
        <w:t>-ig</w:t>
      </w:r>
      <w:r w:rsidR="00715F4C" w:rsidRPr="000C6704">
        <w:rPr>
          <w:rFonts w:asciiTheme="minorHAnsi" w:hAnsiTheme="minorHAnsi"/>
          <w:bCs/>
          <w:snapToGrid w:val="0"/>
          <w:szCs w:val="24"/>
        </w:rPr>
        <w:t xml:space="preserve"> </w:t>
      </w:r>
      <w:r w:rsidRPr="000C6704">
        <w:rPr>
          <w:rFonts w:asciiTheme="minorHAnsi" w:hAnsiTheme="minorHAnsi"/>
          <w:bCs/>
          <w:snapToGrid w:val="0"/>
          <w:szCs w:val="24"/>
        </w:rPr>
        <w:t>tart</w:t>
      </w:r>
      <w:r w:rsidRPr="000C6704">
        <w:rPr>
          <w:rFonts w:asciiTheme="minorHAnsi" w:hAnsiTheme="minorHAnsi"/>
          <w:snapToGrid w:val="0"/>
          <w:szCs w:val="24"/>
        </w:rPr>
        <w:t>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tanulókat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elért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eredményeikről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fé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lévi értesítőben </w:t>
      </w:r>
      <w:r w:rsidR="00626A98" w:rsidRPr="000C6704">
        <w:rPr>
          <w:rFonts w:asciiTheme="minorHAnsi" w:hAnsiTheme="minorHAnsi"/>
          <w:snapToGrid w:val="0"/>
          <w:szCs w:val="24"/>
        </w:rPr>
        <w:t>20</w:t>
      </w:r>
      <w:r w:rsidR="00626A98">
        <w:rPr>
          <w:rFonts w:asciiTheme="minorHAnsi" w:hAnsiTheme="minorHAnsi"/>
          <w:snapToGrid w:val="0"/>
          <w:szCs w:val="24"/>
        </w:rPr>
        <w:t>2</w:t>
      </w:r>
      <w:r w:rsidR="001F2843">
        <w:rPr>
          <w:rFonts w:asciiTheme="minorHAnsi" w:hAnsiTheme="minorHAnsi"/>
          <w:snapToGrid w:val="0"/>
          <w:szCs w:val="24"/>
        </w:rPr>
        <w:t>4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. </w:t>
      </w:r>
      <w:r w:rsidR="00D76389">
        <w:rPr>
          <w:rFonts w:asciiTheme="minorHAnsi" w:hAnsiTheme="minorHAnsi"/>
          <w:snapToGrid w:val="0"/>
          <w:szCs w:val="24"/>
        </w:rPr>
        <w:t>január 2</w:t>
      </w:r>
      <w:r w:rsidR="001F2843">
        <w:rPr>
          <w:rFonts w:asciiTheme="minorHAnsi" w:hAnsiTheme="minorHAnsi"/>
          <w:snapToGrid w:val="0"/>
          <w:szCs w:val="24"/>
        </w:rPr>
        <w:t>6</w:t>
      </w:r>
      <w:r w:rsidRPr="000C6704">
        <w:rPr>
          <w:rFonts w:asciiTheme="minorHAnsi" w:hAnsiTheme="minorHAnsi"/>
          <w:snapToGrid w:val="0"/>
          <w:szCs w:val="24"/>
        </w:rPr>
        <w:t>-ig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értesítjük.</w:t>
      </w:r>
    </w:p>
    <w:p w14:paraId="4F323FD2" w14:textId="77777777" w:rsidR="002B3682" w:rsidRPr="000C6704" w:rsidRDefault="002B3682" w:rsidP="00B67414">
      <w:pPr>
        <w:jc w:val="both"/>
        <w:rPr>
          <w:rFonts w:asciiTheme="minorHAnsi" w:hAnsiTheme="minorHAnsi"/>
          <w:snapToGrid w:val="0"/>
          <w:szCs w:val="24"/>
        </w:rPr>
      </w:pPr>
    </w:p>
    <w:p w14:paraId="04FC2011" w14:textId="4B8C27C1" w:rsidR="00B67414" w:rsidRPr="000C6704" w:rsidRDefault="00B67414" w:rsidP="00B67414">
      <w:pPr>
        <w:jc w:val="both"/>
        <w:rPr>
          <w:rFonts w:asciiTheme="minorHAnsi" w:hAnsiTheme="minorHAnsi"/>
          <w:snapToGrid w:val="0"/>
          <w:szCs w:val="24"/>
        </w:rPr>
      </w:pP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tanítási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évben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2B3682" w:rsidRPr="000C6704">
        <w:rPr>
          <w:rFonts w:asciiTheme="minorHAnsi" w:hAnsiTheme="minorHAnsi"/>
          <w:snapToGrid w:val="0"/>
          <w:szCs w:val="24"/>
        </w:rPr>
        <w:t>–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tanítási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napokon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felül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2B3682" w:rsidRPr="000C6704">
        <w:rPr>
          <w:rFonts w:asciiTheme="minorHAnsi" w:hAnsiTheme="minorHAnsi"/>
          <w:snapToGrid w:val="0"/>
          <w:szCs w:val="24"/>
        </w:rPr>
        <w:t>–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</w:t>
      </w:r>
      <w:r w:rsidR="003522F9">
        <w:rPr>
          <w:rFonts w:asciiTheme="minorHAnsi" w:hAnsiTheme="minorHAnsi"/>
          <w:snapToGrid w:val="0"/>
          <w:szCs w:val="24"/>
        </w:rPr>
        <w:t xml:space="preserve">z oktatói </w:t>
      </w:r>
      <w:r w:rsidRPr="000C6704">
        <w:rPr>
          <w:rFonts w:asciiTheme="minorHAnsi" w:hAnsiTheme="minorHAnsi"/>
          <w:snapToGrid w:val="0"/>
          <w:szCs w:val="24"/>
        </w:rPr>
        <w:t>testület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tanév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helyi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rendjében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meghatározott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pedagógiai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célra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nappali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oktatás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munkarendje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szerint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működő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D76389">
        <w:rPr>
          <w:rFonts w:asciiTheme="minorHAnsi" w:hAnsiTheme="minorHAnsi"/>
          <w:snapToGrid w:val="0"/>
          <w:szCs w:val="24"/>
        </w:rPr>
        <w:t xml:space="preserve">technikumban </w:t>
      </w:r>
      <w:r w:rsidR="001F2843">
        <w:rPr>
          <w:rFonts w:asciiTheme="minorHAnsi" w:hAnsiTheme="minorHAnsi"/>
          <w:bCs/>
          <w:snapToGrid w:val="0"/>
          <w:szCs w:val="24"/>
          <w:u w:val="single"/>
        </w:rPr>
        <w:t>hat</w:t>
      </w:r>
      <w:r w:rsidR="00715F4C" w:rsidRPr="000C6704">
        <w:rPr>
          <w:rFonts w:asciiTheme="minorHAnsi" w:hAnsiTheme="minorHAnsi"/>
          <w:bCs/>
          <w:snapToGrid w:val="0"/>
          <w:szCs w:val="24"/>
          <w:u w:val="single"/>
        </w:rPr>
        <w:t xml:space="preserve"> </w:t>
      </w:r>
      <w:r w:rsidRPr="000C6704">
        <w:rPr>
          <w:rFonts w:asciiTheme="minorHAnsi" w:hAnsiTheme="minorHAnsi"/>
          <w:bCs/>
          <w:snapToGrid w:val="0"/>
          <w:szCs w:val="24"/>
          <w:u w:val="single"/>
        </w:rPr>
        <w:t>munkanapot</w:t>
      </w:r>
      <w:r w:rsidR="00715F4C" w:rsidRPr="000C6704">
        <w:rPr>
          <w:rFonts w:asciiTheme="minorHAnsi" w:hAnsiTheme="minorHAnsi"/>
          <w:bCs/>
          <w:snapToGrid w:val="0"/>
          <w:szCs w:val="24"/>
          <w:u w:val="single"/>
        </w:rPr>
        <w:t xml:space="preserve"> </w:t>
      </w:r>
      <w:r w:rsidRPr="000C6704">
        <w:rPr>
          <w:rFonts w:asciiTheme="minorHAnsi" w:hAnsiTheme="minorHAnsi"/>
          <w:bCs/>
          <w:snapToGrid w:val="0"/>
          <w:szCs w:val="24"/>
          <w:u w:val="single"/>
        </w:rPr>
        <w:t>tanítás</w:t>
      </w:r>
      <w:r w:rsidR="00715F4C" w:rsidRPr="000C6704">
        <w:rPr>
          <w:rFonts w:asciiTheme="minorHAnsi" w:hAnsiTheme="minorHAnsi"/>
          <w:bCs/>
          <w:snapToGrid w:val="0"/>
          <w:szCs w:val="24"/>
          <w:u w:val="single"/>
        </w:rPr>
        <w:t xml:space="preserve"> </w:t>
      </w:r>
      <w:r w:rsidRPr="000C6704">
        <w:rPr>
          <w:rFonts w:asciiTheme="minorHAnsi" w:hAnsiTheme="minorHAnsi"/>
          <w:bCs/>
          <w:snapToGrid w:val="0"/>
          <w:szCs w:val="24"/>
          <w:u w:val="single"/>
        </w:rPr>
        <w:t>nélküli</w:t>
      </w:r>
      <w:r w:rsidR="00715F4C" w:rsidRPr="000C6704">
        <w:rPr>
          <w:rFonts w:asciiTheme="minorHAnsi" w:hAnsiTheme="minorHAnsi"/>
          <w:bCs/>
          <w:snapToGrid w:val="0"/>
          <w:szCs w:val="24"/>
          <w:u w:val="single"/>
        </w:rPr>
        <w:t xml:space="preserve"> </w:t>
      </w:r>
      <w:r w:rsidRPr="000C6704">
        <w:rPr>
          <w:rFonts w:asciiTheme="minorHAnsi" w:hAnsiTheme="minorHAnsi"/>
          <w:bCs/>
          <w:snapToGrid w:val="0"/>
          <w:szCs w:val="24"/>
          <w:u w:val="single"/>
        </w:rPr>
        <w:t>munkanapként</w:t>
      </w:r>
      <w:r w:rsidR="00715F4C" w:rsidRPr="000C6704">
        <w:rPr>
          <w:rFonts w:asciiTheme="minorHAnsi" w:hAnsiTheme="minorHAnsi"/>
          <w:bCs/>
          <w:snapToGrid w:val="0"/>
          <w:szCs w:val="24"/>
          <w:u w:val="single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használhat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fel,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amelyből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egy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tanítás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nélküli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munkanap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programjáról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2B3682" w:rsidRPr="000C6704">
        <w:rPr>
          <w:rFonts w:asciiTheme="minorHAnsi" w:hAnsiTheme="minorHAnsi"/>
          <w:snapToGrid w:val="0"/>
          <w:szCs w:val="24"/>
        </w:rPr>
        <w:t>–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7876A6">
        <w:rPr>
          <w:rFonts w:asciiTheme="minorHAnsi" w:hAnsiTheme="minorHAnsi"/>
          <w:snapToGrid w:val="0"/>
          <w:szCs w:val="24"/>
        </w:rPr>
        <w:t xml:space="preserve">az oktatói </w:t>
      </w:r>
      <w:r w:rsidRPr="000C6704">
        <w:rPr>
          <w:rFonts w:asciiTheme="minorHAnsi" w:hAnsiTheme="minorHAnsi"/>
          <w:snapToGrid w:val="0"/>
          <w:szCs w:val="24"/>
        </w:rPr>
        <w:t>testület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véleményének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kikérésével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="002B3682" w:rsidRPr="000C6704">
        <w:rPr>
          <w:rFonts w:asciiTheme="minorHAnsi" w:hAnsiTheme="minorHAnsi"/>
          <w:snapToGrid w:val="0"/>
          <w:szCs w:val="24"/>
        </w:rPr>
        <w:t>–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az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iskolai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diákönkormányzat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jogosult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dönteni,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egy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tanítás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nélküli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munkanap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pedig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kizárólag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pályaorientációs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célra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használható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  <w:r w:rsidRPr="000C6704">
        <w:rPr>
          <w:rFonts w:asciiTheme="minorHAnsi" w:hAnsiTheme="minorHAnsi"/>
          <w:snapToGrid w:val="0"/>
          <w:szCs w:val="24"/>
        </w:rPr>
        <w:t>fel.</w:t>
      </w:r>
      <w:r w:rsidR="00715F4C" w:rsidRPr="000C6704">
        <w:rPr>
          <w:rFonts w:asciiTheme="minorHAnsi" w:hAnsiTheme="minorHAnsi"/>
          <w:snapToGrid w:val="0"/>
          <w:szCs w:val="24"/>
        </w:rPr>
        <w:t xml:space="preserve"> </w:t>
      </w:r>
    </w:p>
    <w:p w14:paraId="5766E56B" w14:textId="64F2D210" w:rsidR="00B67414" w:rsidRPr="000C6704" w:rsidRDefault="00B67414" w:rsidP="00B67414">
      <w:pPr>
        <w:spacing w:before="240"/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tanév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időbeosztása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helyi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rendje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tartalomszolgáltató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Style w:val="Hiperhivatkozs"/>
          <w:rFonts w:asciiTheme="minorHAnsi" w:hAnsiTheme="minorHAnsi"/>
          <w:color w:val="auto"/>
          <w:szCs w:val="24"/>
          <w:u w:val="none"/>
        </w:rPr>
        <w:t>Moodle</w:t>
      </w:r>
      <w:r w:rsidR="00715F4C" w:rsidRPr="000C6704">
        <w:rPr>
          <w:rStyle w:val="Hiperhivatkozs"/>
          <w:rFonts w:asciiTheme="minorHAnsi" w:hAnsiTheme="minorHAnsi"/>
          <w:color w:val="auto"/>
          <w:szCs w:val="24"/>
          <w:u w:val="none"/>
        </w:rPr>
        <w:t xml:space="preserve"> </w:t>
      </w:r>
      <w:r w:rsidRPr="000C6704">
        <w:rPr>
          <w:rStyle w:val="Hiperhivatkozs"/>
          <w:rFonts w:asciiTheme="minorHAnsi" w:hAnsiTheme="minorHAnsi"/>
          <w:color w:val="auto"/>
          <w:szCs w:val="24"/>
          <w:u w:val="none"/>
        </w:rPr>
        <w:t>nyitó</w:t>
      </w:r>
      <w:r w:rsidR="00715F4C" w:rsidRPr="000C6704">
        <w:rPr>
          <w:rStyle w:val="Hiperhivatkozs"/>
          <w:rFonts w:asciiTheme="minorHAnsi" w:hAnsiTheme="minorHAnsi"/>
          <w:color w:val="auto"/>
          <w:szCs w:val="24"/>
          <w:u w:val="none"/>
        </w:rPr>
        <w:t xml:space="preserve"> </w:t>
      </w:r>
      <w:r w:rsidRPr="000C6704">
        <w:rPr>
          <w:rStyle w:val="Hiperhivatkozs"/>
          <w:rFonts w:asciiTheme="minorHAnsi" w:hAnsiTheme="minorHAnsi"/>
          <w:color w:val="auto"/>
          <w:szCs w:val="24"/>
          <w:u w:val="none"/>
        </w:rPr>
        <w:t>oldalán</w:t>
      </w:r>
      <w:r w:rsidR="00715F4C" w:rsidRPr="000C6704">
        <w:rPr>
          <w:rStyle w:val="Hiperhivatkozs"/>
          <w:rFonts w:asciiTheme="minorHAnsi" w:hAnsiTheme="minorHAnsi"/>
          <w:color w:val="auto"/>
          <w:szCs w:val="24"/>
          <w:u w:val="none"/>
        </w:rPr>
        <w:t xml:space="preserve"> </w:t>
      </w:r>
      <w:r w:rsidRPr="000C6704">
        <w:rPr>
          <w:rStyle w:val="Hiperhivatkozs"/>
          <w:rFonts w:asciiTheme="minorHAnsi" w:hAnsiTheme="minorHAnsi"/>
          <w:color w:val="auto"/>
          <w:szCs w:val="24"/>
          <w:u w:val="none"/>
        </w:rPr>
        <w:t>olvasható</w:t>
      </w:r>
      <w:r w:rsidRPr="000C6704">
        <w:rPr>
          <w:rFonts w:asciiTheme="minorHAnsi" w:hAnsiTheme="minorHAnsi"/>
          <w:szCs w:val="24"/>
        </w:rPr>
        <w:t>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amely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="007876A6">
        <w:rPr>
          <w:rFonts w:asciiTheme="minorHAnsi" w:hAnsiTheme="minorHAnsi"/>
          <w:szCs w:val="24"/>
        </w:rPr>
        <w:t>az oktatói testület</w:t>
      </w:r>
      <w:r w:rsidRPr="000C6704">
        <w:rPr>
          <w:rFonts w:asciiTheme="minorHAnsi" w:hAnsiTheme="minorHAnsi"/>
          <w:szCs w:val="24"/>
        </w:rPr>
        <w:t>,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diákok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szülők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számára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egyaránt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elérhető.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rendszer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frissítéséről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folyamatosan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gondoskodunk.</w:t>
      </w:r>
    </w:p>
    <w:p w14:paraId="217C3162" w14:textId="39DE22E4" w:rsidR="00B67414" w:rsidRPr="003A638C" w:rsidRDefault="00B67414" w:rsidP="00B67414">
      <w:pPr>
        <w:spacing w:before="240"/>
        <w:jc w:val="both"/>
        <w:rPr>
          <w:rFonts w:asciiTheme="minorHAnsi" w:hAnsiTheme="minorHAnsi"/>
          <w:b/>
          <w:szCs w:val="24"/>
        </w:rPr>
      </w:pPr>
      <w:r w:rsidRPr="003A638C">
        <w:rPr>
          <w:rFonts w:asciiTheme="minorHAnsi" w:hAnsiTheme="minorHAnsi"/>
          <w:b/>
          <w:bCs/>
          <w:szCs w:val="24"/>
        </w:rPr>
        <w:t>Szünetek:</w:t>
      </w:r>
    </w:p>
    <w:p w14:paraId="2875FB38" w14:textId="28895843" w:rsidR="00715F4C" w:rsidRPr="000C6704" w:rsidRDefault="00715F4C" w:rsidP="00715F4C">
      <w:pPr>
        <w:spacing w:before="240"/>
        <w:jc w:val="both"/>
        <w:rPr>
          <w:rFonts w:asciiTheme="minorHAnsi" w:hAnsiTheme="minorHAnsi"/>
          <w:bCs/>
          <w:i/>
          <w:iCs/>
          <w:szCs w:val="24"/>
        </w:rPr>
      </w:pPr>
      <w:r w:rsidRPr="000C6704">
        <w:rPr>
          <w:rFonts w:asciiTheme="minorHAnsi" w:hAnsiTheme="minorHAnsi"/>
          <w:bCs/>
          <w:i/>
          <w:iCs/>
          <w:szCs w:val="24"/>
        </w:rPr>
        <w:t xml:space="preserve">Az őszi szünet előtti utolsó tanítási nap </w:t>
      </w:r>
      <w:bookmarkStart w:id="49" w:name="OLE_LINK4"/>
      <w:r w:rsidRPr="000C6704">
        <w:rPr>
          <w:rFonts w:asciiTheme="minorHAnsi" w:hAnsiTheme="minorHAnsi"/>
          <w:bCs/>
          <w:i/>
          <w:iCs/>
          <w:szCs w:val="24"/>
        </w:rPr>
        <w:t>20</w:t>
      </w:r>
      <w:r w:rsidR="00D76389">
        <w:rPr>
          <w:rFonts w:asciiTheme="minorHAnsi" w:hAnsiTheme="minorHAnsi"/>
          <w:bCs/>
          <w:i/>
          <w:iCs/>
          <w:szCs w:val="24"/>
        </w:rPr>
        <w:t>2</w:t>
      </w:r>
      <w:r w:rsidR="001F2843">
        <w:rPr>
          <w:rFonts w:asciiTheme="minorHAnsi" w:hAnsiTheme="minorHAnsi"/>
          <w:bCs/>
          <w:i/>
          <w:iCs/>
          <w:szCs w:val="24"/>
        </w:rPr>
        <w:t>3</w:t>
      </w:r>
      <w:r w:rsidRPr="000C6704">
        <w:rPr>
          <w:rFonts w:asciiTheme="minorHAnsi" w:hAnsiTheme="minorHAnsi"/>
          <w:bCs/>
          <w:i/>
          <w:iCs/>
          <w:szCs w:val="24"/>
        </w:rPr>
        <w:t xml:space="preserve">. október </w:t>
      </w:r>
      <w:r w:rsidR="00D76389">
        <w:rPr>
          <w:rFonts w:asciiTheme="minorHAnsi" w:hAnsiTheme="minorHAnsi"/>
          <w:bCs/>
          <w:i/>
          <w:iCs/>
          <w:szCs w:val="24"/>
        </w:rPr>
        <w:t>2</w:t>
      </w:r>
      <w:r w:rsidR="001F2843">
        <w:rPr>
          <w:rFonts w:asciiTheme="minorHAnsi" w:hAnsiTheme="minorHAnsi"/>
          <w:bCs/>
          <w:i/>
          <w:iCs/>
          <w:szCs w:val="24"/>
        </w:rPr>
        <w:t>7</w:t>
      </w:r>
      <w:r w:rsidRPr="000C6704">
        <w:rPr>
          <w:rFonts w:asciiTheme="minorHAnsi" w:hAnsiTheme="minorHAnsi"/>
          <w:bCs/>
          <w:i/>
          <w:iCs/>
          <w:szCs w:val="24"/>
        </w:rPr>
        <w:t>.</w:t>
      </w:r>
      <w:bookmarkEnd w:id="49"/>
      <w:r w:rsidRPr="000C6704">
        <w:rPr>
          <w:rFonts w:asciiTheme="minorHAnsi" w:hAnsiTheme="minorHAnsi"/>
          <w:bCs/>
          <w:i/>
          <w:iCs/>
          <w:szCs w:val="24"/>
        </w:rPr>
        <w:t xml:space="preserve"> (</w:t>
      </w:r>
      <w:r w:rsidR="00620470">
        <w:rPr>
          <w:rFonts w:asciiTheme="minorHAnsi" w:hAnsiTheme="minorHAnsi"/>
          <w:bCs/>
          <w:i/>
          <w:iCs/>
          <w:szCs w:val="24"/>
        </w:rPr>
        <w:t>péntek</w:t>
      </w:r>
      <w:r w:rsidRPr="000C6704">
        <w:rPr>
          <w:rFonts w:asciiTheme="minorHAnsi" w:hAnsiTheme="minorHAnsi"/>
          <w:bCs/>
          <w:i/>
          <w:iCs/>
          <w:szCs w:val="24"/>
        </w:rPr>
        <w:t>), a szünet utáni első tanítási nap 20</w:t>
      </w:r>
      <w:r w:rsidR="00D76389">
        <w:rPr>
          <w:rFonts w:asciiTheme="minorHAnsi" w:hAnsiTheme="minorHAnsi"/>
          <w:bCs/>
          <w:i/>
          <w:iCs/>
          <w:szCs w:val="24"/>
        </w:rPr>
        <w:t>2</w:t>
      </w:r>
      <w:r w:rsidR="001F2843">
        <w:rPr>
          <w:rFonts w:asciiTheme="minorHAnsi" w:hAnsiTheme="minorHAnsi"/>
          <w:bCs/>
          <w:i/>
          <w:iCs/>
          <w:szCs w:val="24"/>
        </w:rPr>
        <w:t>3</w:t>
      </w:r>
      <w:r w:rsidRPr="000C6704">
        <w:rPr>
          <w:rFonts w:asciiTheme="minorHAnsi" w:hAnsiTheme="minorHAnsi"/>
          <w:bCs/>
          <w:i/>
          <w:iCs/>
          <w:szCs w:val="24"/>
        </w:rPr>
        <w:t xml:space="preserve">. november </w:t>
      </w:r>
      <w:r w:rsidR="001F2843">
        <w:rPr>
          <w:rFonts w:asciiTheme="minorHAnsi" w:hAnsiTheme="minorHAnsi"/>
          <w:bCs/>
          <w:i/>
          <w:iCs/>
          <w:szCs w:val="24"/>
        </w:rPr>
        <w:t>6</w:t>
      </w:r>
      <w:r w:rsidRPr="000C6704">
        <w:rPr>
          <w:rFonts w:asciiTheme="minorHAnsi" w:hAnsiTheme="minorHAnsi"/>
          <w:bCs/>
          <w:i/>
          <w:iCs/>
          <w:szCs w:val="24"/>
        </w:rPr>
        <w:t>. (</w:t>
      </w:r>
      <w:r w:rsidR="002E7F1D">
        <w:rPr>
          <w:rFonts w:asciiTheme="minorHAnsi" w:hAnsiTheme="minorHAnsi"/>
          <w:bCs/>
          <w:i/>
          <w:iCs/>
          <w:szCs w:val="24"/>
        </w:rPr>
        <w:t>hétfő</w:t>
      </w:r>
      <w:r w:rsidRPr="000C6704">
        <w:rPr>
          <w:rFonts w:asciiTheme="minorHAnsi" w:hAnsiTheme="minorHAnsi"/>
          <w:bCs/>
          <w:i/>
          <w:iCs/>
          <w:szCs w:val="24"/>
        </w:rPr>
        <w:t>).</w:t>
      </w:r>
    </w:p>
    <w:p w14:paraId="51336158" w14:textId="2A445D8A" w:rsidR="00715F4C" w:rsidRPr="001F2843" w:rsidRDefault="00715F4C" w:rsidP="00715F4C">
      <w:pPr>
        <w:spacing w:before="240"/>
        <w:jc w:val="both"/>
        <w:rPr>
          <w:rFonts w:asciiTheme="minorHAnsi" w:hAnsiTheme="minorHAnsi"/>
          <w:bCs/>
          <w:i/>
          <w:iCs/>
          <w:szCs w:val="24"/>
          <w:u w:val="single"/>
        </w:rPr>
      </w:pPr>
      <w:r w:rsidRPr="000C6704">
        <w:rPr>
          <w:rFonts w:asciiTheme="minorHAnsi" w:hAnsiTheme="minorHAnsi"/>
          <w:bCs/>
          <w:i/>
          <w:iCs/>
          <w:szCs w:val="24"/>
        </w:rPr>
        <w:t>A téli szünet előtti utolsó tanítási nap 20</w:t>
      </w:r>
      <w:r w:rsidR="00D76389">
        <w:rPr>
          <w:rFonts w:asciiTheme="minorHAnsi" w:hAnsiTheme="minorHAnsi"/>
          <w:bCs/>
          <w:i/>
          <w:iCs/>
          <w:szCs w:val="24"/>
        </w:rPr>
        <w:t>2</w:t>
      </w:r>
      <w:r w:rsidR="001F2843">
        <w:rPr>
          <w:rFonts w:asciiTheme="minorHAnsi" w:hAnsiTheme="minorHAnsi"/>
          <w:bCs/>
          <w:i/>
          <w:iCs/>
          <w:szCs w:val="24"/>
        </w:rPr>
        <w:t>3</w:t>
      </w:r>
      <w:r w:rsidRPr="000C6704">
        <w:rPr>
          <w:rFonts w:asciiTheme="minorHAnsi" w:hAnsiTheme="minorHAnsi"/>
          <w:bCs/>
          <w:i/>
          <w:iCs/>
          <w:szCs w:val="24"/>
        </w:rPr>
        <w:t xml:space="preserve">. december </w:t>
      </w:r>
      <w:r w:rsidR="00620470">
        <w:rPr>
          <w:rFonts w:asciiTheme="minorHAnsi" w:hAnsiTheme="minorHAnsi"/>
          <w:bCs/>
          <w:i/>
          <w:iCs/>
          <w:szCs w:val="24"/>
        </w:rPr>
        <w:t>2</w:t>
      </w:r>
      <w:r w:rsidR="001F2843">
        <w:rPr>
          <w:rFonts w:asciiTheme="minorHAnsi" w:hAnsiTheme="minorHAnsi"/>
          <w:bCs/>
          <w:i/>
          <w:iCs/>
          <w:szCs w:val="24"/>
        </w:rPr>
        <w:t>0</w:t>
      </w:r>
      <w:r w:rsidRPr="000C6704">
        <w:rPr>
          <w:rFonts w:asciiTheme="minorHAnsi" w:hAnsiTheme="minorHAnsi"/>
          <w:bCs/>
          <w:i/>
          <w:iCs/>
          <w:szCs w:val="24"/>
        </w:rPr>
        <w:t>. (</w:t>
      </w:r>
      <w:r w:rsidR="002E7F1D">
        <w:rPr>
          <w:rFonts w:asciiTheme="minorHAnsi" w:hAnsiTheme="minorHAnsi"/>
          <w:bCs/>
          <w:i/>
          <w:iCs/>
          <w:szCs w:val="24"/>
        </w:rPr>
        <w:t>szerda</w:t>
      </w:r>
      <w:r w:rsidRPr="000C6704">
        <w:rPr>
          <w:rFonts w:asciiTheme="minorHAnsi" w:hAnsiTheme="minorHAnsi"/>
          <w:bCs/>
          <w:i/>
          <w:iCs/>
          <w:szCs w:val="24"/>
        </w:rPr>
        <w:t>), a szünet utáni első tanítási nap 20</w:t>
      </w:r>
      <w:r w:rsidR="003A638C">
        <w:rPr>
          <w:rFonts w:asciiTheme="minorHAnsi" w:hAnsiTheme="minorHAnsi"/>
          <w:bCs/>
          <w:i/>
          <w:iCs/>
          <w:szCs w:val="24"/>
        </w:rPr>
        <w:t>2</w:t>
      </w:r>
      <w:r w:rsidR="001F2843">
        <w:rPr>
          <w:rFonts w:asciiTheme="minorHAnsi" w:hAnsiTheme="minorHAnsi"/>
          <w:bCs/>
          <w:i/>
          <w:iCs/>
          <w:szCs w:val="24"/>
        </w:rPr>
        <w:t>4</w:t>
      </w:r>
      <w:r w:rsidRPr="000C6704">
        <w:rPr>
          <w:rFonts w:asciiTheme="minorHAnsi" w:hAnsiTheme="minorHAnsi"/>
          <w:bCs/>
          <w:i/>
          <w:iCs/>
          <w:szCs w:val="24"/>
        </w:rPr>
        <w:t xml:space="preserve">. január </w:t>
      </w:r>
      <w:r w:rsidR="001F2843">
        <w:rPr>
          <w:rFonts w:asciiTheme="minorHAnsi" w:hAnsiTheme="minorHAnsi"/>
          <w:bCs/>
          <w:i/>
          <w:iCs/>
          <w:szCs w:val="24"/>
        </w:rPr>
        <w:t>2</w:t>
      </w:r>
      <w:r w:rsidRPr="000C6704">
        <w:rPr>
          <w:rFonts w:asciiTheme="minorHAnsi" w:hAnsiTheme="minorHAnsi"/>
          <w:bCs/>
          <w:i/>
          <w:iCs/>
          <w:szCs w:val="24"/>
        </w:rPr>
        <w:t>. (</w:t>
      </w:r>
      <w:r w:rsidR="001F2843">
        <w:rPr>
          <w:rFonts w:asciiTheme="minorHAnsi" w:hAnsiTheme="minorHAnsi"/>
          <w:bCs/>
          <w:i/>
          <w:iCs/>
          <w:szCs w:val="24"/>
        </w:rPr>
        <w:t>kedd</w:t>
      </w:r>
      <w:r w:rsidRPr="000C6704">
        <w:rPr>
          <w:rFonts w:asciiTheme="minorHAnsi" w:hAnsiTheme="minorHAnsi"/>
          <w:bCs/>
          <w:i/>
          <w:iCs/>
          <w:szCs w:val="24"/>
        </w:rPr>
        <w:t>),</w:t>
      </w:r>
      <w:r w:rsidR="001F2843">
        <w:rPr>
          <w:rFonts w:asciiTheme="minorHAnsi" w:hAnsiTheme="minorHAnsi"/>
          <w:bCs/>
          <w:i/>
          <w:iCs/>
          <w:szCs w:val="24"/>
        </w:rPr>
        <w:t xml:space="preserve"> </w:t>
      </w:r>
      <w:r w:rsidR="001F2843" w:rsidRPr="001F2843">
        <w:rPr>
          <w:rFonts w:asciiTheme="minorHAnsi" w:hAnsiTheme="minorHAnsi"/>
          <w:bCs/>
          <w:i/>
          <w:iCs/>
          <w:szCs w:val="24"/>
          <w:u w:val="single"/>
        </w:rPr>
        <w:t>Itt szeretnénk felhasználni a megmaradt tanítás nélküli munkanapokat a téli szüne</w:t>
      </w:r>
      <w:r w:rsidR="001F2843">
        <w:rPr>
          <w:rFonts w:asciiTheme="minorHAnsi" w:hAnsiTheme="minorHAnsi"/>
          <w:bCs/>
          <w:i/>
          <w:iCs/>
          <w:szCs w:val="24"/>
          <w:u w:val="single"/>
        </w:rPr>
        <w:t>t meghosszabbítására, így a téli szünet utáni első tanítási nap: 2024. január 8. (hétfő).</w:t>
      </w:r>
    </w:p>
    <w:p w14:paraId="3B2A4A2E" w14:textId="38AECF7D" w:rsidR="00715F4C" w:rsidRPr="000C6704" w:rsidRDefault="00715F4C" w:rsidP="00715F4C">
      <w:pPr>
        <w:spacing w:before="240"/>
        <w:jc w:val="both"/>
        <w:rPr>
          <w:rFonts w:asciiTheme="minorHAnsi" w:hAnsiTheme="minorHAnsi"/>
          <w:bCs/>
          <w:i/>
          <w:iCs/>
          <w:szCs w:val="24"/>
        </w:rPr>
      </w:pPr>
      <w:r w:rsidRPr="000C6704">
        <w:rPr>
          <w:rFonts w:asciiTheme="minorHAnsi" w:hAnsiTheme="minorHAnsi"/>
          <w:bCs/>
          <w:i/>
          <w:iCs/>
          <w:szCs w:val="24"/>
        </w:rPr>
        <w:t>A tavaszi szünet előtti utolsó tanítási nap 20</w:t>
      </w:r>
      <w:r w:rsidR="003A638C">
        <w:rPr>
          <w:rFonts w:asciiTheme="minorHAnsi" w:hAnsiTheme="minorHAnsi"/>
          <w:bCs/>
          <w:i/>
          <w:iCs/>
          <w:szCs w:val="24"/>
        </w:rPr>
        <w:t>2</w:t>
      </w:r>
      <w:r w:rsidR="001F2843">
        <w:rPr>
          <w:rFonts w:asciiTheme="minorHAnsi" w:hAnsiTheme="minorHAnsi"/>
          <w:bCs/>
          <w:i/>
          <w:iCs/>
          <w:szCs w:val="24"/>
        </w:rPr>
        <w:t>4</w:t>
      </w:r>
      <w:r w:rsidRPr="000C6704">
        <w:rPr>
          <w:rFonts w:asciiTheme="minorHAnsi" w:hAnsiTheme="minorHAnsi"/>
          <w:bCs/>
          <w:i/>
          <w:iCs/>
          <w:szCs w:val="24"/>
        </w:rPr>
        <w:t xml:space="preserve">. </w:t>
      </w:r>
      <w:r w:rsidR="001F2843">
        <w:rPr>
          <w:rFonts w:asciiTheme="minorHAnsi" w:hAnsiTheme="minorHAnsi"/>
          <w:bCs/>
          <w:i/>
          <w:iCs/>
          <w:szCs w:val="24"/>
        </w:rPr>
        <w:t>március 27</w:t>
      </w:r>
      <w:r w:rsidRPr="000C6704">
        <w:rPr>
          <w:rFonts w:asciiTheme="minorHAnsi" w:hAnsiTheme="minorHAnsi"/>
          <w:bCs/>
          <w:i/>
          <w:iCs/>
          <w:szCs w:val="24"/>
        </w:rPr>
        <w:t>. (szerda), a szünet utáni első tanítási nap 20</w:t>
      </w:r>
      <w:r w:rsidR="003A638C">
        <w:rPr>
          <w:rFonts w:asciiTheme="minorHAnsi" w:hAnsiTheme="minorHAnsi"/>
          <w:bCs/>
          <w:i/>
          <w:iCs/>
          <w:szCs w:val="24"/>
        </w:rPr>
        <w:t>2</w:t>
      </w:r>
      <w:r w:rsidR="001F2843">
        <w:rPr>
          <w:rFonts w:asciiTheme="minorHAnsi" w:hAnsiTheme="minorHAnsi"/>
          <w:bCs/>
          <w:i/>
          <w:iCs/>
          <w:szCs w:val="24"/>
        </w:rPr>
        <w:t>4</w:t>
      </w:r>
      <w:r w:rsidRPr="000C6704">
        <w:rPr>
          <w:rFonts w:asciiTheme="minorHAnsi" w:hAnsiTheme="minorHAnsi"/>
          <w:bCs/>
          <w:i/>
          <w:iCs/>
          <w:szCs w:val="24"/>
        </w:rPr>
        <w:t xml:space="preserve">. április </w:t>
      </w:r>
      <w:r w:rsidR="001F2843">
        <w:rPr>
          <w:rFonts w:asciiTheme="minorHAnsi" w:hAnsiTheme="minorHAnsi"/>
          <w:bCs/>
          <w:i/>
          <w:iCs/>
          <w:szCs w:val="24"/>
        </w:rPr>
        <w:t>3</w:t>
      </w:r>
      <w:r w:rsidRPr="000C6704">
        <w:rPr>
          <w:rFonts w:asciiTheme="minorHAnsi" w:hAnsiTheme="minorHAnsi"/>
          <w:bCs/>
          <w:i/>
          <w:iCs/>
          <w:szCs w:val="24"/>
        </w:rPr>
        <w:t>. (</w:t>
      </w:r>
      <w:r w:rsidR="00D76389">
        <w:rPr>
          <w:rFonts w:asciiTheme="minorHAnsi" w:hAnsiTheme="minorHAnsi"/>
          <w:bCs/>
          <w:i/>
          <w:iCs/>
          <w:szCs w:val="24"/>
        </w:rPr>
        <w:t>szerda</w:t>
      </w:r>
      <w:r w:rsidRPr="000C6704">
        <w:rPr>
          <w:rFonts w:asciiTheme="minorHAnsi" w:hAnsiTheme="minorHAnsi"/>
          <w:bCs/>
          <w:i/>
          <w:iCs/>
          <w:szCs w:val="24"/>
        </w:rPr>
        <w:t>).</w:t>
      </w:r>
    </w:p>
    <w:p w14:paraId="1905EFB3" w14:textId="18B6767E" w:rsidR="00C634E7" w:rsidRDefault="00B67414" w:rsidP="003D54DF">
      <w:pPr>
        <w:spacing w:before="240"/>
        <w:jc w:val="both"/>
        <w:rPr>
          <w:rFonts w:asciiTheme="minorHAnsi" w:hAnsiTheme="minorHAnsi"/>
          <w:b/>
          <w:szCs w:val="24"/>
        </w:rPr>
      </w:pPr>
      <w:r w:rsidRPr="000C6704">
        <w:rPr>
          <w:rFonts w:asciiTheme="minorHAnsi" w:hAnsiTheme="minorHAnsi"/>
          <w:b/>
          <w:szCs w:val="24"/>
        </w:rPr>
        <w:t>Témahetek:</w:t>
      </w:r>
    </w:p>
    <w:p w14:paraId="2AEC75F3" w14:textId="77777777" w:rsidR="001D50B3" w:rsidRPr="001D50B3" w:rsidRDefault="001D50B3" w:rsidP="003D54DF">
      <w:pPr>
        <w:spacing w:before="240"/>
        <w:jc w:val="both"/>
        <w:rPr>
          <w:rFonts w:asciiTheme="minorHAnsi" w:hAnsiTheme="minorHAnsi"/>
          <w:b/>
          <w:szCs w:val="24"/>
        </w:rPr>
      </w:pPr>
    </w:p>
    <w:p w14:paraId="6AB33D08" w14:textId="2325DA05" w:rsidR="00C634E7" w:rsidRPr="00C634E7" w:rsidRDefault="003D54DF" w:rsidP="00C634E7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C634E7">
        <w:rPr>
          <w:rFonts w:asciiTheme="minorHAnsi" w:hAnsiTheme="minorHAnsi"/>
          <w:szCs w:val="24"/>
        </w:rPr>
        <w:t>a</w:t>
      </w:r>
      <w:r w:rsidRPr="00C634E7">
        <w:rPr>
          <w:rFonts w:asciiTheme="minorHAnsi" w:hAnsiTheme="minorHAnsi" w:cstheme="minorHAnsi"/>
          <w:szCs w:val="24"/>
        </w:rPr>
        <w:t xml:space="preserve">) </w:t>
      </w:r>
      <w:r w:rsidR="00C634E7" w:rsidRPr="00C634E7">
        <w:rPr>
          <w:rFonts w:asciiTheme="minorHAnsi" w:hAnsiTheme="minorHAnsi" w:cstheme="minorHAnsi"/>
        </w:rPr>
        <w:t>PÉNZ7” pénzügyi és vállalkozói témahét 202</w:t>
      </w:r>
      <w:r w:rsidR="001F2843">
        <w:rPr>
          <w:rFonts w:asciiTheme="minorHAnsi" w:hAnsiTheme="minorHAnsi" w:cstheme="minorHAnsi"/>
        </w:rPr>
        <w:t>4</w:t>
      </w:r>
      <w:r w:rsidR="00C634E7" w:rsidRPr="00C634E7">
        <w:rPr>
          <w:rFonts w:asciiTheme="minorHAnsi" w:hAnsiTheme="minorHAnsi" w:cstheme="minorHAnsi"/>
        </w:rPr>
        <w:t xml:space="preserve">. március </w:t>
      </w:r>
      <w:r w:rsidR="001F2843">
        <w:rPr>
          <w:rFonts w:asciiTheme="minorHAnsi" w:hAnsiTheme="minorHAnsi" w:cstheme="minorHAnsi"/>
        </w:rPr>
        <w:t>4</w:t>
      </w:r>
      <w:r w:rsidR="00C634E7" w:rsidRPr="00C634E7">
        <w:rPr>
          <w:rFonts w:asciiTheme="minorHAnsi" w:hAnsiTheme="minorHAnsi" w:cstheme="minorHAnsi"/>
        </w:rPr>
        <w:t>–</w:t>
      </w:r>
      <w:r w:rsidR="001F2843">
        <w:rPr>
          <w:rFonts w:asciiTheme="minorHAnsi" w:hAnsiTheme="minorHAnsi" w:cstheme="minorHAnsi"/>
        </w:rPr>
        <w:t>8</w:t>
      </w:r>
      <w:r w:rsidR="00C634E7" w:rsidRPr="00C634E7">
        <w:rPr>
          <w:rFonts w:asciiTheme="minorHAnsi" w:hAnsiTheme="minorHAnsi" w:cstheme="minorHAnsi"/>
        </w:rPr>
        <w:t>. között,</w:t>
      </w:r>
    </w:p>
    <w:p w14:paraId="46DE5B8B" w14:textId="08F58AA2" w:rsidR="00C634E7" w:rsidRPr="00C634E7" w:rsidRDefault="00C634E7" w:rsidP="00C634E7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C634E7">
        <w:rPr>
          <w:rFonts w:asciiTheme="minorHAnsi" w:hAnsiTheme="minorHAnsi" w:cstheme="minorHAnsi"/>
        </w:rPr>
        <w:t>b) Digitális Témahét 202</w:t>
      </w:r>
      <w:r w:rsidR="001F2843">
        <w:rPr>
          <w:rFonts w:asciiTheme="minorHAnsi" w:hAnsiTheme="minorHAnsi" w:cstheme="minorHAnsi"/>
        </w:rPr>
        <w:t>4</w:t>
      </w:r>
      <w:r w:rsidRPr="00C634E7">
        <w:rPr>
          <w:rFonts w:asciiTheme="minorHAnsi" w:hAnsiTheme="minorHAnsi" w:cstheme="minorHAnsi"/>
        </w:rPr>
        <w:t xml:space="preserve">. </w:t>
      </w:r>
      <w:r w:rsidR="001F2843">
        <w:rPr>
          <w:rFonts w:asciiTheme="minorHAnsi" w:hAnsiTheme="minorHAnsi" w:cstheme="minorHAnsi"/>
        </w:rPr>
        <w:t>április</w:t>
      </w:r>
      <w:r w:rsidR="00BF3FDA">
        <w:rPr>
          <w:rFonts w:asciiTheme="minorHAnsi" w:hAnsiTheme="minorHAnsi" w:cstheme="minorHAnsi"/>
        </w:rPr>
        <w:t xml:space="preserve"> </w:t>
      </w:r>
      <w:r w:rsidR="001F2843">
        <w:rPr>
          <w:rFonts w:asciiTheme="minorHAnsi" w:hAnsiTheme="minorHAnsi" w:cstheme="minorHAnsi"/>
        </w:rPr>
        <w:t>8</w:t>
      </w:r>
      <w:r w:rsidR="0095151D">
        <w:rPr>
          <w:rFonts w:asciiTheme="minorHAnsi" w:hAnsiTheme="minorHAnsi" w:cstheme="minorHAnsi"/>
        </w:rPr>
        <w:t>-</w:t>
      </w:r>
      <w:r w:rsidR="001F2843">
        <w:rPr>
          <w:rFonts w:asciiTheme="minorHAnsi" w:hAnsiTheme="minorHAnsi" w:cstheme="minorHAnsi"/>
        </w:rPr>
        <w:t>12</w:t>
      </w:r>
      <w:r w:rsidR="0095151D">
        <w:rPr>
          <w:rFonts w:asciiTheme="minorHAnsi" w:hAnsiTheme="minorHAnsi" w:cstheme="minorHAnsi"/>
        </w:rPr>
        <w:t>.</w:t>
      </w:r>
      <w:r w:rsidRPr="00C634E7">
        <w:rPr>
          <w:rFonts w:asciiTheme="minorHAnsi" w:hAnsiTheme="minorHAnsi" w:cstheme="minorHAnsi"/>
        </w:rPr>
        <w:t xml:space="preserve"> között, </w:t>
      </w:r>
    </w:p>
    <w:p w14:paraId="401D6DDE" w14:textId="2F9F2F42" w:rsidR="00C634E7" w:rsidRPr="00C634E7" w:rsidRDefault="00C634E7" w:rsidP="00C634E7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C634E7">
        <w:rPr>
          <w:rFonts w:asciiTheme="minorHAnsi" w:hAnsiTheme="minorHAnsi" w:cstheme="minorHAnsi"/>
        </w:rPr>
        <w:t>c) Fenntarthatósági Témahét 202</w:t>
      </w:r>
      <w:r w:rsidR="00946860">
        <w:rPr>
          <w:rFonts w:asciiTheme="minorHAnsi" w:hAnsiTheme="minorHAnsi" w:cstheme="minorHAnsi"/>
        </w:rPr>
        <w:t>4</w:t>
      </w:r>
      <w:r w:rsidRPr="00C634E7">
        <w:rPr>
          <w:rFonts w:asciiTheme="minorHAnsi" w:hAnsiTheme="minorHAnsi" w:cstheme="minorHAnsi"/>
        </w:rPr>
        <w:t xml:space="preserve">. április </w:t>
      </w:r>
      <w:r w:rsidR="00620470">
        <w:rPr>
          <w:rFonts w:asciiTheme="minorHAnsi" w:hAnsiTheme="minorHAnsi" w:cstheme="minorHAnsi"/>
        </w:rPr>
        <w:t>2</w:t>
      </w:r>
      <w:r w:rsidR="00946860">
        <w:rPr>
          <w:rFonts w:asciiTheme="minorHAnsi" w:hAnsiTheme="minorHAnsi" w:cstheme="minorHAnsi"/>
        </w:rPr>
        <w:t>2</w:t>
      </w:r>
      <w:r w:rsidR="00620470">
        <w:rPr>
          <w:rFonts w:asciiTheme="minorHAnsi" w:hAnsiTheme="minorHAnsi" w:cstheme="minorHAnsi"/>
        </w:rPr>
        <w:t>-2</w:t>
      </w:r>
      <w:r w:rsidR="00946860">
        <w:rPr>
          <w:rFonts w:asciiTheme="minorHAnsi" w:hAnsiTheme="minorHAnsi" w:cstheme="minorHAnsi"/>
        </w:rPr>
        <w:t>6</w:t>
      </w:r>
      <w:r w:rsidRPr="00C634E7">
        <w:rPr>
          <w:rFonts w:asciiTheme="minorHAnsi" w:hAnsiTheme="minorHAnsi" w:cstheme="minorHAnsi"/>
        </w:rPr>
        <w:t xml:space="preserve">. között, </w:t>
      </w:r>
    </w:p>
    <w:p w14:paraId="64EFA347" w14:textId="77E6E079" w:rsidR="00C634E7" w:rsidRPr="00C634E7" w:rsidRDefault="00C634E7" w:rsidP="00C634E7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C634E7">
        <w:rPr>
          <w:rFonts w:asciiTheme="minorHAnsi" w:hAnsiTheme="minorHAnsi" w:cstheme="minorHAnsi"/>
        </w:rPr>
        <w:t>d) Az egészségtudatos gondolkodás és iskolai mozgástevékenységek témanap 202</w:t>
      </w:r>
      <w:r w:rsidR="00946860">
        <w:rPr>
          <w:rFonts w:asciiTheme="minorHAnsi" w:hAnsiTheme="minorHAnsi" w:cstheme="minorHAnsi"/>
        </w:rPr>
        <w:t>3</w:t>
      </w:r>
      <w:r w:rsidRPr="00C634E7">
        <w:rPr>
          <w:rFonts w:asciiTheme="minorHAnsi" w:hAnsiTheme="minorHAnsi" w:cstheme="minorHAnsi"/>
        </w:rPr>
        <w:t xml:space="preserve">. szeptember </w:t>
      </w:r>
      <w:r w:rsidR="00946860">
        <w:rPr>
          <w:rFonts w:asciiTheme="minorHAnsi" w:hAnsiTheme="minorHAnsi" w:cstheme="minorHAnsi"/>
        </w:rPr>
        <w:t>29</w:t>
      </w:r>
      <w:r w:rsidRPr="00C634E7">
        <w:rPr>
          <w:rFonts w:asciiTheme="minorHAnsi" w:hAnsiTheme="minorHAnsi" w:cstheme="minorHAnsi"/>
        </w:rPr>
        <w:t>. (Magyar Diáksport Napja).</w:t>
      </w:r>
    </w:p>
    <w:p w14:paraId="52BA50CE" w14:textId="620BB6B6" w:rsidR="00B67414" w:rsidRPr="002B5541" w:rsidRDefault="00946860" w:rsidP="00C634E7">
      <w:pPr>
        <w:ind w:left="357"/>
        <w:jc w:val="both"/>
        <w:rPr>
          <w:rFonts w:asciiTheme="minorHAnsi" w:hAnsiTheme="minorHAnsi"/>
          <w:szCs w:val="24"/>
        </w:rPr>
      </w:pPr>
      <w:r w:rsidRPr="002B5541">
        <w:rPr>
          <w:rFonts w:asciiTheme="minorHAnsi" w:hAnsiTheme="minorHAnsi"/>
          <w:szCs w:val="24"/>
        </w:rPr>
        <w:t xml:space="preserve">A 2023/24. tanévben az oktatói testület egy témahetet választ ki és azon </w:t>
      </w:r>
      <w:r w:rsidR="002B5541" w:rsidRPr="002B5541">
        <w:rPr>
          <w:rFonts w:asciiTheme="minorHAnsi" w:hAnsiTheme="minorHAnsi"/>
          <w:szCs w:val="24"/>
        </w:rPr>
        <w:t xml:space="preserve">valamennyi munkaközösség és az iskola egésze </w:t>
      </w:r>
      <w:r w:rsidRPr="002B5541">
        <w:rPr>
          <w:rFonts w:asciiTheme="minorHAnsi" w:hAnsiTheme="minorHAnsi"/>
          <w:szCs w:val="24"/>
        </w:rPr>
        <w:t>közösen vesz részt</w:t>
      </w:r>
      <w:r w:rsidR="002B5541" w:rsidRPr="002B5541">
        <w:rPr>
          <w:rFonts w:asciiTheme="minorHAnsi" w:hAnsiTheme="minorHAnsi"/>
          <w:szCs w:val="24"/>
        </w:rPr>
        <w:t>.</w:t>
      </w:r>
      <w:r w:rsidRPr="002B5541">
        <w:rPr>
          <w:rFonts w:asciiTheme="minorHAnsi" w:hAnsiTheme="minorHAnsi"/>
          <w:szCs w:val="24"/>
        </w:rPr>
        <w:t xml:space="preserve"> </w:t>
      </w:r>
    </w:p>
    <w:p w14:paraId="2F4A771E" w14:textId="77777777" w:rsidR="00C634E7" w:rsidRPr="00C634E7" w:rsidRDefault="00C634E7" w:rsidP="00C634E7">
      <w:pPr>
        <w:ind w:left="714"/>
        <w:jc w:val="both"/>
        <w:rPr>
          <w:rFonts w:asciiTheme="minorHAnsi" w:hAnsiTheme="minorHAnsi"/>
          <w:szCs w:val="24"/>
        </w:rPr>
      </w:pPr>
    </w:p>
    <w:p w14:paraId="50BADC61" w14:textId="30768EF4" w:rsidR="00B67414" w:rsidRPr="000C6704" w:rsidRDefault="00B67414" w:rsidP="00B67414">
      <w:pPr>
        <w:pStyle w:val="Cmsor1"/>
        <w:rPr>
          <w:rFonts w:asciiTheme="minorHAnsi" w:hAnsiTheme="minorHAnsi"/>
        </w:rPr>
      </w:pPr>
      <w:bookmarkStart w:id="50" w:name="_Toc334171130"/>
      <w:bookmarkStart w:id="51" w:name="_Toc401322851"/>
      <w:bookmarkStart w:id="52" w:name="_Toc461641017"/>
      <w:bookmarkStart w:id="53" w:name="_Toc145412737"/>
      <w:r w:rsidRPr="000C6704">
        <w:rPr>
          <w:rFonts w:asciiTheme="minorHAnsi" w:hAnsiTheme="minorHAnsi"/>
        </w:rPr>
        <w:lastRenderedPageBreak/>
        <w:t>A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TANÉV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SORÁN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KIEMELT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SZAKMAI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FELADATOK</w:t>
      </w:r>
      <w:bookmarkEnd w:id="50"/>
      <w:bookmarkEnd w:id="51"/>
      <w:bookmarkEnd w:id="52"/>
      <w:bookmarkEnd w:id="53"/>
    </w:p>
    <w:p w14:paraId="2BA56482" w14:textId="256B8E97" w:rsidR="00B67414" w:rsidRPr="000C6704" w:rsidRDefault="00B67414" w:rsidP="00B67414">
      <w:pPr>
        <w:pStyle w:val="Szvegtrzs"/>
        <w:rPr>
          <w:rFonts w:asciiTheme="minorHAnsi" w:hAnsiTheme="minorHAnsi"/>
          <w:b/>
          <w:sz w:val="24"/>
          <w:szCs w:val="24"/>
        </w:rPr>
      </w:pPr>
      <w:r w:rsidRPr="000C6704">
        <w:rPr>
          <w:rFonts w:asciiTheme="minorHAnsi" w:hAnsiTheme="minorHAnsi"/>
          <w:b/>
          <w:sz w:val="24"/>
          <w:szCs w:val="24"/>
        </w:rPr>
        <w:t>A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tanév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során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a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következőkben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megfogalmazott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feladatok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elvégzésére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kell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kiemelt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figyelmet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Pr="000C6704">
        <w:rPr>
          <w:rFonts w:asciiTheme="minorHAnsi" w:hAnsiTheme="minorHAnsi"/>
          <w:b/>
          <w:sz w:val="24"/>
          <w:szCs w:val="24"/>
        </w:rPr>
        <w:t>fordítani: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</w:p>
    <w:p w14:paraId="030D9EF4" w14:textId="77777777" w:rsidR="00B67414" w:rsidRPr="000C6704" w:rsidRDefault="00B67414" w:rsidP="00B67414">
      <w:pPr>
        <w:pStyle w:val="Szvegtrzs"/>
        <w:rPr>
          <w:rFonts w:asciiTheme="minorHAnsi" w:hAnsiTheme="minorHAnsi"/>
          <w:b/>
          <w:sz w:val="24"/>
          <w:szCs w:val="24"/>
        </w:rPr>
      </w:pPr>
    </w:p>
    <w:p w14:paraId="428E02F2" w14:textId="0A0810F2" w:rsidR="00A636F6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Évnyitó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megszervezése</w:t>
      </w:r>
      <w:r w:rsidR="00E63CB4">
        <w:rPr>
          <w:rFonts w:asciiTheme="minorHAnsi" w:hAnsiTheme="minorHAnsi"/>
          <w:sz w:val="24"/>
          <w:szCs w:val="24"/>
        </w:rPr>
        <w:t xml:space="preserve"> (osztályfőnöki órák keretében)</w:t>
      </w:r>
      <w:r w:rsidRPr="000C6704">
        <w:rPr>
          <w:rFonts w:asciiTheme="minorHAnsi" w:hAnsiTheme="minorHAnsi"/>
          <w:sz w:val="24"/>
          <w:szCs w:val="24"/>
        </w:rPr>
        <w:t>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E-napló</w:t>
      </w:r>
      <w:r w:rsidR="003D54DF" w:rsidRPr="000C6704">
        <w:rPr>
          <w:rFonts w:asciiTheme="minorHAnsi" w:hAnsiTheme="minorHAnsi"/>
          <w:sz w:val="24"/>
          <w:szCs w:val="24"/>
        </w:rPr>
        <w:t>, Moodle</w:t>
      </w:r>
      <w:r w:rsidR="00893423">
        <w:rPr>
          <w:rFonts w:asciiTheme="minorHAnsi" w:hAnsiTheme="minorHAnsi"/>
          <w:sz w:val="24"/>
          <w:szCs w:val="24"/>
        </w:rPr>
        <w:t>, Microsoft 365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bemutató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előkészítése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felelős: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7637E3">
        <w:rPr>
          <w:rFonts w:asciiTheme="minorHAnsi" w:hAnsiTheme="minorHAnsi"/>
          <w:sz w:val="24"/>
          <w:szCs w:val="24"/>
        </w:rPr>
        <w:t>igazgatóhelyettesek</w:t>
      </w:r>
      <w:r w:rsidRPr="000C6704">
        <w:rPr>
          <w:rFonts w:asciiTheme="minorHAnsi" w:hAnsiTheme="minorHAnsi"/>
          <w:sz w:val="24"/>
          <w:szCs w:val="24"/>
        </w:rPr>
        <w:t>;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</w:p>
    <w:p w14:paraId="5BBEDB6B" w14:textId="77777777" w:rsidR="009212AE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tanév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7637E3">
        <w:rPr>
          <w:rFonts w:asciiTheme="minorHAnsi" w:hAnsiTheme="minorHAnsi"/>
          <w:sz w:val="24"/>
          <w:szCs w:val="24"/>
        </w:rPr>
        <w:t>rendje</w:t>
      </w:r>
      <w:r w:rsidRPr="000C6704">
        <w:rPr>
          <w:rFonts w:asciiTheme="minorHAnsi" w:hAnsiTheme="minorHAnsi"/>
          <w:sz w:val="24"/>
          <w:szCs w:val="24"/>
        </w:rPr>
        <w:t>.</w:t>
      </w:r>
    </w:p>
    <w:p w14:paraId="3C97B44F" w14:textId="4543E58C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b/>
          <w:i/>
          <w:sz w:val="24"/>
          <w:szCs w:val="24"/>
        </w:rPr>
        <w:t>Felelős: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Igazgató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</w:p>
    <w:p w14:paraId="22ED00FD" w14:textId="77777777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</w:p>
    <w:p w14:paraId="4C81C571" w14:textId="77777777" w:rsidR="009212AE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Humánerőforrás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infrastruktúra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biztosítása.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Felelős: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Igazgató,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igazgatóhelyettes</w:t>
      </w:r>
      <w:r w:rsidR="007637E3">
        <w:rPr>
          <w:rFonts w:asciiTheme="minorHAnsi" w:hAnsiTheme="minorHAnsi"/>
          <w:sz w:val="24"/>
          <w:szCs w:val="24"/>
        </w:rPr>
        <w:t>ek</w:t>
      </w:r>
      <w:r w:rsidRPr="000C6704">
        <w:rPr>
          <w:rFonts w:asciiTheme="minorHAnsi" w:hAnsiTheme="minorHAnsi"/>
          <w:sz w:val="24"/>
          <w:szCs w:val="24"/>
        </w:rPr>
        <w:t>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Órarend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elkészítése.</w:t>
      </w:r>
    </w:p>
    <w:p w14:paraId="794B9C8F" w14:textId="7F3B0753" w:rsidR="00B67414" w:rsidRPr="000C6704" w:rsidRDefault="00B67414" w:rsidP="00B67414">
      <w:pPr>
        <w:pStyle w:val="Szvegtrzs"/>
        <w:rPr>
          <w:rFonts w:asciiTheme="minorHAnsi" w:hAnsiTheme="minorHAnsi"/>
          <w:i/>
          <w:sz w:val="24"/>
          <w:szCs w:val="24"/>
        </w:rPr>
      </w:pPr>
      <w:r w:rsidRPr="000C6704">
        <w:rPr>
          <w:rFonts w:asciiTheme="minorHAnsi" w:hAnsiTheme="minorHAnsi"/>
          <w:b/>
          <w:i/>
          <w:sz w:val="24"/>
          <w:szCs w:val="24"/>
        </w:rPr>
        <w:t>Felelős: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Igazgató,</w:t>
      </w:r>
      <w:r w:rsidR="007637E3">
        <w:rPr>
          <w:rFonts w:asciiTheme="minorHAnsi" w:hAnsiTheme="minorHAnsi"/>
          <w:i/>
          <w:sz w:val="24"/>
          <w:szCs w:val="24"/>
        </w:rPr>
        <w:t xml:space="preserve"> operatív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igazgatóhelyettes</w:t>
      </w:r>
    </w:p>
    <w:p w14:paraId="64C2120F" w14:textId="77777777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</w:p>
    <w:p w14:paraId="1EB0DFB5" w14:textId="77777777" w:rsidR="009212AE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E-napló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tanulók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adatainak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előkészítése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szeptember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6809A9">
        <w:rPr>
          <w:rFonts w:asciiTheme="minorHAnsi" w:hAnsiTheme="minorHAnsi"/>
          <w:sz w:val="24"/>
          <w:szCs w:val="24"/>
        </w:rPr>
        <w:t>20</w:t>
      </w:r>
      <w:r w:rsidRPr="000C6704">
        <w:rPr>
          <w:rFonts w:asciiTheme="minorHAnsi" w:hAnsiTheme="minorHAnsi"/>
          <w:sz w:val="24"/>
          <w:szCs w:val="24"/>
        </w:rPr>
        <w:t>-ig.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</w:p>
    <w:p w14:paraId="043BA9E3" w14:textId="7982818C" w:rsidR="00B67414" w:rsidRPr="000C6704" w:rsidRDefault="00B67414" w:rsidP="00B67414">
      <w:pPr>
        <w:pStyle w:val="Szvegtrzs"/>
        <w:rPr>
          <w:rFonts w:asciiTheme="minorHAnsi" w:hAnsiTheme="minorHAnsi"/>
          <w:i/>
          <w:sz w:val="24"/>
          <w:szCs w:val="24"/>
        </w:rPr>
      </w:pPr>
      <w:r w:rsidRPr="000C6704">
        <w:rPr>
          <w:rFonts w:asciiTheme="minorHAnsi" w:hAnsiTheme="minorHAnsi"/>
          <w:b/>
          <w:i/>
          <w:sz w:val="24"/>
          <w:szCs w:val="24"/>
        </w:rPr>
        <w:t>Felelős</w:t>
      </w:r>
      <w:r w:rsidRPr="000C6704">
        <w:rPr>
          <w:rFonts w:asciiTheme="minorHAnsi" w:hAnsiTheme="minorHAnsi"/>
          <w:i/>
          <w:sz w:val="24"/>
          <w:szCs w:val="24"/>
        </w:rPr>
        <w:t>: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képzési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munkatársak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és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="006809A9">
        <w:rPr>
          <w:rFonts w:asciiTheme="minorHAnsi" w:hAnsiTheme="minorHAnsi"/>
          <w:i/>
          <w:sz w:val="24"/>
          <w:szCs w:val="24"/>
        </w:rPr>
        <w:t>szakmai-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és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tanügyi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igazgatóhelyettes.</w:t>
      </w:r>
    </w:p>
    <w:p w14:paraId="7FF1142C" w14:textId="77777777" w:rsidR="00B67414" w:rsidRPr="000C6704" w:rsidRDefault="00B67414" w:rsidP="00B67414">
      <w:pPr>
        <w:pStyle w:val="Szvegtrzs"/>
        <w:rPr>
          <w:rFonts w:asciiTheme="minorHAnsi" w:hAnsiTheme="minorHAnsi"/>
          <w:i/>
          <w:sz w:val="24"/>
          <w:szCs w:val="24"/>
        </w:rPr>
      </w:pPr>
    </w:p>
    <w:p w14:paraId="74CD16CE" w14:textId="77777777" w:rsidR="009212AE" w:rsidRDefault="00B67414" w:rsidP="4112E0AC">
      <w:pPr>
        <w:pStyle w:val="Szvegtrzs"/>
        <w:rPr>
          <w:rFonts w:asciiTheme="minorHAnsi" w:hAnsiTheme="minorHAnsi"/>
          <w:sz w:val="24"/>
          <w:szCs w:val="24"/>
        </w:rPr>
      </w:pPr>
      <w:r w:rsidRPr="4112E0AC">
        <w:rPr>
          <w:rFonts w:asciiTheme="minorHAnsi" w:hAnsiTheme="minorHAnsi"/>
          <w:sz w:val="24"/>
          <w:szCs w:val="24"/>
        </w:rPr>
        <w:t>Moodle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rendszerbe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tanulók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és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tanárok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adatainak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feltöltése,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kurzusokhoz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rendelése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szeptember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="003D54DF" w:rsidRPr="4112E0AC">
        <w:rPr>
          <w:rFonts w:asciiTheme="minorHAnsi" w:hAnsiTheme="minorHAnsi"/>
          <w:sz w:val="24"/>
          <w:szCs w:val="24"/>
        </w:rPr>
        <w:t>15</w:t>
      </w:r>
      <w:r w:rsidRPr="4112E0AC">
        <w:rPr>
          <w:rFonts w:asciiTheme="minorHAnsi" w:hAnsiTheme="minorHAnsi"/>
          <w:sz w:val="24"/>
          <w:szCs w:val="24"/>
        </w:rPr>
        <w:t>-ig.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</w:p>
    <w:p w14:paraId="5E9FCA5A" w14:textId="6D55E6E0" w:rsidR="00B67414" w:rsidRPr="000C6704" w:rsidRDefault="00B67414" w:rsidP="4112E0AC">
      <w:pPr>
        <w:pStyle w:val="Szvegtrzs"/>
        <w:rPr>
          <w:rFonts w:asciiTheme="minorHAnsi" w:hAnsiTheme="minorHAnsi"/>
          <w:i/>
          <w:iCs/>
          <w:sz w:val="24"/>
          <w:szCs w:val="24"/>
        </w:rPr>
      </w:pPr>
      <w:r w:rsidRPr="4112E0AC">
        <w:rPr>
          <w:rFonts w:asciiTheme="minorHAnsi" w:hAnsiTheme="minorHAnsi"/>
          <w:b/>
          <w:bCs/>
          <w:i/>
          <w:iCs/>
          <w:sz w:val="24"/>
          <w:szCs w:val="24"/>
        </w:rPr>
        <w:t>Felelős: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tanügyi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igazgatóhelyettes.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Folyamatos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karbantartás:</w:t>
      </w:r>
      <w:r w:rsidR="009212AE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tanügyi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igazgatóhelyettes.</w:t>
      </w:r>
    </w:p>
    <w:p w14:paraId="3322CDF7" w14:textId="77777777" w:rsidR="00B67414" w:rsidRPr="000C6704" w:rsidRDefault="00B67414" w:rsidP="00B67414">
      <w:pPr>
        <w:pStyle w:val="Szvegtrzs"/>
        <w:rPr>
          <w:rFonts w:asciiTheme="minorHAnsi" w:hAnsiTheme="minorHAnsi"/>
          <w:i/>
          <w:sz w:val="24"/>
          <w:szCs w:val="24"/>
        </w:rPr>
      </w:pPr>
    </w:p>
    <w:p w14:paraId="491526C9" w14:textId="77777777" w:rsidR="009212AE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osztályfőnökök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első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napon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megtartják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dokumentálják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tűz-,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baleset-,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valamint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munkavédelmi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tájékoztató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megvalósulását.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tanulók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részéről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aláírt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képzési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szerződés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szintén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rögzíti,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hogy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adott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tanuló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részt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vett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tűz-,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baleset-,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munkavédelmi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tájékoztatón.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</w:p>
    <w:p w14:paraId="59444C74" w14:textId="39442F9F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b/>
          <w:i/>
          <w:sz w:val="24"/>
          <w:szCs w:val="24"/>
        </w:rPr>
        <w:t>Felelős: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tanügyi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igazgatóhelyettes,</w:t>
      </w:r>
      <w:r w:rsidR="009212AE">
        <w:rPr>
          <w:rFonts w:asciiTheme="minorHAnsi" w:hAnsiTheme="minorHAnsi"/>
          <w:i/>
          <w:sz w:val="24"/>
          <w:szCs w:val="24"/>
        </w:rPr>
        <w:t xml:space="preserve"> szervezési igazgatóhelyettes,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osztályfőnökök,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képzési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munkatársak.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Határidő: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október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15.</w:t>
      </w:r>
    </w:p>
    <w:p w14:paraId="2C35E22C" w14:textId="77777777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</w:p>
    <w:p w14:paraId="2E024EE5" w14:textId="77777777" w:rsidR="00E3247F" w:rsidRDefault="00B67414" w:rsidP="4112E0AC">
      <w:pPr>
        <w:pStyle w:val="Szvegtrzs"/>
        <w:rPr>
          <w:rFonts w:asciiTheme="minorHAnsi" w:hAnsiTheme="minorHAnsi"/>
          <w:sz w:val="24"/>
          <w:szCs w:val="24"/>
        </w:rPr>
      </w:pPr>
      <w:r w:rsidRPr="4112E0AC">
        <w:rPr>
          <w:rFonts w:asciiTheme="minorHAnsi" w:hAnsiTheme="minorHAnsi"/>
          <w:sz w:val="24"/>
          <w:szCs w:val="24"/>
        </w:rPr>
        <w:t>Felmentési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kérelmek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beadási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határideje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az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első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félévben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nappali</w:t>
      </w:r>
      <w:r w:rsidR="00710C41" w:rsidRPr="4112E0AC">
        <w:rPr>
          <w:rFonts w:asciiTheme="minorHAnsi" w:hAnsiTheme="minorHAnsi"/>
          <w:sz w:val="24"/>
          <w:szCs w:val="24"/>
        </w:rPr>
        <w:t>,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="00710C41" w:rsidRPr="4112E0AC">
        <w:rPr>
          <w:rFonts w:asciiTheme="minorHAnsi" w:hAnsiTheme="minorHAnsi"/>
          <w:sz w:val="24"/>
          <w:szCs w:val="24"/>
        </w:rPr>
        <w:t xml:space="preserve">esti </w:t>
      </w:r>
      <w:r w:rsidRPr="4112E0AC">
        <w:rPr>
          <w:rFonts w:asciiTheme="minorHAnsi" w:hAnsiTheme="minorHAnsi"/>
          <w:sz w:val="24"/>
          <w:szCs w:val="24"/>
        </w:rPr>
        <w:t>és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="00710C41" w:rsidRPr="4112E0AC">
        <w:rPr>
          <w:rFonts w:asciiTheme="minorHAnsi" w:hAnsiTheme="minorHAnsi"/>
          <w:sz w:val="24"/>
          <w:szCs w:val="24"/>
        </w:rPr>
        <w:t>felnőtt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tagozaton</w:t>
      </w:r>
      <w:r w:rsidR="04967A93" w:rsidRPr="4112E0AC">
        <w:rPr>
          <w:rFonts w:asciiTheme="minorHAnsi" w:hAnsiTheme="minorHAnsi"/>
          <w:sz w:val="24"/>
          <w:szCs w:val="24"/>
        </w:rPr>
        <w:t xml:space="preserve"> kizárólag online módon a Moodle oldalon keresztül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szeptember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15.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</w:p>
    <w:p w14:paraId="37925C48" w14:textId="0D62EAD3" w:rsidR="009212AE" w:rsidRDefault="00B67414" w:rsidP="4112E0AC">
      <w:pPr>
        <w:pStyle w:val="Szvegtrzs"/>
        <w:rPr>
          <w:rFonts w:asciiTheme="minorHAnsi" w:hAnsiTheme="minorHAnsi"/>
          <w:sz w:val="24"/>
          <w:szCs w:val="24"/>
        </w:rPr>
      </w:pPr>
      <w:r w:rsidRPr="4112E0AC">
        <w:rPr>
          <w:rFonts w:asciiTheme="minorHAnsi" w:hAnsiTheme="minorHAnsi"/>
          <w:sz w:val="24"/>
          <w:szCs w:val="24"/>
        </w:rPr>
        <w:t>Kérelmek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előkészítése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és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feldolgozásáért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</w:p>
    <w:p w14:paraId="7856E9F9" w14:textId="77777777" w:rsidR="009212AE" w:rsidRDefault="00B67414" w:rsidP="4112E0AC">
      <w:pPr>
        <w:pStyle w:val="Szvegtrzs"/>
        <w:rPr>
          <w:rFonts w:asciiTheme="minorHAnsi" w:hAnsiTheme="minorHAnsi"/>
          <w:i/>
          <w:iCs/>
          <w:sz w:val="24"/>
          <w:szCs w:val="24"/>
        </w:rPr>
      </w:pPr>
      <w:r w:rsidRPr="4112E0AC">
        <w:rPr>
          <w:rFonts w:asciiTheme="minorHAnsi" w:hAnsiTheme="minorHAnsi"/>
          <w:b/>
          <w:bCs/>
          <w:i/>
          <w:iCs/>
          <w:sz w:val="24"/>
          <w:szCs w:val="24"/>
        </w:rPr>
        <w:t>Felelős: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igazgató,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szakfelelősök,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osztályfőnökök,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tanügyi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4112E0AC">
        <w:rPr>
          <w:rFonts w:asciiTheme="minorHAnsi" w:hAnsiTheme="minorHAnsi"/>
          <w:i/>
          <w:iCs/>
          <w:sz w:val="24"/>
          <w:szCs w:val="24"/>
        </w:rPr>
        <w:t>igazgatóhelyettes.</w:t>
      </w:r>
      <w:r w:rsidR="00715F4C" w:rsidRPr="4112E0AC">
        <w:rPr>
          <w:rFonts w:asciiTheme="minorHAnsi" w:hAnsiTheme="minorHAnsi"/>
          <w:i/>
          <w:iCs/>
          <w:sz w:val="24"/>
          <w:szCs w:val="24"/>
        </w:rPr>
        <w:t xml:space="preserve"> </w:t>
      </w:r>
    </w:p>
    <w:p w14:paraId="2A327845" w14:textId="5062C61B" w:rsidR="00B67414" w:rsidRPr="000C6704" w:rsidRDefault="00B67414" w:rsidP="4112E0AC">
      <w:pPr>
        <w:pStyle w:val="Szvegtrzs"/>
        <w:rPr>
          <w:rFonts w:asciiTheme="minorHAnsi" w:hAnsiTheme="minorHAnsi"/>
          <w:sz w:val="24"/>
          <w:szCs w:val="24"/>
        </w:rPr>
      </w:pPr>
      <w:r w:rsidRPr="4112E0AC">
        <w:rPr>
          <w:rFonts w:asciiTheme="minorHAnsi" w:hAnsiTheme="minorHAnsi"/>
          <w:sz w:val="24"/>
          <w:szCs w:val="24"/>
        </w:rPr>
        <w:t>Határidő: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beadások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lezárását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követő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="003D54DF" w:rsidRPr="4112E0AC">
        <w:rPr>
          <w:rFonts w:asciiTheme="minorHAnsi" w:hAnsiTheme="minorHAnsi"/>
          <w:sz w:val="24"/>
          <w:szCs w:val="24"/>
        </w:rPr>
        <w:t>15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napon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belül,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legkésőbb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október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5-ig.</w:t>
      </w:r>
    </w:p>
    <w:p w14:paraId="6D3CB113" w14:textId="77777777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</w:p>
    <w:p w14:paraId="32E5AE05" w14:textId="77777777" w:rsidR="0037774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Kiemelten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felhívtuk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iskolai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közösség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figyelmét,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D54DF" w:rsidRPr="000C6704">
        <w:rPr>
          <w:rFonts w:asciiTheme="minorHAnsi" w:hAnsiTheme="minorHAnsi"/>
          <w:sz w:val="24"/>
          <w:szCs w:val="24"/>
        </w:rPr>
        <w:t>továbbra is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figyelmet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fordítsunk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balesetek</w:t>
      </w:r>
      <w:r w:rsidR="00715F4C" w:rsidRPr="000C6704">
        <w:rPr>
          <w:rFonts w:asciiTheme="minorHAnsi" w:hAnsiTheme="minorHAnsi"/>
          <w:i/>
          <w:sz w:val="24"/>
          <w:szCs w:val="24"/>
        </w:rPr>
        <w:t xml:space="preserve"> </w:t>
      </w:r>
      <w:r w:rsidRPr="000C6704">
        <w:rPr>
          <w:rFonts w:asciiTheme="minorHAnsi" w:hAnsiTheme="minorHAnsi"/>
          <w:i/>
          <w:sz w:val="24"/>
          <w:szCs w:val="24"/>
        </w:rPr>
        <w:t>megelőzésére</w:t>
      </w:r>
      <w:r w:rsidRPr="000C6704">
        <w:rPr>
          <w:rFonts w:asciiTheme="minorHAnsi" w:hAnsiTheme="minorHAnsi"/>
          <w:sz w:val="24"/>
          <w:szCs w:val="24"/>
        </w:rPr>
        <w:t>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megtörtént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esetek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jegyzőkönyvezésére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tanulságainak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leszűrésére.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esetleges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balesetek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bejelentése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azonnali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határidővel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igazgatóhelyetteseknél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történik.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</w:p>
    <w:p w14:paraId="4C622714" w14:textId="3222C6E0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Határidő: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folyamatos</w:t>
      </w:r>
    </w:p>
    <w:p w14:paraId="74F1D840" w14:textId="07C93585" w:rsidR="00377744" w:rsidRPr="000C6704" w:rsidRDefault="00377744" w:rsidP="00377744">
      <w:pPr>
        <w:pStyle w:val="Szvegtrzs"/>
        <w:rPr>
          <w:rFonts w:asciiTheme="minorHAnsi" w:hAnsiTheme="minorHAnsi"/>
          <w:sz w:val="24"/>
          <w:szCs w:val="24"/>
        </w:rPr>
      </w:pPr>
    </w:p>
    <w:p w14:paraId="5E7ACA22" w14:textId="554F2ADE" w:rsidR="00290626" w:rsidRDefault="00B67414" w:rsidP="4112E0AC">
      <w:pPr>
        <w:pStyle w:val="Szvegtrzs"/>
        <w:rPr>
          <w:rFonts w:asciiTheme="minorHAnsi" w:hAnsiTheme="minorHAnsi"/>
          <w:sz w:val="24"/>
          <w:szCs w:val="24"/>
        </w:rPr>
      </w:pPr>
      <w:r w:rsidRPr="006809A9">
        <w:rPr>
          <w:rFonts w:asciiTheme="minorHAnsi" w:hAnsiTheme="minorHAnsi"/>
          <w:i/>
          <w:iCs/>
          <w:sz w:val="24"/>
          <w:szCs w:val="24"/>
        </w:rPr>
        <w:t>Az</w:t>
      </w:r>
      <w:r w:rsidR="00715F4C" w:rsidRPr="006809A9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6809A9">
        <w:rPr>
          <w:rFonts w:asciiTheme="minorHAnsi" w:hAnsiTheme="minorHAnsi"/>
          <w:i/>
          <w:iCs/>
          <w:sz w:val="24"/>
          <w:szCs w:val="24"/>
        </w:rPr>
        <w:t>óratervek,</w:t>
      </w:r>
      <w:r w:rsidR="00715F4C" w:rsidRPr="006809A9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6809A9">
        <w:rPr>
          <w:rFonts w:asciiTheme="minorHAnsi" w:hAnsiTheme="minorHAnsi"/>
          <w:i/>
          <w:iCs/>
          <w:sz w:val="24"/>
          <w:szCs w:val="24"/>
        </w:rPr>
        <w:t>segédanyagok</w:t>
      </w:r>
      <w:r w:rsidR="00715F4C" w:rsidRPr="006809A9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6809A9">
        <w:rPr>
          <w:rFonts w:asciiTheme="minorHAnsi" w:hAnsiTheme="minorHAnsi"/>
          <w:i/>
          <w:iCs/>
          <w:sz w:val="24"/>
          <w:szCs w:val="24"/>
        </w:rPr>
        <w:t>elkészítésének</w:t>
      </w:r>
      <w:r w:rsidR="00715F4C" w:rsidRPr="006809A9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6809A9">
        <w:rPr>
          <w:rFonts w:asciiTheme="minorHAnsi" w:hAnsiTheme="minorHAnsi"/>
          <w:i/>
          <w:iCs/>
          <w:sz w:val="24"/>
          <w:szCs w:val="24"/>
        </w:rPr>
        <w:t>határideje</w:t>
      </w:r>
      <w:r w:rsidR="00715F4C" w:rsidRPr="006809A9">
        <w:rPr>
          <w:rFonts w:asciiTheme="minorHAnsi" w:hAnsiTheme="minorHAnsi"/>
          <w:sz w:val="24"/>
          <w:szCs w:val="24"/>
        </w:rPr>
        <w:t xml:space="preserve"> </w:t>
      </w:r>
      <w:r w:rsidR="5889ABD4" w:rsidRPr="006809A9">
        <w:rPr>
          <w:rFonts w:asciiTheme="minorHAnsi" w:hAnsiTheme="minorHAnsi"/>
          <w:sz w:val="24"/>
          <w:szCs w:val="24"/>
        </w:rPr>
        <w:t>szeptember</w:t>
      </w:r>
      <w:r w:rsidR="00715F4C" w:rsidRPr="006809A9">
        <w:rPr>
          <w:rFonts w:asciiTheme="minorHAnsi" w:hAnsiTheme="minorHAnsi"/>
          <w:sz w:val="24"/>
          <w:szCs w:val="24"/>
        </w:rPr>
        <w:t xml:space="preserve"> </w:t>
      </w:r>
      <w:r w:rsidR="0094073B">
        <w:rPr>
          <w:rFonts w:asciiTheme="minorHAnsi" w:hAnsiTheme="minorHAnsi"/>
          <w:sz w:val="24"/>
          <w:szCs w:val="24"/>
        </w:rPr>
        <w:t>8</w:t>
      </w:r>
      <w:bookmarkStart w:id="54" w:name="OLE_LINK1"/>
      <w:r w:rsidR="0094073B">
        <w:rPr>
          <w:rFonts w:asciiTheme="minorHAnsi" w:hAnsiTheme="minorHAnsi"/>
          <w:sz w:val="24"/>
          <w:szCs w:val="24"/>
        </w:rPr>
        <w:t>.</w:t>
      </w:r>
    </w:p>
    <w:p w14:paraId="592C79AA" w14:textId="4FB899B8" w:rsidR="0094073B" w:rsidRDefault="0094073B" w:rsidP="4112E0AC">
      <w:pPr>
        <w:pStyle w:val="Szvegtrzs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Felelős: oktatók</w:t>
      </w:r>
    </w:p>
    <w:p w14:paraId="77EDF6E4" w14:textId="05B8EECC" w:rsidR="0094073B" w:rsidRPr="006809A9" w:rsidRDefault="0094073B" w:rsidP="4112E0AC">
      <w:pPr>
        <w:pStyle w:val="Szvegtrzs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Jóváhagyott tanmenetek/tematikák megküldési határideje az operatív igazgatóhelyettes számára: szeptember 22.</w:t>
      </w:r>
    </w:p>
    <w:p w14:paraId="53BEC7A7" w14:textId="0A2761DD" w:rsidR="00B67414" w:rsidRPr="000C6704" w:rsidRDefault="00B67414" w:rsidP="00B67414">
      <w:pPr>
        <w:pStyle w:val="Szvegtrzs"/>
        <w:rPr>
          <w:rFonts w:asciiTheme="minorHAnsi" w:hAnsiTheme="minorHAnsi"/>
          <w:i/>
          <w:sz w:val="24"/>
          <w:szCs w:val="24"/>
        </w:rPr>
      </w:pPr>
      <w:r w:rsidRPr="006809A9">
        <w:rPr>
          <w:rFonts w:asciiTheme="minorHAnsi" w:hAnsiTheme="minorHAnsi"/>
          <w:b/>
          <w:i/>
          <w:sz w:val="24"/>
          <w:szCs w:val="24"/>
        </w:rPr>
        <w:t>Felelős:</w:t>
      </w:r>
      <w:r w:rsidR="00715F4C" w:rsidRPr="006809A9">
        <w:rPr>
          <w:rFonts w:asciiTheme="minorHAnsi" w:hAnsiTheme="minorHAnsi"/>
          <w:i/>
          <w:sz w:val="24"/>
          <w:szCs w:val="24"/>
        </w:rPr>
        <w:t xml:space="preserve"> </w:t>
      </w:r>
      <w:r w:rsidRPr="006809A9">
        <w:rPr>
          <w:rFonts w:asciiTheme="minorHAnsi" w:hAnsiTheme="minorHAnsi"/>
          <w:i/>
          <w:sz w:val="24"/>
          <w:szCs w:val="24"/>
        </w:rPr>
        <w:t>szakfelelősök</w:t>
      </w:r>
      <w:bookmarkEnd w:id="54"/>
      <w:r w:rsidRPr="006809A9">
        <w:rPr>
          <w:rFonts w:asciiTheme="minorHAnsi" w:hAnsiTheme="minorHAnsi"/>
          <w:i/>
          <w:sz w:val="24"/>
          <w:szCs w:val="24"/>
        </w:rPr>
        <w:t>,</w:t>
      </w:r>
      <w:r w:rsidR="00715F4C" w:rsidRPr="006809A9">
        <w:rPr>
          <w:rFonts w:asciiTheme="minorHAnsi" w:hAnsiTheme="minorHAnsi"/>
          <w:i/>
          <w:sz w:val="24"/>
          <w:szCs w:val="24"/>
        </w:rPr>
        <w:t xml:space="preserve"> </w:t>
      </w:r>
      <w:r w:rsidRPr="006809A9">
        <w:rPr>
          <w:rFonts w:asciiTheme="minorHAnsi" w:hAnsiTheme="minorHAnsi"/>
          <w:i/>
          <w:sz w:val="24"/>
          <w:szCs w:val="24"/>
        </w:rPr>
        <w:t>nyelvi</w:t>
      </w:r>
      <w:r w:rsidR="00715F4C" w:rsidRPr="006809A9">
        <w:rPr>
          <w:rFonts w:asciiTheme="minorHAnsi" w:hAnsiTheme="minorHAnsi"/>
          <w:i/>
          <w:sz w:val="24"/>
          <w:szCs w:val="24"/>
        </w:rPr>
        <w:t xml:space="preserve"> </w:t>
      </w:r>
      <w:r w:rsidRPr="006809A9">
        <w:rPr>
          <w:rFonts w:asciiTheme="minorHAnsi" w:hAnsiTheme="minorHAnsi"/>
          <w:i/>
          <w:sz w:val="24"/>
          <w:szCs w:val="24"/>
        </w:rPr>
        <w:t>vezetőtanár.</w:t>
      </w:r>
    </w:p>
    <w:p w14:paraId="58FE24E9" w14:textId="77777777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</w:p>
    <w:p w14:paraId="770C134B" w14:textId="35676AD2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tanulók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értékelését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D54DF" w:rsidRPr="000C6704">
        <w:rPr>
          <w:rFonts w:asciiTheme="minorHAnsi" w:hAnsiTheme="minorHAnsi"/>
          <w:sz w:val="24"/>
          <w:szCs w:val="24"/>
        </w:rPr>
        <w:t xml:space="preserve">a KRÉTA-ban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tanárok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folyamatosan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vezetik,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dolgozatok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megtekintését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pedig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biztosítják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tanulók</w:t>
      </w:r>
      <w:r w:rsidR="00B32966">
        <w:rPr>
          <w:rFonts w:asciiTheme="minorHAnsi" w:hAnsiTheme="minorHAnsi"/>
          <w:sz w:val="24"/>
          <w:szCs w:val="24"/>
        </w:rPr>
        <w:t>, képzésben résztvevők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számára.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folyamatos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értékelést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jegyek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beírását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osztályfőnökök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ellenőrzik,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feladat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teljesítésében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pedig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képzési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munkatársak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osztályfőnökök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működnek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közre.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</w:p>
    <w:p w14:paraId="254D195C" w14:textId="77777777" w:rsidR="00B67414" w:rsidRPr="000C6704" w:rsidRDefault="00B67414" w:rsidP="00B67414">
      <w:pPr>
        <w:pStyle w:val="Szvegtrzs"/>
        <w:rPr>
          <w:rFonts w:asciiTheme="minorHAnsi" w:hAnsiTheme="minorHAnsi"/>
          <w:sz w:val="24"/>
          <w:szCs w:val="24"/>
        </w:rPr>
      </w:pPr>
    </w:p>
    <w:p w14:paraId="44C2F00C" w14:textId="727EDB8B" w:rsidR="003D54DF" w:rsidRDefault="00B67414" w:rsidP="00B67414">
      <w:pPr>
        <w:jc w:val="both"/>
        <w:rPr>
          <w:rFonts w:asciiTheme="minorHAnsi" w:hAnsiTheme="minorHAnsi"/>
          <w:szCs w:val="24"/>
        </w:rPr>
      </w:pPr>
      <w:r w:rsidRPr="006809A9">
        <w:rPr>
          <w:rFonts w:asciiTheme="minorHAnsi" w:hAnsiTheme="minorHAnsi"/>
          <w:szCs w:val="24"/>
        </w:rPr>
        <w:t>Az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iskolavezetés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hangsúlyosan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kezeli,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hogy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="00E63CB4" w:rsidRPr="006809A9">
        <w:rPr>
          <w:rFonts w:asciiTheme="minorHAnsi" w:hAnsiTheme="minorHAnsi"/>
          <w:szCs w:val="24"/>
        </w:rPr>
        <w:t>az oktatók</w:t>
      </w:r>
      <w:r w:rsidRPr="006809A9">
        <w:rPr>
          <w:rFonts w:asciiTheme="minorHAnsi" w:hAnsiTheme="minorHAnsi"/>
          <w:szCs w:val="24"/>
        </w:rPr>
        <w:t>,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osztályfőnökök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és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képzési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munkatársak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fordítsanak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nagyobb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figyelmet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a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tanulók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hiányzására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és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az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ezzel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kapcsolatos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értesítések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megküldésére.</w:t>
      </w:r>
      <w:r w:rsidR="00715F4C" w:rsidRPr="006809A9">
        <w:rPr>
          <w:rFonts w:asciiTheme="minorHAnsi" w:hAnsiTheme="minorHAnsi"/>
          <w:szCs w:val="24"/>
        </w:rPr>
        <w:t xml:space="preserve"> </w:t>
      </w:r>
    </w:p>
    <w:p w14:paraId="605005FB" w14:textId="77777777" w:rsidR="00893423" w:rsidRDefault="00893423" w:rsidP="00B67414">
      <w:pPr>
        <w:jc w:val="both"/>
        <w:rPr>
          <w:rFonts w:asciiTheme="minorHAnsi" w:hAnsiTheme="minorHAnsi"/>
          <w:szCs w:val="24"/>
        </w:rPr>
      </w:pPr>
    </w:p>
    <w:p w14:paraId="07B95637" w14:textId="289B13B6" w:rsidR="00893423" w:rsidRDefault="00893423" w:rsidP="00B6741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2023. szeptember 01-től kizárólag a KRÉTA e-Ügyintézés kezelő felületén keresztül fogadjuk el a tanulóktól az igazolásokat. Ehhez szükséges gondviselői belépést minden tanuló megkapta szeptember első hetében.</w:t>
      </w:r>
    </w:p>
    <w:p w14:paraId="1ACC3F0A" w14:textId="77777777" w:rsidR="00893423" w:rsidRPr="006809A9" w:rsidRDefault="00893423" w:rsidP="00B67414">
      <w:pPr>
        <w:jc w:val="both"/>
        <w:rPr>
          <w:rFonts w:asciiTheme="minorHAnsi" w:hAnsiTheme="minorHAnsi"/>
          <w:szCs w:val="24"/>
        </w:rPr>
      </w:pPr>
    </w:p>
    <w:p w14:paraId="7D484716" w14:textId="77777777" w:rsidR="003D54DF" w:rsidRPr="006809A9" w:rsidRDefault="00B67414" w:rsidP="00B67414">
      <w:pPr>
        <w:jc w:val="both"/>
        <w:rPr>
          <w:rFonts w:asciiTheme="minorHAnsi" w:hAnsiTheme="minorHAnsi"/>
          <w:szCs w:val="24"/>
        </w:rPr>
      </w:pPr>
      <w:r w:rsidRPr="006809A9">
        <w:rPr>
          <w:rFonts w:asciiTheme="minorHAnsi" w:hAnsiTheme="minorHAnsi"/>
          <w:szCs w:val="24"/>
        </w:rPr>
        <w:t>Minden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tanuló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esetén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írásos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értesítés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szükséges,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ha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a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hiányzása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eléri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a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="003D54DF" w:rsidRPr="006809A9">
        <w:rPr>
          <w:rFonts w:asciiTheme="minorHAnsi" w:hAnsiTheme="minorHAnsi"/>
          <w:szCs w:val="24"/>
        </w:rPr>
        <w:t xml:space="preserve">15 óra, 21 óra és a </w:t>
      </w:r>
      <w:r w:rsidRPr="006809A9">
        <w:rPr>
          <w:rFonts w:asciiTheme="minorHAnsi" w:hAnsiTheme="minorHAnsi"/>
          <w:szCs w:val="24"/>
        </w:rPr>
        <w:t>30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="003D54DF" w:rsidRPr="006809A9">
        <w:rPr>
          <w:rFonts w:asciiTheme="minorHAnsi" w:hAnsiTheme="minorHAnsi"/>
          <w:szCs w:val="24"/>
        </w:rPr>
        <w:t xml:space="preserve">óra </w:t>
      </w:r>
      <w:r w:rsidRPr="006809A9">
        <w:rPr>
          <w:rFonts w:asciiTheme="minorHAnsi" w:hAnsiTheme="minorHAnsi"/>
          <w:szCs w:val="24"/>
        </w:rPr>
        <w:t>igazolatlan</w:t>
      </w:r>
      <w:r w:rsidR="00715F4C" w:rsidRPr="006809A9">
        <w:rPr>
          <w:rFonts w:asciiTheme="minorHAnsi" w:hAnsiTheme="minorHAnsi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órát.</w:t>
      </w:r>
      <w:r w:rsidR="00715F4C" w:rsidRPr="006809A9">
        <w:rPr>
          <w:rFonts w:asciiTheme="minorHAnsi" w:hAnsiTheme="minorHAnsi"/>
          <w:szCs w:val="24"/>
        </w:rPr>
        <w:t xml:space="preserve"> </w:t>
      </w:r>
    </w:p>
    <w:p w14:paraId="46AE5EF6" w14:textId="347EBDC2" w:rsidR="003D54DF" w:rsidRPr="000C6704" w:rsidRDefault="003D54DF" w:rsidP="003D54DF">
      <w:pPr>
        <w:jc w:val="both"/>
        <w:rPr>
          <w:rFonts w:asciiTheme="minorHAnsi" w:hAnsiTheme="minorHAnsi"/>
          <w:szCs w:val="24"/>
        </w:rPr>
      </w:pPr>
      <w:r w:rsidRPr="006809A9">
        <w:rPr>
          <w:rFonts w:asciiTheme="minorHAnsi" w:hAnsiTheme="minorHAnsi"/>
          <w:szCs w:val="24"/>
        </w:rPr>
        <w:t>Nagyon fontos, hogy amikor a figyelmez</w:t>
      </w:r>
      <w:r w:rsidR="00BF6BBB" w:rsidRPr="006809A9">
        <w:rPr>
          <w:rFonts w:asciiTheme="minorHAnsi" w:hAnsiTheme="minorHAnsi"/>
          <w:szCs w:val="24"/>
        </w:rPr>
        <w:t>t</w:t>
      </w:r>
      <w:r w:rsidRPr="006809A9">
        <w:rPr>
          <w:rFonts w:asciiTheme="minorHAnsi" w:hAnsiTheme="minorHAnsi"/>
          <w:szCs w:val="24"/>
        </w:rPr>
        <w:t xml:space="preserve">ető levelet </w:t>
      </w:r>
      <w:r w:rsidR="00BF6BBB" w:rsidRPr="006809A9">
        <w:rPr>
          <w:rFonts w:asciiTheme="minorHAnsi" w:hAnsiTheme="minorHAnsi"/>
          <w:szCs w:val="24"/>
        </w:rPr>
        <w:t>e</w:t>
      </w:r>
      <w:r w:rsidRPr="006809A9">
        <w:rPr>
          <w:rFonts w:asciiTheme="minorHAnsi" w:hAnsiTheme="minorHAnsi"/>
          <w:szCs w:val="24"/>
        </w:rPr>
        <w:t>mailben kiküldjük</w:t>
      </w:r>
      <w:r w:rsidR="00CF3456" w:rsidRPr="006809A9">
        <w:rPr>
          <w:rFonts w:asciiTheme="minorHAnsi" w:hAnsiTheme="minorHAnsi"/>
          <w:szCs w:val="24"/>
        </w:rPr>
        <w:t xml:space="preserve"> a tanuló részé</w:t>
      </w:r>
      <w:r w:rsidR="00BF6BBB" w:rsidRPr="006809A9">
        <w:rPr>
          <w:rFonts w:asciiTheme="minorHAnsi" w:hAnsiTheme="minorHAnsi"/>
          <w:szCs w:val="24"/>
        </w:rPr>
        <w:t>re</w:t>
      </w:r>
      <w:r w:rsidRPr="006809A9">
        <w:rPr>
          <w:rFonts w:asciiTheme="minorHAnsi" w:hAnsiTheme="minorHAnsi"/>
          <w:szCs w:val="24"/>
        </w:rPr>
        <w:t xml:space="preserve">, mindenképpen a másolatba </w:t>
      </w:r>
      <w:r w:rsidR="00BF6BBB" w:rsidRPr="006809A9">
        <w:rPr>
          <w:rFonts w:asciiTheme="minorHAnsi" w:hAnsiTheme="minorHAnsi"/>
          <w:szCs w:val="24"/>
        </w:rPr>
        <w:t xml:space="preserve">tegyük be a </w:t>
      </w:r>
      <w:hyperlink r:id="rId16" w:history="1">
        <w:r w:rsidR="00BF6BBB" w:rsidRPr="006809A9">
          <w:rPr>
            <w:rStyle w:val="Hiperhivatkozs"/>
            <w:rFonts w:asciiTheme="minorHAnsi" w:hAnsiTheme="minorHAnsi"/>
            <w:color w:val="auto"/>
            <w:szCs w:val="24"/>
          </w:rPr>
          <w:t>tanugy@szamalk-szalezi.hu</w:t>
        </w:r>
      </w:hyperlink>
      <w:r w:rsidR="00BF6BBB" w:rsidRPr="006809A9">
        <w:rPr>
          <w:rStyle w:val="Hiperhivatkozs"/>
          <w:rFonts w:asciiTheme="minorHAnsi" w:hAnsiTheme="minorHAnsi"/>
          <w:color w:val="auto"/>
          <w:szCs w:val="24"/>
        </w:rPr>
        <w:t xml:space="preserve"> </w:t>
      </w:r>
      <w:r w:rsidRPr="006809A9">
        <w:rPr>
          <w:rFonts w:asciiTheme="minorHAnsi" w:hAnsiTheme="minorHAnsi"/>
          <w:szCs w:val="24"/>
        </w:rPr>
        <w:t>cím</w:t>
      </w:r>
      <w:r w:rsidR="00BF6BBB" w:rsidRPr="006809A9">
        <w:rPr>
          <w:rFonts w:asciiTheme="minorHAnsi" w:hAnsiTheme="minorHAnsi"/>
          <w:szCs w:val="24"/>
        </w:rPr>
        <w:t>et</w:t>
      </w:r>
      <w:r w:rsidRPr="006809A9">
        <w:rPr>
          <w:rFonts w:asciiTheme="minorHAnsi" w:hAnsiTheme="minorHAnsi"/>
          <w:szCs w:val="24"/>
        </w:rPr>
        <w:t xml:space="preserve">, így egységesen visszakereshetők intézményi szinten a hiányzási felszólítások. </w:t>
      </w:r>
      <w:r w:rsidR="00BF6BBB" w:rsidRPr="006809A9">
        <w:rPr>
          <w:rFonts w:asciiTheme="minorHAnsi" w:hAnsiTheme="minorHAnsi"/>
          <w:szCs w:val="24"/>
        </w:rPr>
        <w:t>A hiányzások miatti felszólítások már az elmúlt tanév</w:t>
      </w:r>
      <w:r w:rsidR="0033014C">
        <w:rPr>
          <w:rFonts w:asciiTheme="minorHAnsi" w:hAnsiTheme="minorHAnsi"/>
          <w:szCs w:val="24"/>
        </w:rPr>
        <w:t>ek</w:t>
      </w:r>
      <w:r w:rsidR="00BF6BBB" w:rsidRPr="006809A9">
        <w:rPr>
          <w:rFonts w:asciiTheme="minorHAnsi" w:hAnsiTheme="minorHAnsi"/>
          <w:szCs w:val="24"/>
        </w:rPr>
        <w:t>ben is e rendszer szerint működtek, így az osztályfőnökök heti feladatvégzésébe már beépült e tevékenység, de az új osztályfőnökök munkájának segítése érdekében az</w:t>
      </w:r>
      <w:r w:rsidRPr="006809A9">
        <w:rPr>
          <w:rFonts w:asciiTheme="minorHAnsi" w:hAnsiTheme="minorHAnsi"/>
          <w:szCs w:val="24"/>
        </w:rPr>
        <w:t xml:space="preserve"> eljárás </w:t>
      </w:r>
      <w:r w:rsidR="00BF6BBB" w:rsidRPr="006809A9">
        <w:rPr>
          <w:rFonts w:asciiTheme="minorHAnsi" w:hAnsiTheme="minorHAnsi"/>
          <w:szCs w:val="24"/>
        </w:rPr>
        <w:t xml:space="preserve">pontos </w:t>
      </w:r>
      <w:r w:rsidRPr="006809A9">
        <w:rPr>
          <w:rFonts w:asciiTheme="minorHAnsi" w:hAnsiTheme="minorHAnsi"/>
          <w:szCs w:val="24"/>
        </w:rPr>
        <w:t>rendjéről minden os</w:t>
      </w:r>
      <w:r w:rsidR="00BF6BBB" w:rsidRPr="006809A9">
        <w:rPr>
          <w:rFonts w:asciiTheme="minorHAnsi" w:hAnsiTheme="minorHAnsi"/>
          <w:szCs w:val="24"/>
        </w:rPr>
        <w:t xml:space="preserve">ztályfőnököt szeptember 15-ig </w:t>
      </w:r>
      <w:r w:rsidRPr="006809A9">
        <w:rPr>
          <w:rFonts w:asciiTheme="minorHAnsi" w:hAnsiTheme="minorHAnsi"/>
          <w:szCs w:val="24"/>
        </w:rPr>
        <w:t>tájékoztatunk.</w:t>
      </w:r>
    </w:p>
    <w:p w14:paraId="707BC8E5" w14:textId="095F0C0D" w:rsidR="00CF3456" w:rsidRDefault="00CB13AA" w:rsidP="00CB13AA">
      <w:p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 30. igazolatlan ó</w:t>
      </w:r>
      <w:r w:rsidR="00CF3456">
        <w:rPr>
          <w:rFonts w:asciiTheme="minorHAnsi" w:hAnsiTheme="minorHAnsi"/>
          <w:szCs w:val="24"/>
        </w:rPr>
        <w:t>ráról történő értesítés formája kizárólag</w:t>
      </w:r>
      <w:r w:rsidRPr="000C6704">
        <w:rPr>
          <w:rFonts w:asciiTheme="minorHAnsi" w:hAnsiTheme="minorHAnsi"/>
          <w:szCs w:val="24"/>
        </w:rPr>
        <w:t xml:space="preserve"> papír alapú</w:t>
      </w:r>
      <w:r w:rsidR="00CF3456">
        <w:rPr>
          <w:rFonts w:asciiTheme="minorHAnsi" w:hAnsiTheme="minorHAnsi"/>
          <w:szCs w:val="24"/>
        </w:rPr>
        <w:t>, iktatott dokumentum lehet</w:t>
      </w:r>
      <w:r w:rsidRPr="000C6704">
        <w:rPr>
          <w:rFonts w:asciiTheme="minorHAnsi" w:hAnsiTheme="minorHAnsi"/>
          <w:szCs w:val="24"/>
        </w:rPr>
        <w:t xml:space="preserve">. </w:t>
      </w:r>
    </w:p>
    <w:p w14:paraId="30C12B7A" w14:textId="5451145B" w:rsidR="00CB13AA" w:rsidRPr="000C6704" w:rsidRDefault="00CB13AA" w:rsidP="00CB13AA">
      <w:pPr>
        <w:jc w:val="both"/>
        <w:rPr>
          <w:rFonts w:asciiTheme="minorHAnsi" w:hAnsiTheme="minorHAnsi"/>
          <w:i/>
          <w:szCs w:val="24"/>
        </w:rPr>
      </w:pPr>
      <w:r w:rsidRPr="000C6704">
        <w:rPr>
          <w:rFonts w:asciiTheme="minorHAnsi" w:hAnsiTheme="minorHAnsi"/>
          <w:szCs w:val="24"/>
        </w:rPr>
        <w:t xml:space="preserve">Határidő: folyamatos, </w:t>
      </w:r>
      <w:r w:rsidRPr="000C6704">
        <w:rPr>
          <w:rFonts w:asciiTheme="minorHAnsi" w:hAnsiTheme="minorHAnsi"/>
          <w:b/>
          <w:i/>
          <w:szCs w:val="24"/>
        </w:rPr>
        <w:t>Felelős:</w:t>
      </w:r>
      <w:r w:rsidRPr="000C6704">
        <w:rPr>
          <w:rFonts w:asciiTheme="minorHAnsi" w:hAnsiTheme="minorHAnsi"/>
          <w:i/>
          <w:szCs w:val="24"/>
        </w:rPr>
        <w:t xml:space="preserve"> igazgató, </w:t>
      </w:r>
      <w:r w:rsidR="00BB316D">
        <w:rPr>
          <w:rFonts w:asciiTheme="minorHAnsi" w:hAnsiTheme="minorHAnsi"/>
          <w:i/>
          <w:szCs w:val="24"/>
        </w:rPr>
        <w:t>tanügyi igazgatóhelyettes</w:t>
      </w:r>
      <w:r w:rsidRPr="000C6704">
        <w:rPr>
          <w:rFonts w:asciiTheme="minorHAnsi" w:hAnsiTheme="minorHAnsi"/>
          <w:i/>
          <w:szCs w:val="24"/>
        </w:rPr>
        <w:t>, osztályfőnökök, képzési munkatársak.</w:t>
      </w:r>
    </w:p>
    <w:p w14:paraId="07BE39BF" w14:textId="77777777" w:rsidR="00CB13AA" w:rsidRPr="000C6704" w:rsidRDefault="00CB13AA" w:rsidP="003D54DF">
      <w:pPr>
        <w:jc w:val="both"/>
        <w:rPr>
          <w:rFonts w:asciiTheme="minorHAnsi" w:hAnsiTheme="minorHAnsi"/>
          <w:szCs w:val="24"/>
        </w:rPr>
      </w:pPr>
    </w:p>
    <w:p w14:paraId="27BA0ED5" w14:textId="2EF733E3" w:rsidR="00CB13AA" w:rsidRPr="000C6704" w:rsidRDefault="00B32966" w:rsidP="003D54DF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korábbi gyakorlatnak megfelelően</w:t>
      </w:r>
      <w:r w:rsidR="00CB13AA" w:rsidRPr="000C6704">
        <w:rPr>
          <w:rFonts w:asciiTheme="minorHAnsi" w:hAnsiTheme="minorHAnsi"/>
          <w:szCs w:val="24"/>
        </w:rPr>
        <w:t xml:space="preserve"> a jogviszonyt megszüntető iratanyaghoz szükséges csatolni a lemorzsolódás megakadályozása érdekében tett intézkedések írásos alátámasztását </w:t>
      </w:r>
      <w:r w:rsidR="009813EC" w:rsidRPr="000C6704">
        <w:rPr>
          <w:rFonts w:asciiTheme="minorHAnsi" w:hAnsiTheme="minorHAnsi"/>
          <w:szCs w:val="24"/>
        </w:rPr>
        <w:t xml:space="preserve">is </w:t>
      </w:r>
      <w:r w:rsidR="00CB13AA" w:rsidRPr="000C6704">
        <w:rPr>
          <w:rFonts w:asciiTheme="minorHAnsi" w:hAnsiTheme="minorHAnsi"/>
          <w:szCs w:val="24"/>
        </w:rPr>
        <w:t xml:space="preserve">(pl. levelezés, osztályfőnöki feljegyzés </w:t>
      </w:r>
      <w:proofErr w:type="spellStart"/>
      <w:r w:rsidR="00CB13AA" w:rsidRPr="000C6704">
        <w:rPr>
          <w:rFonts w:asciiTheme="minorHAnsi" w:hAnsiTheme="minorHAnsi"/>
          <w:szCs w:val="24"/>
        </w:rPr>
        <w:t>stb</w:t>
      </w:r>
      <w:proofErr w:type="spellEnd"/>
      <w:r w:rsidR="00CB13AA" w:rsidRPr="000C6704">
        <w:rPr>
          <w:rFonts w:asciiTheme="minorHAnsi" w:hAnsiTheme="minorHAnsi"/>
          <w:szCs w:val="24"/>
        </w:rPr>
        <w:t>).</w:t>
      </w:r>
    </w:p>
    <w:p w14:paraId="4369BA38" w14:textId="1C4B69F0" w:rsidR="00B67414" w:rsidRPr="000C6704" w:rsidRDefault="00B67414" w:rsidP="00B67414">
      <w:pPr>
        <w:jc w:val="both"/>
        <w:rPr>
          <w:rFonts w:asciiTheme="minorHAnsi" w:hAnsiTheme="minorHAnsi"/>
          <w:szCs w:val="24"/>
        </w:rPr>
      </w:pPr>
    </w:p>
    <w:p w14:paraId="4A19D5BA" w14:textId="005A33BB" w:rsidR="00B67414" w:rsidRDefault="00B67414" w:rsidP="00B67414">
      <w:pPr>
        <w:pStyle w:val="Szvegtrzs"/>
        <w:jc w:val="left"/>
        <w:rPr>
          <w:rFonts w:asciiTheme="minorHAnsi" w:hAnsiTheme="minorHAnsi"/>
          <w:b/>
          <w:sz w:val="24"/>
          <w:szCs w:val="24"/>
        </w:rPr>
      </w:pPr>
      <w:r w:rsidRPr="000C6704">
        <w:rPr>
          <w:rFonts w:asciiTheme="minorHAnsi" w:hAnsiTheme="minorHAnsi"/>
          <w:b/>
          <w:sz w:val="24"/>
          <w:szCs w:val="24"/>
        </w:rPr>
        <w:t>KIEMELT</w:t>
      </w:r>
      <w:r w:rsidR="00715F4C" w:rsidRPr="000C6704">
        <w:rPr>
          <w:rFonts w:asciiTheme="minorHAnsi" w:hAnsiTheme="minorHAnsi"/>
          <w:b/>
          <w:sz w:val="24"/>
          <w:szCs w:val="24"/>
        </w:rPr>
        <w:t xml:space="preserve"> </w:t>
      </w:r>
      <w:r w:rsidR="00336B80">
        <w:rPr>
          <w:rFonts w:asciiTheme="minorHAnsi" w:hAnsiTheme="minorHAnsi"/>
          <w:b/>
          <w:sz w:val="24"/>
          <w:szCs w:val="24"/>
        </w:rPr>
        <w:t xml:space="preserve">PEDAGÓGIAI </w:t>
      </w:r>
      <w:r w:rsidRPr="000C6704">
        <w:rPr>
          <w:rFonts w:asciiTheme="minorHAnsi" w:hAnsiTheme="minorHAnsi"/>
          <w:b/>
          <w:sz w:val="24"/>
          <w:szCs w:val="24"/>
        </w:rPr>
        <w:t>FELADATOK</w:t>
      </w:r>
      <w:r w:rsidR="00336B80">
        <w:rPr>
          <w:rFonts w:asciiTheme="minorHAnsi" w:hAnsiTheme="minorHAnsi"/>
          <w:b/>
          <w:sz w:val="24"/>
          <w:szCs w:val="24"/>
        </w:rPr>
        <w:t xml:space="preserve"> A 20</w:t>
      </w:r>
      <w:r w:rsidR="00E63CB4">
        <w:rPr>
          <w:rFonts w:asciiTheme="minorHAnsi" w:hAnsiTheme="minorHAnsi"/>
          <w:b/>
          <w:sz w:val="24"/>
          <w:szCs w:val="24"/>
        </w:rPr>
        <w:t>2</w:t>
      </w:r>
      <w:r w:rsidR="00D201CC">
        <w:rPr>
          <w:rFonts w:asciiTheme="minorHAnsi" w:hAnsiTheme="minorHAnsi"/>
          <w:b/>
          <w:sz w:val="24"/>
          <w:szCs w:val="24"/>
        </w:rPr>
        <w:t>3</w:t>
      </w:r>
      <w:r w:rsidR="00336B80">
        <w:rPr>
          <w:rFonts w:asciiTheme="minorHAnsi" w:hAnsiTheme="minorHAnsi"/>
          <w:b/>
          <w:sz w:val="24"/>
          <w:szCs w:val="24"/>
        </w:rPr>
        <w:t>/202</w:t>
      </w:r>
      <w:r w:rsidR="00D201CC">
        <w:rPr>
          <w:rFonts w:asciiTheme="minorHAnsi" w:hAnsiTheme="minorHAnsi"/>
          <w:b/>
          <w:sz w:val="24"/>
          <w:szCs w:val="24"/>
        </w:rPr>
        <w:t>4</w:t>
      </w:r>
      <w:r w:rsidR="00336B80">
        <w:rPr>
          <w:rFonts w:asciiTheme="minorHAnsi" w:hAnsiTheme="minorHAnsi"/>
          <w:b/>
          <w:sz w:val="24"/>
          <w:szCs w:val="24"/>
        </w:rPr>
        <w:t xml:space="preserve">. TANÉVBEN A </w:t>
      </w:r>
      <w:r w:rsidR="00577F12">
        <w:rPr>
          <w:rFonts w:asciiTheme="minorHAnsi" w:hAnsiTheme="minorHAnsi"/>
          <w:b/>
          <w:sz w:val="24"/>
          <w:szCs w:val="24"/>
        </w:rPr>
        <w:t xml:space="preserve">SZAKMAI PROGRAMMAL ÉS A </w:t>
      </w:r>
      <w:r w:rsidR="00336B80">
        <w:rPr>
          <w:rFonts w:asciiTheme="minorHAnsi" w:hAnsiTheme="minorHAnsi"/>
          <w:b/>
          <w:sz w:val="24"/>
          <w:szCs w:val="24"/>
        </w:rPr>
        <w:t>PEDAGÓGIAI PROGRAMMAL ÖSSZHANGBAN</w:t>
      </w:r>
      <w:r w:rsidRPr="000C6704">
        <w:rPr>
          <w:rFonts w:asciiTheme="minorHAnsi" w:hAnsiTheme="minorHAnsi"/>
          <w:b/>
          <w:sz w:val="24"/>
          <w:szCs w:val="24"/>
        </w:rPr>
        <w:t>:</w:t>
      </w:r>
    </w:p>
    <w:p w14:paraId="13DFB52D" w14:textId="77777777" w:rsidR="00336B80" w:rsidRPr="000C6704" w:rsidRDefault="00336B80" w:rsidP="00B67414">
      <w:pPr>
        <w:pStyle w:val="Szvegtrzs"/>
        <w:jc w:val="left"/>
        <w:rPr>
          <w:rFonts w:asciiTheme="minorHAnsi" w:hAnsiTheme="minorHAnsi"/>
          <w:b/>
          <w:sz w:val="24"/>
          <w:szCs w:val="24"/>
        </w:rPr>
      </w:pPr>
    </w:p>
    <w:p w14:paraId="313750B0" w14:textId="0DC9B437" w:rsidR="00B67414" w:rsidRPr="000C6704" w:rsidRDefault="00B67414" w:rsidP="00336B80">
      <w:pPr>
        <w:pStyle w:val="Szvegtrzs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nevelő-oktató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munka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során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Szalézi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értékrend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hangsúlyos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folyamatos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érvényesítése</w:t>
      </w:r>
      <w:r w:rsidR="00CB13AA" w:rsidRPr="000C6704">
        <w:rPr>
          <w:rFonts w:asciiTheme="minorHAnsi" w:hAnsiTheme="minorHAnsi"/>
          <w:sz w:val="24"/>
          <w:szCs w:val="24"/>
        </w:rPr>
        <w:t>,</w:t>
      </w:r>
    </w:p>
    <w:p w14:paraId="0BA37658" w14:textId="19CA5843" w:rsidR="00B67414" w:rsidRPr="000C6704" w:rsidRDefault="00B67414" w:rsidP="00336B80">
      <w:pPr>
        <w:pStyle w:val="Szvegtrzs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Lemorzsolódás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csökkentése,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„tanulók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megtartásának”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erősítése</w:t>
      </w:r>
      <w:r w:rsidR="00CB13AA" w:rsidRPr="000C6704">
        <w:rPr>
          <w:rFonts w:asciiTheme="minorHAnsi" w:hAnsiTheme="minorHAnsi"/>
          <w:sz w:val="24"/>
          <w:szCs w:val="24"/>
        </w:rPr>
        <w:t>,</w:t>
      </w:r>
    </w:p>
    <w:p w14:paraId="64EF244D" w14:textId="40599860" w:rsidR="00254759" w:rsidRPr="000C6704" w:rsidRDefault="00E97653" w:rsidP="00336B80">
      <w:pPr>
        <w:pStyle w:val="Szvegtrzs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Felzárkóztatás</w:t>
      </w:r>
      <w:r w:rsidR="00336B80">
        <w:rPr>
          <w:rFonts w:asciiTheme="minorHAnsi" w:hAnsiTheme="minorHAnsi"/>
          <w:sz w:val="24"/>
          <w:szCs w:val="24"/>
        </w:rPr>
        <w:t>,</w:t>
      </w:r>
    </w:p>
    <w:p w14:paraId="45507FE7" w14:textId="44424BD9" w:rsidR="00254759" w:rsidRPr="000C6704" w:rsidRDefault="00E97653" w:rsidP="00336B80">
      <w:pPr>
        <w:pStyle w:val="Szvegtrzs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Tehetséggondozás</w:t>
      </w:r>
      <w:r w:rsidR="00CB13AA" w:rsidRPr="000C6704">
        <w:rPr>
          <w:rFonts w:asciiTheme="minorHAnsi" w:hAnsiTheme="minorHAnsi"/>
          <w:sz w:val="24"/>
          <w:szCs w:val="24"/>
        </w:rPr>
        <w:t>,</w:t>
      </w:r>
    </w:p>
    <w:p w14:paraId="3C47AA45" w14:textId="7902585B" w:rsidR="00254759" w:rsidRPr="000C6704" w:rsidRDefault="00577F12" w:rsidP="00336B80">
      <w:pPr>
        <w:pStyle w:val="Szvegtrzs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tanulók sikeres felkészítése az ágazati alapvizsgára</w:t>
      </w:r>
      <w:r w:rsidR="00893423">
        <w:rPr>
          <w:rFonts w:asciiTheme="minorHAnsi" w:hAnsiTheme="minorHAnsi"/>
          <w:sz w:val="24"/>
          <w:szCs w:val="24"/>
        </w:rPr>
        <w:t>,</w:t>
      </w:r>
    </w:p>
    <w:p w14:paraId="34E8E575" w14:textId="1DC77573" w:rsidR="002E2F68" w:rsidRPr="000C6704" w:rsidRDefault="002E2F68" w:rsidP="00336B80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Cs w:val="24"/>
        </w:rPr>
        <w:t>Az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angol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nyelv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tantárgy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sajátos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fejlesztési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módszertana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és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a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szak</w:t>
      </w:r>
      <w:r w:rsidR="00CB13AA" w:rsidRPr="000C6704">
        <w:rPr>
          <w:rFonts w:asciiTheme="minorHAnsi" w:hAnsiTheme="minorHAnsi"/>
          <w:szCs w:val="24"/>
        </w:rPr>
        <w:t>irány</w:t>
      </w:r>
      <w:r w:rsidRPr="000C6704">
        <w:rPr>
          <w:rFonts w:asciiTheme="minorHAnsi" w:hAnsiTheme="minorHAnsi"/>
          <w:szCs w:val="24"/>
        </w:rPr>
        <w:t>ok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különböző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követelményei</w:t>
      </w:r>
      <w:r w:rsidR="00715F4C" w:rsidRPr="000C6704">
        <w:rPr>
          <w:rFonts w:asciiTheme="minorHAnsi" w:hAnsiTheme="minorHAnsi"/>
          <w:szCs w:val="24"/>
        </w:rPr>
        <w:t xml:space="preserve"> </w:t>
      </w:r>
      <w:r w:rsidRPr="000C6704">
        <w:rPr>
          <w:rFonts w:asciiTheme="minorHAnsi" w:hAnsiTheme="minorHAnsi"/>
          <w:szCs w:val="24"/>
        </w:rPr>
        <w:t>miatt</w:t>
      </w:r>
      <w:r w:rsidR="00CB13AA" w:rsidRPr="000C6704">
        <w:rPr>
          <w:rFonts w:asciiTheme="minorHAnsi" w:hAnsiTheme="minorHAnsi"/>
          <w:szCs w:val="24"/>
        </w:rPr>
        <w:t>,</w:t>
      </w:r>
    </w:p>
    <w:p w14:paraId="72FBE88F" w14:textId="71E04E75" w:rsidR="00254759" w:rsidRPr="000C6704" w:rsidRDefault="00E97653" w:rsidP="00336B80">
      <w:pPr>
        <w:pStyle w:val="Szvegtrzs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Szakmai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fakultációkkal,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tehetségműhelyekkel,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pályázatokkal,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projektekkel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CB13AA" w:rsidRPr="000C6704">
        <w:rPr>
          <w:rFonts w:asciiTheme="minorHAnsi" w:hAnsiTheme="minorHAnsi"/>
          <w:sz w:val="24"/>
          <w:szCs w:val="24"/>
        </w:rPr>
        <w:t xml:space="preserve">kapcsolatos tevékenységek megvalósítása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tanulói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tudás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szakmai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minőségének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további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emeléséért</w:t>
      </w:r>
    </w:p>
    <w:p w14:paraId="4515AB5D" w14:textId="1549E132" w:rsidR="00254759" w:rsidRPr="000C6704" w:rsidRDefault="008A3662" w:rsidP="00336B80">
      <w:pPr>
        <w:pStyle w:val="Szvegtrzs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Közösségépítés</w:t>
      </w:r>
      <w:r w:rsidR="00CB13AA" w:rsidRPr="000C6704">
        <w:rPr>
          <w:rFonts w:asciiTheme="minorHAnsi" w:hAnsiTheme="minorHAnsi"/>
          <w:sz w:val="24"/>
          <w:szCs w:val="24"/>
        </w:rPr>
        <w:t>,</w:t>
      </w:r>
    </w:p>
    <w:p w14:paraId="6B5BDA89" w14:textId="241B4E54" w:rsidR="00254759" w:rsidRPr="000C6704" w:rsidRDefault="00E97653" w:rsidP="00336B80">
      <w:pPr>
        <w:pStyle w:val="Szvegtrzs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Tanulási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időn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túli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programok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biztosítása</w:t>
      </w:r>
      <w:r w:rsidR="00827AA3" w:rsidRPr="000C6704">
        <w:rPr>
          <w:rFonts w:asciiTheme="minorHAnsi" w:hAnsiTheme="minorHAnsi"/>
          <w:sz w:val="24"/>
          <w:szCs w:val="24"/>
        </w:rPr>
        <w:t>,</w:t>
      </w:r>
    </w:p>
    <w:p w14:paraId="0283FD85" w14:textId="788D7B59" w:rsidR="00EC17CE" w:rsidRPr="00426999" w:rsidRDefault="00C45273" w:rsidP="00336B80">
      <w:pPr>
        <w:pStyle w:val="Szvegtrzs"/>
        <w:numPr>
          <w:ilvl w:val="0"/>
          <w:numId w:val="6"/>
        </w:numPr>
        <w:rPr>
          <w:rFonts w:asciiTheme="minorHAnsi" w:hAnsiTheme="minorHAnsi"/>
          <w:b/>
        </w:rPr>
      </w:pPr>
      <w:r w:rsidRPr="000C6704">
        <w:rPr>
          <w:rFonts w:asciiTheme="minorHAnsi" w:hAnsiTheme="minorHAnsi"/>
          <w:sz w:val="24"/>
          <w:szCs w:val="24"/>
        </w:rPr>
        <w:t>Közösségfejlesztés,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közösség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építő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programok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tervezése,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szervezése</w:t>
      </w:r>
      <w:r w:rsidR="00893423">
        <w:rPr>
          <w:rFonts w:asciiTheme="minorHAnsi" w:hAnsiTheme="minorHAnsi"/>
          <w:sz w:val="24"/>
          <w:szCs w:val="24"/>
        </w:rPr>
        <w:t>,</w:t>
      </w:r>
    </w:p>
    <w:p w14:paraId="23F1F8C9" w14:textId="4F91D4B7" w:rsidR="00426999" w:rsidRPr="0033014C" w:rsidRDefault="00426999" w:rsidP="00336B80">
      <w:pPr>
        <w:pStyle w:val="Szvegtrzs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  <w:sz w:val="24"/>
          <w:szCs w:val="24"/>
        </w:rPr>
        <w:t>Kreatív technikum projekt keretében tervezett fejlesztő tevékenység</w:t>
      </w:r>
      <w:r w:rsidR="00B56075">
        <w:rPr>
          <w:rFonts w:asciiTheme="minorHAnsi" w:hAnsiTheme="minorHAnsi"/>
          <w:sz w:val="24"/>
          <w:szCs w:val="24"/>
        </w:rPr>
        <w:t>.</w:t>
      </w:r>
    </w:p>
    <w:p w14:paraId="79BEE652" w14:textId="77777777" w:rsidR="006809A9" w:rsidRDefault="006809A9">
      <w:pPr>
        <w:rPr>
          <w:rFonts w:asciiTheme="minorHAnsi" w:hAnsiTheme="minorHAnsi"/>
          <w:b/>
          <w:snapToGrid w:val="0"/>
          <w:szCs w:val="28"/>
          <w:lang w:eastAsia="en-US"/>
        </w:rPr>
      </w:pPr>
      <w:r>
        <w:br w:type="page"/>
      </w:r>
    </w:p>
    <w:p w14:paraId="2F668F35" w14:textId="512B007F" w:rsidR="00134BC7" w:rsidRPr="000C6704" w:rsidRDefault="00512A2D" w:rsidP="00FA71A8">
      <w:pPr>
        <w:pStyle w:val="Cmsor2"/>
      </w:pPr>
      <w:bookmarkStart w:id="55" w:name="_Toc145412738"/>
      <w:r w:rsidRPr="000C6704">
        <w:lastRenderedPageBreak/>
        <w:t>E</w:t>
      </w:r>
      <w:r w:rsidR="0067293F" w:rsidRPr="000C6704">
        <w:t>seménynaptár</w:t>
      </w:r>
      <w:bookmarkEnd w:id="55"/>
    </w:p>
    <w:p w14:paraId="02796839" w14:textId="357366CE" w:rsidR="008A3662" w:rsidRPr="000C6704" w:rsidRDefault="008A3662" w:rsidP="008A3662">
      <w:pPr>
        <w:pStyle w:val="Cmsor4"/>
        <w:rPr>
          <w:rFonts w:asciiTheme="minorHAnsi" w:hAnsiTheme="minorHAnsi"/>
        </w:rPr>
      </w:pPr>
      <w:bookmarkStart w:id="56" w:name="_Toc461641019"/>
      <w:r w:rsidRPr="000C6704">
        <w:rPr>
          <w:rFonts w:asciiTheme="minorHAnsi" w:hAnsiTheme="minorHAnsi"/>
        </w:rPr>
        <w:t>20</w:t>
      </w:r>
      <w:r w:rsidR="00E24F79">
        <w:rPr>
          <w:rFonts w:asciiTheme="minorHAnsi" w:hAnsiTheme="minorHAnsi"/>
        </w:rPr>
        <w:t>2</w:t>
      </w:r>
      <w:r w:rsidR="00BC1003">
        <w:rPr>
          <w:rFonts w:asciiTheme="minorHAnsi" w:hAnsiTheme="minorHAnsi"/>
        </w:rPr>
        <w:t>3</w:t>
      </w:r>
      <w:r w:rsidRPr="000C6704">
        <w:rPr>
          <w:rFonts w:asciiTheme="minorHAnsi" w:hAnsiTheme="minorHAnsi"/>
        </w:rPr>
        <w:t>/20</w:t>
      </w:r>
      <w:r w:rsidR="003746BF">
        <w:rPr>
          <w:rFonts w:asciiTheme="minorHAnsi" w:hAnsiTheme="minorHAnsi"/>
        </w:rPr>
        <w:t>2</w:t>
      </w:r>
      <w:r w:rsidR="00BC1003">
        <w:rPr>
          <w:rFonts w:asciiTheme="minorHAnsi" w:hAnsiTheme="minorHAnsi"/>
        </w:rPr>
        <w:t>4</w:t>
      </w:r>
      <w:r w:rsidRPr="000C6704">
        <w:rPr>
          <w:rFonts w:asciiTheme="minorHAnsi" w:hAnsiTheme="minorHAnsi"/>
        </w:rPr>
        <w:t>.</w:t>
      </w:r>
      <w:r w:rsidR="00715F4C" w:rsidRPr="000C6704">
        <w:rPr>
          <w:rFonts w:asciiTheme="minorHAnsi" w:hAnsiTheme="minorHAnsi"/>
        </w:rPr>
        <w:t xml:space="preserve"> </w:t>
      </w:r>
      <w:r w:rsidRPr="000C6704">
        <w:rPr>
          <w:rFonts w:asciiTheme="minorHAnsi" w:hAnsiTheme="minorHAnsi"/>
        </w:rPr>
        <w:t>TANÉV</w:t>
      </w:r>
      <w:r w:rsidRPr="000C6704">
        <w:rPr>
          <w:rFonts w:asciiTheme="minorHAnsi" w:hAnsiTheme="minorHAnsi"/>
        </w:rPr>
        <w:br/>
        <w:t>AUGUSZTUS</w:t>
      </w:r>
      <w:bookmarkEnd w:id="56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0C6704" w:rsidRPr="000C6704" w14:paraId="03B31B46" w14:textId="77777777" w:rsidTr="009003F2">
        <w:tc>
          <w:tcPr>
            <w:tcW w:w="1985" w:type="dxa"/>
            <w:tcBorders>
              <w:top w:val="single" w:sz="4" w:space="0" w:color="auto"/>
            </w:tcBorders>
          </w:tcPr>
          <w:p w14:paraId="59F35192" w14:textId="77777777" w:rsidR="008A3662" w:rsidRPr="000C6704" w:rsidRDefault="008A3662" w:rsidP="00F565F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C6704">
              <w:rPr>
                <w:rFonts w:asciiTheme="minorHAnsi" w:hAnsiTheme="minorHAnsi"/>
                <w:b/>
                <w:szCs w:val="24"/>
              </w:rPr>
              <w:t>DÁTUM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68D2ACC" w14:textId="77777777" w:rsidR="008A3662" w:rsidRPr="000C6704" w:rsidRDefault="008A3662" w:rsidP="00F565F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C6704">
              <w:rPr>
                <w:rFonts w:asciiTheme="minorHAnsi" w:hAnsiTheme="minorHAnsi"/>
                <w:b/>
                <w:szCs w:val="24"/>
              </w:rPr>
              <w:t>ESEMÉNY</w:t>
            </w:r>
          </w:p>
        </w:tc>
      </w:tr>
      <w:tr w:rsidR="000C6704" w:rsidRPr="000C6704" w14:paraId="1FB6B35F" w14:textId="77777777" w:rsidTr="009003F2">
        <w:tc>
          <w:tcPr>
            <w:tcW w:w="1985" w:type="dxa"/>
          </w:tcPr>
          <w:p w14:paraId="7526B99A" w14:textId="050E3C39" w:rsidR="008A3662" w:rsidRPr="000C6704" w:rsidRDefault="008A3662" w:rsidP="00241815">
            <w:pPr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folyamatosan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a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hónap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végéig</w:t>
            </w:r>
          </w:p>
        </w:tc>
        <w:tc>
          <w:tcPr>
            <w:tcW w:w="7229" w:type="dxa"/>
          </w:tcPr>
          <w:p w14:paraId="69AB40FA" w14:textId="5D82D366" w:rsidR="008A3662" w:rsidRPr="000C6704" w:rsidRDefault="008A3662" w:rsidP="00E24F79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Beiratkoztatás,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tájékoztatás,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marketing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kampány</w:t>
            </w:r>
          </w:p>
        </w:tc>
      </w:tr>
      <w:tr w:rsidR="00E044E3" w:rsidRPr="000C6704" w14:paraId="1EEC3FA7" w14:textId="77777777" w:rsidTr="009003F2">
        <w:tc>
          <w:tcPr>
            <w:tcW w:w="1985" w:type="dxa"/>
          </w:tcPr>
          <w:p w14:paraId="6BC898CF" w14:textId="4B430DCC" w:rsidR="00E044E3" w:rsidRPr="000C6704" w:rsidRDefault="00E044E3" w:rsidP="0024181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13.</w:t>
            </w:r>
          </w:p>
        </w:tc>
        <w:tc>
          <w:tcPr>
            <w:tcW w:w="7229" w:type="dxa"/>
          </w:tcPr>
          <w:p w14:paraId="099B1E76" w14:textId="0FB81CC8" w:rsidR="00E044E3" w:rsidRPr="000C6704" w:rsidRDefault="00E044E3" w:rsidP="00E24F79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DÖK gyűlés</w:t>
            </w:r>
          </w:p>
        </w:tc>
      </w:tr>
      <w:tr w:rsidR="00736740" w:rsidRPr="000C6704" w14:paraId="68FA5F76" w14:textId="77777777" w:rsidTr="009003F2">
        <w:tc>
          <w:tcPr>
            <w:tcW w:w="1985" w:type="dxa"/>
          </w:tcPr>
          <w:p w14:paraId="6C928712" w14:textId="12E63152" w:rsidR="00736740" w:rsidRPr="000C6704" w:rsidRDefault="00736740" w:rsidP="0024181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15.</w:t>
            </w:r>
          </w:p>
        </w:tc>
        <w:tc>
          <w:tcPr>
            <w:tcW w:w="7229" w:type="dxa"/>
          </w:tcPr>
          <w:p w14:paraId="4C54B6EC" w14:textId="05A455BD" w:rsidR="00736740" w:rsidRPr="000C6704" w:rsidRDefault="00736740" w:rsidP="00E24F79">
            <w:pPr>
              <w:jc w:val="both"/>
              <w:rPr>
                <w:rFonts w:asciiTheme="minorHAnsi" w:hAnsiTheme="minorHAnsi"/>
                <w:szCs w:val="24"/>
              </w:rPr>
            </w:pPr>
            <w:bookmarkStart w:id="57" w:name="_Toc367639737"/>
            <w:bookmarkStart w:id="58" w:name="_Toc367713958"/>
            <w:bookmarkStart w:id="59" w:name="_Toc401322862"/>
            <w:bookmarkStart w:id="60" w:name="_Toc402291199"/>
            <w:r w:rsidRPr="00002579">
              <w:rPr>
                <w:rFonts w:asciiTheme="minorHAnsi" w:hAnsiTheme="minorHAnsi"/>
                <w:sz w:val="22"/>
                <w:szCs w:val="22"/>
              </w:rPr>
              <w:t xml:space="preserve">Vizsgára jelentkezések,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vizsgamunkák leadása </w:t>
            </w:r>
            <w:r w:rsidRPr="00002579">
              <w:rPr>
                <w:rFonts w:asciiTheme="minorHAnsi" w:hAnsiTheme="minorHAnsi"/>
                <w:sz w:val="22"/>
                <w:szCs w:val="22"/>
              </w:rPr>
              <w:t>az októberi szakmai vizsgára</w:t>
            </w:r>
            <w:bookmarkEnd w:id="57"/>
            <w:bookmarkEnd w:id="58"/>
            <w:bookmarkEnd w:id="59"/>
            <w:bookmarkEnd w:id="60"/>
          </w:p>
        </w:tc>
      </w:tr>
      <w:tr w:rsidR="000C6704" w:rsidRPr="000C6704" w14:paraId="195C71BD" w14:textId="77777777" w:rsidTr="009003F2">
        <w:tc>
          <w:tcPr>
            <w:tcW w:w="1985" w:type="dxa"/>
          </w:tcPr>
          <w:p w14:paraId="7F8C5D3D" w14:textId="038FBB6C" w:rsidR="008A3662" w:rsidRPr="000C6704" w:rsidRDefault="003A603C" w:rsidP="008B1216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22</w:t>
            </w:r>
            <w:r w:rsidR="008B1216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668C6163" w14:textId="32401F01" w:rsidR="008A3662" w:rsidRPr="000C6704" w:rsidRDefault="008A3662" w:rsidP="003A603C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II.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éveseknek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–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Pótló-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és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javító</w:t>
            </w:r>
            <w:r w:rsidR="00543FDE">
              <w:rPr>
                <w:rFonts w:asciiTheme="minorHAnsi" w:hAnsiTheme="minorHAnsi"/>
                <w:szCs w:val="24"/>
              </w:rPr>
              <w:t>vizsgák</w:t>
            </w:r>
          </w:p>
        </w:tc>
      </w:tr>
      <w:tr w:rsidR="000C6704" w:rsidRPr="000C6704" w14:paraId="0320EDAE" w14:textId="77777777" w:rsidTr="009003F2">
        <w:tc>
          <w:tcPr>
            <w:tcW w:w="1985" w:type="dxa"/>
          </w:tcPr>
          <w:p w14:paraId="5E43FF63" w14:textId="4EE1F72C" w:rsidR="008A3662" w:rsidRPr="00004A01" w:rsidRDefault="008B1216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3A603C">
              <w:rPr>
                <w:rFonts w:asciiTheme="minorHAnsi" w:hAnsiTheme="minorHAnsi"/>
                <w:szCs w:val="24"/>
              </w:rPr>
              <w:t>1</w:t>
            </w:r>
            <w:r w:rsidR="008A3662" w:rsidRPr="00004A01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71A95220" w14:textId="6E87BFFE" w:rsidR="008A3662" w:rsidRPr="000C6704" w:rsidRDefault="008A3662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Évnyitó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dolgozói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Pr="000C6704">
              <w:rPr>
                <w:rFonts w:asciiTheme="minorHAnsi" w:hAnsiTheme="minorHAnsi"/>
                <w:szCs w:val="24"/>
              </w:rPr>
              <w:t>értekezlet</w:t>
            </w:r>
            <w:r w:rsidR="005565FD">
              <w:rPr>
                <w:rFonts w:asciiTheme="minorHAnsi" w:hAnsiTheme="minorHAnsi"/>
                <w:szCs w:val="24"/>
              </w:rPr>
              <w:t>, tűz- és balesetvédelmi oktatás a dolgozók számára</w:t>
            </w:r>
          </w:p>
        </w:tc>
      </w:tr>
      <w:tr w:rsidR="000C6704" w:rsidRPr="000C6704" w14:paraId="0ECF4EE4" w14:textId="77777777" w:rsidTr="009003F2">
        <w:tc>
          <w:tcPr>
            <w:tcW w:w="1985" w:type="dxa"/>
          </w:tcPr>
          <w:p w14:paraId="4E66F5D8" w14:textId="27C7901D" w:rsidR="00287C40" w:rsidRPr="000C6704" w:rsidRDefault="008B1216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22-</w:t>
            </w:r>
            <w:r w:rsidR="00543FDE">
              <w:rPr>
                <w:rFonts w:asciiTheme="minorHAnsi" w:hAnsiTheme="minorHAnsi"/>
                <w:szCs w:val="24"/>
              </w:rPr>
              <w:t>3</w:t>
            </w:r>
            <w:r w:rsidR="003A603C">
              <w:rPr>
                <w:rFonts w:asciiTheme="minorHAnsi" w:hAnsiTheme="minorHAnsi"/>
                <w:szCs w:val="24"/>
              </w:rPr>
              <w:t>1</w:t>
            </w:r>
            <w:r w:rsidR="00543FDE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5EF241B3" w14:textId="6C2240FF" w:rsidR="00287C40" w:rsidRPr="000C6704" w:rsidRDefault="001D31DA" w:rsidP="00F565F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Munkaközösségi értekezletek</w:t>
            </w:r>
          </w:p>
        </w:tc>
      </w:tr>
    </w:tbl>
    <w:p w14:paraId="7A1EF636" w14:textId="77777777" w:rsidR="001C728B" w:rsidRPr="000C6704" w:rsidRDefault="001C728B" w:rsidP="001C728B">
      <w:pPr>
        <w:pStyle w:val="Cmsor4"/>
        <w:rPr>
          <w:rFonts w:asciiTheme="minorHAnsi" w:hAnsiTheme="minorHAnsi"/>
        </w:rPr>
      </w:pPr>
      <w:bookmarkStart w:id="61" w:name="_Toc461641020"/>
      <w:r w:rsidRPr="000C6704">
        <w:rPr>
          <w:rFonts w:asciiTheme="minorHAnsi" w:hAnsiTheme="minorHAnsi"/>
        </w:rPr>
        <w:t>SZEPTEMBER</w:t>
      </w:r>
      <w:bookmarkEnd w:id="61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7553E" w:rsidRPr="000C6704" w14:paraId="41BDE728" w14:textId="77777777" w:rsidTr="009003F2">
        <w:tc>
          <w:tcPr>
            <w:tcW w:w="1985" w:type="dxa"/>
            <w:vMerge w:val="restart"/>
          </w:tcPr>
          <w:p w14:paraId="0C1E7A4E" w14:textId="7DCC97E0" w:rsidR="0087553E" w:rsidRPr="000C6704" w:rsidRDefault="0087553E" w:rsidP="00F565F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7229" w:type="dxa"/>
          </w:tcPr>
          <w:p w14:paraId="519C9067" w14:textId="045B289D" w:rsidR="0087553E" w:rsidRPr="000C6704" w:rsidRDefault="0087553E" w:rsidP="003A603C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ÉVNYITÓ</w:t>
            </w:r>
            <w:r w:rsidR="00815D82">
              <w:rPr>
                <w:rFonts w:asciiTheme="minorHAnsi" w:hAnsiTheme="minorHAnsi"/>
                <w:szCs w:val="24"/>
              </w:rPr>
              <w:t>,</w:t>
            </w:r>
            <w:r w:rsidRPr="000C6704">
              <w:rPr>
                <w:rFonts w:asciiTheme="minorHAnsi" w:hAnsiTheme="minorHAnsi"/>
                <w:szCs w:val="24"/>
              </w:rPr>
              <w:t xml:space="preserve"> </w:t>
            </w:r>
            <w:r w:rsidR="00815D82">
              <w:rPr>
                <w:rFonts w:asciiTheme="minorHAnsi" w:hAnsiTheme="minorHAnsi"/>
                <w:szCs w:val="24"/>
              </w:rPr>
              <w:t xml:space="preserve">2. </w:t>
            </w:r>
            <w:r>
              <w:rPr>
                <w:rFonts w:asciiTheme="minorHAnsi" w:hAnsiTheme="minorHAnsi"/>
                <w:szCs w:val="24"/>
              </w:rPr>
              <w:t>évfolyamnak osztályfőnöki órák</w:t>
            </w:r>
          </w:p>
        </w:tc>
      </w:tr>
      <w:tr w:rsidR="0087553E" w:rsidRPr="000C6704" w14:paraId="2DB40781" w14:textId="77777777" w:rsidTr="009003F2">
        <w:tc>
          <w:tcPr>
            <w:tcW w:w="1985" w:type="dxa"/>
            <w:vMerge/>
          </w:tcPr>
          <w:p w14:paraId="30E19DBA" w14:textId="15BE0AA1" w:rsidR="0087553E" w:rsidRPr="000C6704" w:rsidRDefault="0087553E" w:rsidP="00F565F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29" w:type="dxa"/>
          </w:tcPr>
          <w:p w14:paraId="1731E16D" w14:textId="74260E99" w:rsidR="0087553E" w:rsidRPr="000C6704" w:rsidRDefault="0087553E" w:rsidP="007E6F8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Pr="000C6704">
              <w:rPr>
                <w:rFonts w:asciiTheme="minorHAnsi" w:hAnsiTheme="minorHAnsi"/>
                <w:szCs w:val="24"/>
              </w:rPr>
              <w:t>. éves tanulók</w:t>
            </w:r>
            <w:r>
              <w:rPr>
                <w:rFonts w:asciiTheme="minorHAnsi" w:hAnsiTheme="minorHAnsi"/>
                <w:szCs w:val="24"/>
              </w:rPr>
              <w:t>nak angol szintfelmérők</w:t>
            </w:r>
          </w:p>
        </w:tc>
      </w:tr>
      <w:tr w:rsidR="00EF401A" w:rsidRPr="000C6704" w14:paraId="7D4EFD12" w14:textId="77777777" w:rsidTr="009003F2">
        <w:tc>
          <w:tcPr>
            <w:tcW w:w="1985" w:type="dxa"/>
          </w:tcPr>
          <w:p w14:paraId="52094B98" w14:textId="647F0480" w:rsidR="00EF401A" w:rsidRPr="000C6704" w:rsidRDefault="003A603C" w:rsidP="00F565F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="00EF401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49A5EBAC" w14:textId="0039E2F7" w:rsidR="00EF401A" w:rsidRPr="000C6704" w:rsidRDefault="00893423" w:rsidP="00815D8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  <w:r w:rsidR="003A603C">
              <w:rPr>
                <w:rFonts w:asciiTheme="minorHAnsi" w:hAnsiTheme="minorHAnsi"/>
                <w:szCs w:val="24"/>
              </w:rPr>
              <w:t>lső éveseknek</w:t>
            </w:r>
            <w:r w:rsidR="00815D82">
              <w:rPr>
                <w:rFonts w:asciiTheme="minorHAnsi" w:hAnsiTheme="minorHAnsi"/>
                <w:szCs w:val="24"/>
              </w:rPr>
              <w:t xml:space="preserve"> gólyanap</w:t>
            </w:r>
          </w:p>
        </w:tc>
      </w:tr>
      <w:tr w:rsidR="00EF401A" w:rsidRPr="000C6704" w14:paraId="07253D22" w14:textId="77777777" w:rsidTr="009003F2">
        <w:tc>
          <w:tcPr>
            <w:tcW w:w="1985" w:type="dxa"/>
          </w:tcPr>
          <w:p w14:paraId="500055A5" w14:textId="236DB290" w:rsidR="00EF401A" w:rsidRPr="0087553E" w:rsidRDefault="00E55EB7" w:rsidP="003A603C">
            <w:pPr>
              <w:jc w:val="both"/>
              <w:rPr>
                <w:rFonts w:asciiTheme="minorHAnsi" w:hAnsiTheme="minorHAnsi"/>
                <w:szCs w:val="24"/>
                <w:highlight w:val="yellow"/>
              </w:rPr>
            </w:pPr>
            <w:r w:rsidRPr="00E55EB7">
              <w:rPr>
                <w:rFonts w:asciiTheme="minorHAnsi" w:hAnsiTheme="minorHAnsi"/>
                <w:szCs w:val="24"/>
              </w:rPr>
              <w:t>1</w:t>
            </w:r>
            <w:r w:rsidR="003A603C">
              <w:rPr>
                <w:rFonts w:asciiTheme="minorHAnsi" w:hAnsiTheme="minorHAnsi"/>
                <w:szCs w:val="24"/>
              </w:rPr>
              <w:t>5</w:t>
            </w:r>
            <w:r w:rsidRPr="00E55EB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37E27EBF" w14:textId="77B68C6E" w:rsidR="00EF401A" w:rsidRPr="000C6704" w:rsidRDefault="00EF401A" w:rsidP="0099352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Felmentési kérelmek leadási határideje</w:t>
            </w:r>
          </w:p>
        </w:tc>
      </w:tr>
      <w:tr w:rsidR="00736740" w:rsidRPr="000C6704" w14:paraId="25869610" w14:textId="77777777" w:rsidTr="009003F2">
        <w:tc>
          <w:tcPr>
            <w:tcW w:w="1985" w:type="dxa"/>
          </w:tcPr>
          <w:p w14:paraId="4562EB9A" w14:textId="72596B0D" w:rsidR="00736740" w:rsidRPr="00E55EB7" w:rsidRDefault="00736740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16. - 17.</w:t>
            </w:r>
          </w:p>
        </w:tc>
        <w:tc>
          <w:tcPr>
            <w:tcW w:w="7229" w:type="dxa"/>
          </w:tcPr>
          <w:p w14:paraId="7EF559E5" w14:textId="1147CDE6" w:rsidR="00736740" w:rsidRDefault="00736740" w:rsidP="0099352F">
            <w:pPr>
              <w:jc w:val="both"/>
              <w:rPr>
                <w:rFonts w:asciiTheme="minorHAnsi" w:hAnsiTheme="minorHAnsi"/>
                <w:szCs w:val="24"/>
              </w:rPr>
            </w:pPr>
            <w:r w:rsidRPr="002B5541">
              <w:rPr>
                <w:rFonts w:asciiTheme="minorHAnsi" w:hAnsiTheme="minorHAnsi"/>
                <w:szCs w:val="24"/>
              </w:rPr>
              <w:t>Péliföldszentkereszt őszi búcsú</w:t>
            </w:r>
          </w:p>
        </w:tc>
      </w:tr>
      <w:tr w:rsidR="000C6704" w:rsidRPr="000C6704" w14:paraId="52A5B444" w14:textId="77777777" w:rsidTr="009003F2">
        <w:tc>
          <w:tcPr>
            <w:tcW w:w="1985" w:type="dxa"/>
          </w:tcPr>
          <w:p w14:paraId="4A8BD85B" w14:textId="6FB2908D" w:rsidR="00E87182" w:rsidRPr="000C6704" w:rsidRDefault="00815D82" w:rsidP="0099352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 első felében</w:t>
            </w:r>
          </w:p>
        </w:tc>
        <w:tc>
          <w:tcPr>
            <w:tcW w:w="7229" w:type="dxa"/>
          </w:tcPr>
          <w:p w14:paraId="71F8035B" w14:textId="7F8367BB" w:rsidR="00E87182" w:rsidRPr="000C6704" w:rsidRDefault="00374175" w:rsidP="0099352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DÖK alakuló ülés</w:t>
            </w:r>
          </w:p>
        </w:tc>
      </w:tr>
      <w:tr w:rsidR="00810B6F" w14:paraId="4AA2BC42" w14:textId="77777777" w:rsidTr="009003F2">
        <w:tc>
          <w:tcPr>
            <w:tcW w:w="1985" w:type="dxa"/>
          </w:tcPr>
          <w:p w14:paraId="3AFA43F0" w14:textId="2E98E180" w:rsidR="00810B6F" w:rsidRPr="4112E0AC" w:rsidRDefault="005565FD" w:rsidP="003A603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A603C">
              <w:rPr>
                <w:rFonts w:asciiTheme="minorHAnsi" w:hAnsiTheme="minorHAnsi"/>
              </w:rPr>
              <w:t>9</w:t>
            </w:r>
            <w:r w:rsidR="00815D82">
              <w:rPr>
                <w:rFonts w:asciiTheme="minorHAnsi" w:hAnsiTheme="minorHAnsi"/>
              </w:rPr>
              <w:t>.</w:t>
            </w:r>
          </w:p>
        </w:tc>
        <w:tc>
          <w:tcPr>
            <w:tcW w:w="7229" w:type="dxa"/>
          </w:tcPr>
          <w:p w14:paraId="2E0D2DCC" w14:textId="43666054" w:rsidR="00810B6F" w:rsidRPr="009F03DB" w:rsidRDefault="00810B6F" w:rsidP="00810B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Magyar Diáksport Napja</w:t>
            </w:r>
          </w:p>
        </w:tc>
      </w:tr>
      <w:tr w:rsidR="00642A8E" w:rsidRPr="000C6704" w14:paraId="5350A6AF" w14:textId="77777777" w:rsidTr="009003F2">
        <w:tc>
          <w:tcPr>
            <w:tcW w:w="1985" w:type="dxa"/>
          </w:tcPr>
          <w:p w14:paraId="6478DDC7" w14:textId="75124D40" w:rsidR="00642A8E" w:rsidRDefault="00642A8E" w:rsidP="0099352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229" w:type="dxa"/>
          </w:tcPr>
          <w:p w14:paraId="0BE10A31" w14:textId="47C4CBA9" w:rsidR="00642A8E" w:rsidRDefault="00893423" w:rsidP="0099352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Ó</w:t>
            </w:r>
            <w:r w:rsidR="004D6825">
              <w:rPr>
                <w:rFonts w:asciiTheme="minorHAnsi" w:hAnsiTheme="minorHAnsi"/>
                <w:szCs w:val="24"/>
              </w:rPr>
              <w:t>ralátogatások tervezése</w:t>
            </w:r>
          </w:p>
        </w:tc>
      </w:tr>
      <w:tr w:rsidR="00736740" w:rsidRPr="000C6704" w14:paraId="7D41D56C" w14:textId="77777777" w:rsidTr="009003F2">
        <w:tc>
          <w:tcPr>
            <w:tcW w:w="1985" w:type="dxa"/>
          </w:tcPr>
          <w:p w14:paraId="432223FA" w14:textId="01909CD0" w:rsidR="00736740" w:rsidRDefault="00736740" w:rsidP="0099352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hónapban </w:t>
            </w:r>
          </w:p>
        </w:tc>
        <w:tc>
          <w:tcPr>
            <w:tcW w:w="7229" w:type="dxa"/>
          </w:tcPr>
          <w:p w14:paraId="0FCB1719" w14:textId="327741AB" w:rsidR="00736740" w:rsidRDefault="00736740" w:rsidP="0099352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Képzési szerződések aláíratása</w:t>
            </w:r>
          </w:p>
        </w:tc>
      </w:tr>
    </w:tbl>
    <w:p w14:paraId="4C2696A1" w14:textId="77777777" w:rsidR="00E725AE" w:rsidRPr="000C6704" w:rsidRDefault="00E725AE" w:rsidP="00E725AE">
      <w:pPr>
        <w:pStyle w:val="Cmsor4"/>
        <w:rPr>
          <w:rFonts w:asciiTheme="minorHAnsi" w:hAnsiTheme="minorHAnsi"/>
        </w:rPr>
      </w:pPr>
      <w:bookmarkStart w:id="62" w:name="_Toc461641021"/>
      <w:r w:rsidRPr="000C6704">
        <w:rPr>
          <w:rFonts w:asciiTheme="minorHAnsi" w:hAnsiTheme="minorHAnsi"/>
        </w:rPr>
        <w:t>OKTÓBER</w:t>
      </w:r>
      <w:bookmarkEnd w:id="62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736740" w:rsidRPr="000C6704" w14:paraId="718C846D" w14:textId="77777777" w:rsidTr="009003F2">
        <w:tc>
          <w:tcPr>
            <w:tcW w:w="1985" w:type="dxa"/>
          </w:tcPr>
          <w:p w14:paraId="0E5DDBFC" w14:textId="580F599E" w:rsidR="00736740" w:rsidRDefault="00736740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 vége</w:t>
            </w:r>
          </w:p>
        </w:tc>
        <w:tc>
          <w:tcPr>
            <w:tcW w:w="7229" w:type="dxa"/>
          </w:tcPr>
          <w:p w14:paraId="41CD06D9" w14:textId="7D98B861" w:rsidR="00736740" w:rsidRDefault="00736740" w:rsidP="0060420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SZIR-STAT elkészítése</w:t>
            </w:r>
          </w:p>
        </w:tc>
      </w:tr>
      <w:tr w:rsidR="00736740" w:rsidRPr="000C6704" w14:paraId="6BAFE4D0" w14:textId="77777777" w:rsidTr="009003F2">
        <w:tc>
          <w:tcPr>
            <w:tcW w:w="1985" w:type="dxa"/>
          </w:tcPr>
          <w:p w14:paraId="5546F999" w14:textId="69669107" w:rsidR="00736740" w:rsidRDefault="00736740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 vége</w:t>
            </w:r>
          </w:p>
        </w:tc>
        <w:tc>
          <w:tcPr>
            <w:tcW w:w="7229" w:type="dxa"/>
          </w:tcPr>
          <w:p w14:paraId="1EE253A7" w14:textId="20C0B3CC" w:rsidR="00736740" w:rsidRDefault="00736740" w:rsidP="00604208">
            <w:pPr>
              <w:jc w:val="both"/>
              <w:rPr>
                <w:rFonts w:asciiTheme="minorHAnsi" w:hAnsiTheme="minorHAnsi"/>
                <w:szCs w:val="24"/>
              </w:rPr>
            </w:pPr>
            <w:r w:rsidRPr="002B5541">
              <w:rPr>
                <w:rFonts w:asciiTheme="minorHAnsi" w:hAnsiTheme="minorHAnsi"/>
                <w:szCs w:val="24"/>
              </w:rPr>
              <w:t>Katolikus köznevelési és szakképző intézmények adatgyűjtése</w:t>
            </w:r>
          </w:p>
        </w:tc>
      </w:tr>
      <w:tr w:rsidR="00801081" w:rsidRPr="000C6704" w14:paraId="5BA3CF98" w14:textId="77777777" w:rsidTr="009003F2">
        <w:tc>
          <w:tcPr>
            <w:tcW w:w="1985" w:type="dxa"/>
          </w:tcPr>
          <w:p w14:paraId="65C34557" w14:textId="3EBD939C" w:rsidR="00801081" w:rsidRDefault="00801081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15-ig</w:t>
            </w:r>
          </w:p>
        </w:tc>
        <w:tc>
          <w:tcPr>
            <w:tcW w:w="7229" w:type="dxa"/>
          </w:tcPr>
          <w:p w14:paraId="0F4816EA" w14:textId="48422D72" w:rsidR="00801081" w:rsidRPr="002B5541" w:rsidRDefault="00801081" w:rsidP="00604208">
            <w:pPr>
              <w:jc w:val="both"/>
              <w:rPr>
                <w:rFonts w:asciiTheme="minorHAnsi" w:hAnsiTheme="minorHAnsi"/>
                <w:szCs w:val="24"/>
              </w:rPr>
            </w:pPr>
            <w:r w:rsidRPr="002B5541">
              <w:rPr>
                <w:rFonts w:asciiTheme="minorHAnsi" w:hAnsiTheme="minorHAnsi"/>
                <w:szCs w:val="24"/>
              </w:rPr>
              <w:t>Tanulók személyi anyagok ellenőrzése</w:t>
            </w:r>
          </w:p>
        </w:tc>
      </w:tr>
      <w:tr w:rsidR="009003F2" w:rsidRPr="000C6704" w14:paraId="4B1F8E8D" w14:textId="77777777" w:rsidTr="009003F2">
        <w:tc>
          <w:tcPr>
            <w:tcW w:w="1985" w:type="dxa"/>
          </w:tcPr>
          <w:p w14:paraId="0B74F673" w14:textId="061124B8" w:rsidR="009003F2" w:rsidRDefault="003A603C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23-27</w:t>
            </w:r>
          </w:p>
        </w:tc>
        <w:tc>
          <w:tcPr>
            <w:tcW w:w="7229" w:type="dxa"/>
          </w:tcPr>
          <w:p w14:paraId="211F5C2B" w14:textId="0DF32C9B" w:rsidR="009003F2" w:rsidRDefault="003A603C" w:rsidP="0060420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Zarándoklat, Torinó</w:t>
            </w:r>
          </w:p>
        </w:tc>
      </w:tr>
      <w:tr w:rsidR="003A603C" w:rsidRPr="000C6704" w14:paraId="0CD256AF" w14:textId="77777777" w:rsidTr="009003F2">
        <w:tc>
          <w:tcPr>
            <w:tcW w:w="1985" w:type="dxa"/>
          </w:tcPr>
          <w:p w14:paraId="2E4D7806" w14:textId="4357B4DC" w:rsidR="003A603C" w:rsidRDefault="003A603C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23</w:t>
            </w:r>
          </w:p>
        </w:tc>
        <w:tc>
          <w:tcPr>
            <w:tcW w:w="7229" w:type="dxa"/>
          </w:tcPr>
          <w:p w14:paraId="6D025060" w14:textId="19982D3F" w:rsidR="003A603C" w:rsidRPr="00443FC8" w:rsidRDefault="00893423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Ü</w:t>
            </w:r>
            <w:r w:rsidR="003A603C">
              <w:rPr>
                <w:rFonts w:asciiTheme="minorHAnsi" w:hAnsiTheme="minorHAnsi"/>
                <w:szCs w:val="24"/>
              </w:rPr>
              <w:t>nnepnap</w:t>
            </w:r>
          </w:p>
        </w:tc>
      </w:tr>
      <w:tr w:rsidR="008C7451" w:rsidRPr="000C6704" w14:paraId="04E80B59" w14:textId="77777777" w:rsidTr="009003F2">
        <w:tc>
          <w:tcPr>
            <w:tcW w:w="1985" w:type="dxa"/>
          </w:tcPr>
          <w:p w14:paraId="190A764F" w14:textId="0EFC1825" w:rsidR="008C7451" w:rsidRDefault="008C7451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3A603C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-1</w:t>
            </w:r>
            <w:r w:rsidR="003A603C">
              <w:rPr>
                <w:rFonts w:asciiTheme="minorHAnsi" w:hAnsiTheme="minorHAnsi"/>
                <w:szCs w:val="24"/>
              </w:rPr>
              <w:t>3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41696F85" w14:textId="76A8E5FB" w:rsidR="008C7451" w:rsidRDefault="008C7451" w:rsidP="00AC4FF6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SZAPA</w:t>
            </w:r>
          </w:p>
        </w:tc>
      </w:tr>
      <w:tr w:rsidR="00EB66E5" w:rsidRPr="000C6704" w14:paraId="1EBCD81C" w14:textId="77777777" w:rsidTr="009003F2">
        <w:tc>
          <w:tcPr>
            <w:tcW w:w="1985" w:type="dxa"/>
          </w:tcPr>
          <w:p w14:paraId="7515A059" w14:textId="111FDFB7" w:rsidR="00EB66E5" w:rsidRDefault="002B5541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229" w:type="dxa"/>
          </w:tcPr>
          <w:p w14:paraId="59B563A7" w14:textId="0B10B7B3" w:rsidR="00EB66E5" w:rsidRDefault="00EB66E5" w:rsidP="00AC4FF6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Sándor István boldoggá avatásának 10. évfordulója</w:t>
            </w:r>
          </w:p>
        </w:tc>
      </w:tr>
      <w:tr w:rsidR="004A5743" w:rsidRPr="000C6704" w14:paraId="4784C093" w14:textId="77777777" w:rsidTr="009003F2">
        <w:tc>
          <w:tcPr>
            <w:tcW w:w="1985" w:type="dxa"/>
          </w:tcPr>
          <w:p w14:paraId="7B92ACA8" w14:textId="430CC6DE" w:rsidR="004A5743" w:rsidRDefault="004A5743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18-20.</w:t>
            </w:r>
          </w:p>
        </w:tc>
        <w:tc>
          <w:tcPr>
            <w:tcW w:w="7229" w:type="dxa"/>
          </w:tcPr>
          <w:p w14:paraId="44F6B4D9" w14:textId="5A3D3A2F" w:rsidR="004A5743" w:rsidRDefault="004A5743" w:rsidP="00AC4FF6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Szalézi nemzetközi pályázati találkozó, Róma</w:t>
            </w:r>
          </w:p>
        </w:tc>
      </w:tr>
      <w:tr w:rsidR="003A603C" w:rsidRPr="000C6704" w14:paraId="15DDA7C0" w14:textId="77777777" w:rsidTr="009003F2">
        <w:tc>
          <w:tcPr>
            <w:tcW w:w="1985" w:type="dxa"/>
          </w:tcPr>
          <w:p w14:paraId="3A7EF0CA" w14:textId="17C59FB5" w:rsidR="003A603C" w:rsidRDefault="003A603C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27. </w:t>
            </w:r>
          </w:p>
        </w:tc>
        <w:tc>
          <w:tcPr>
            <w:tcW w:w="7229" w:type="dxa"/>
          </w:tcPr>
          <w:p w14:paraId="32E853A5" w14:textId="138CB122" w:rsidR="003A603C" w:rsidRDefault="003A603C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Őszi szünet előtti utolsó tanítási nap</w:t>
            </w:r>
          </w:p>
        </w:tc>
      </w:tr>
      <w:tr w:rsidR="00596979" w:rsidRPr="000C6704" w14:paraId="6832C806" w14:textId="77777777" w:rsidTr="009003F2">
        <w:tc>
          <w:tcPr>
            <w:tcW w:w="1985" w:type="dxa"/>
          </w:tcPr>
          <w:p w14:paraId="57A536F4" w14:textId="663D9585" w:rsidR="00596979" w:rsidRDefault="00596979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229" w:type="dxa"/>
          </w:tcPr>
          <w:p w14:paraId="783A1B35" w14:textId="21205516" w:rsidR="00596979" w:rsidRDefault="00596979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DÖK nap</w:t>
            </w:r>
          </w:p>
        </w:tc>
      </w:tr>
    </w:tbl>
    <w:p w14:paraId="52064FB1" w14:textId="4DACC8E8" w:rsidR="00024C3C" w:rsidRPr="00004A01" w:rsidRDefault="00024C3C" w:rsidP="00EC17CE">
      <w:pPr>
        <w:spacing w:before="120" w:after="120"/>
        <w:jc w:val="center"/>
        <w:rPr>
          <w:rFonts w:asciiTheme="minorHAnsi" w:hAnsiTheme="minorHAnsi"/>
          <w:b/>
          <w:i/>
        </w:rPr>
      </w:pPr>
      <w:bookmarkStart w:id="63" w:name="_Toc461641022"/>
      <w:r w:rsidRPr="00004A01">
        <w:rPr>
          <w:rFonts w:asciiTheme="minorHAnsi" w:hAnsiTheme="minorHAnsi"/>
          <w:b/>
          <w:i/>
        </w:rPr>
        <w:t>NOVEMBER</w:t>
      </w:r>
      <w:bookmarkEnd w:id="63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C7451" w:rsidRPr="000C6704" w14:paraId="18EB95E9" w14:textId="77777777" w:rsidTr="00391D74">
        <w:tc>
          <w:tcPr>
            <w:tcW w:w="1985" w:type="dxa"/>
          </w:tcPr>
          <w:p w14:paraId="72871EA4" w14:textId="0B21A4A9" w:rsidR="008C7451" w:rsidRDefault="008C7451" w:rsidP="001C728B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7229" w:type="dxa"/>
          </w:tcPr>
          <w:p w14:paraId="44AF6CBE" w14:textId="3AEBD62B" w:rsidR="008C7451" w:rsidRPr="000C6704" w:rsidRDefault="008C7451" w:rsidP="00024C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Mindenszentek</w:t>
            </w:r>
          </w:p>
        </w:tc>
      </w:tr>
      <w:tr w:rsidR="00B828EF" w:rsidRPr="000C6704" w14:paraId="00C47F75" w14:textId="77777777" w:rsidTr="00391D74">
        <w:tc>
          <w:tcPr>
            <w:tcW w:w="1985" w:type="dxa"/>
          </w:tcPr>
          <w:p w14:paraId="4CAE7CCE" w14:textId="36CC4F95" w:rsidR="00B828EF" w:rsidRDefault="003A603C" w:rsidP="001C728B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7229" w:type="dxa"/>
          </w:tcPr>
          <w:p w14:paraId="5CF6BD2E" w14:textId="19CE0617" w:rsidR="00B828EF" w:rsidRDefault="003A603C" w:rsidP="00024C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Szalézi Pedagógiai konferencia</w:t>
            </w:r>
          </w:p>
        </w:tc>
      </w:tr>
      <w:tr w:rsidR="004A5743" w:rsidRPr="000C6704" w14:paraId="133B0EED" w14:textId="77777777" w:rsidTr="00391D74">
        <w:tc>
          <w:tcPr>
            <w:tcW w:w="1985" w:type="dxa"/>
          </w:tcPr>
          <w:p w14:paraId="350DCEE7" w14:textId="5FC64344" w:rsidR="004A5743" w:rsidRDefault="004A5743" w:rsidP="001C728B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 hónapban</w:t>
            </w:r>
          </w:p>
        </w:tc>
        <w:tc>
          <w:tcPr>
            <w:tcW w:w="7229" w:type="dxa"/>
          </w:tcPr>
          <w:p w14:paraId="6DC755FF" w14:textId="6F2501FD" w:rsidR="004A5743" w:rsidRDefault="004A5743" w:rsidP="00024C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Kibővített vezetői értekezlet </w:t>
            </w:r>
          </w:p>
        </w:tc>
      </w:tr>
      <w:tr w:rsidR="000C6704" w:rsidRPr="000C6704" w14:paraId="07619F0A" w14:textId="77777777" w:rsidTr="00391D74">
        <w:tc>
          <w:tcPr>
            <w:tcW w:w="1985" w:type="dxa"/>
          </w:tcPr>
          <w:p w14:paraId="54BFD304" w14:textId="7B43B4AC" w:rsidR="00F35490" w:rsidRPr="000C6704" w:rsidRDefault="00637B29" w:rsidP="001C728B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  <w:r w:rsidR="00F35490" w:rsidRPr="000C6704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5E0F2DEC" w14:textId="4E1B2367" w:rsidR="00F35490" w:rsidRPr="000C6704" w:rsidRDefault="00F35490" w:rsidP="00024C3C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Őszi szünet utáni első tanítási nap</w:t>
            </w:r>
          </w:p>
        </w:tc>
      </w:tr>
      <w:tr w:rsidR="008C7451" w:rsidRPr="000C6704" w14:paraId="5B171D62" w14:textId="77777777" w:rsidTr="00391D74">
        <w:tc>
          <w:tcPr>
            <w:tcW w:w="1985" w:type="dxa"/>
          </w:tcPr>
          <w:p w14:paraId="7E7F18AF" w14:textId="1E32B7B0" w:rsidR="008C7451" w:rsidRPr="000C6704" w:rsidRDefault="008C7451" w:rsidP="003A603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3A603C">
              <w:rPr>
                <w:rFonts w:asciiTheme="minorHAnsi" w:hAnsiTheme="minorHAnsi"/>
                <w:szCs w:val="24"/>
              </w:rPr>
              <w:t>2</w:t>
            </w:r>
            <w:r>
              <w:rPr>
                <w:rFonts w:asciiTheme="minorHAnsi" w:hAnsiTheme="minorHAnsi"/>
                <w:szCs w:val="24"/>
              </w:rPr>
              <w:t>-2</w:t>
            </w:r>
            <w:r w:rsidR="003A603C">
              <w:rPr>
                <w:rFonts w:asciiTheme="minorHAnsi" w:hAnsiTheme="minorHAnsi"/>
                <w:szCs w:val="24"/>
              </w:rPr>
              <w:t>4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6CE2FD2A" w14:textId="1C8F6CB5" w:rsidR="008C7451" w:rsidRPr="000C6704" w:rsidRDefault="00FF3C5D" w:rsidP="007F10CE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SZAPA</w:t>
            </w:r>
          </w:p>
        </w:tc>
      </w:tr>
      <w:tr w:rsidR="00391D74" w:rsidRPr="00391D74" w14:paraId="44EE6C39" w14:textId="77777777" w:rsidTr="00391D74">
        <w:tc>
          <w:tcPr>
            <w:tcW w:w="1985" w:type="dxa"/>
          </w:tcPr>
          <w:p w14:paraId="47F1813E" w14:textId="77777777" w:rsidR="00391D74" w:rsidRPr="004A5743" w:rsidRDefault="00391D74" w:rsidP="005E28A1">
            <w:pPr>
              <w:jc w:val="both"/>
              <w:rPr>
                <w:rFonts w:asciiTheme="minorHAnsi" w:hAnsiTheme="minorHAnsi"/>
                <w:szCs w:val="24"/>
              </w:rPr>
            </w:pPr>
            <w:bookmarkStart w:id="64" w:name="_Toc461641023"/>
            <w:r w:rsidRPr="004A5743">
              <w:rPr>
                <w:rFonts w:asciiTheme="minorHAnsi" w:hAnsiTheme="minorHAnsi"/>
                <w:szCs w:val="24"/>
              </w:rPr>
              <w:lastRenderedPageBreak/>
              <w:t>végén</w:t>
            </w:r>
          </w:p>
        </w:tc>
        <w:tc>
          <w:tcPr>
            <w:tcW w:w="7229" w:type="dxa"/>
          </w:tcPr>
          <w:p w14:paraId="16F80BEE" w14:textId="77777777" w:rsidR="00391D74" w:rsidRPr="004A5743" w:rsidRDefault="00391D74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 xml:space="preserve">BENEFY </w:t>
            </w:r>
            <w:proofErr w:type="spellStart"/>
            <w:r w:rsidRPr="004A5743">
              <w:rPr>
                <w:rFonts w:asciiTheme="minorHAnsi" w:hAnsiTheme="minorHAnsi"/>
                <w:szCs w:val="24"/>
              </w:rPr>
              <w:t>multiplier</w:t>
            </w:r>
            <w:proofErr w:type="spellEnd"/>
            <w:r w:rsidRPr="004A5743">
              <w:rPr>
                <w:rFonts w:asciiTheme="minorHAnsi" w:hAnsiTheme="minorHAnsi"/>
                <w:szCs w:val="24"/>
              </w:rPr>
              <w:t xml:space="preserve"> találkozó, iskolánkban a projekt széles körű bemutatása</w:t>
            </w:r>
          </w:p>
        </w:tc>
      </w:tr>
      <w:tr w:rsidR="00391D74" w:rsidRPr="00391D74" w14:paraId="059FD5FB" w14:textId="77777777" w:rsidTr="00391D74">
        <w:tc>
          <w:tcPr>
            <w:tcW w:w="1985" w:type="dxa"/>
          </w:tcPr>
          <w:p w14:paraId="5EAB8463" w14:textId="77777777" w:rsidR="00391D74" w:rsidRPr="004A5743" w:rsidRDefault="00391D74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229" w:type="dxa"/>
          </w:tcPr>
          <w:p w14:paraId="7502C080" w14:textId="77777777" w:rsidR="00391D74" w:rsidRPr="004A5743" w:rsidRDefault="00391D74" w:rsidP="005E28A1">
            <w:p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A5743">
              <w:rPr>
                <w:rFonts w:asciiTheme="minorHAnsi" w:hAnsiTheme="minorHAnsi"/>
                <w:szCs w:val="24"/>
              </w:rPr>
              <w:t>Mobility</w:t>
            </w:r>
            <w:proofErr w:type="spellEnd"/>
            <w:r w:rsidRPr="004A5743">
              <w:rPr>
                <w:rFonts w:asciiTheme="minorHAnsi" w:hAnsiTheme="minorHAnsi"/>
                <w:szCs w:val="24"/>
              </w:rPr>
              <w:t>-akkreditáció keretében tanulói mobilitás</w:t>
            </w:r>
          </w:p>
        </w:tc>
      </w:tr>
    </w:tbl>
    <w:p w14:paraId="3BC13054" w14:textId="15236014" w:rsidR="001D026B" w:rsidRDefault="001D026B">
      <w:pPr>
        <w:rPr>
          <w:rFonts w:asciiTheme="minorHAnsi" w:hAnsiTheme="minorHAnsi"/>
          <w:b/>
        </w:rPr>
      </w:pPr>
    </w:p>
    <w:p w14:paraId="37C5ECB5" w14:textId="19D4DF2D" w:rsidR="00E81547" w:rsidRPr="00004A01" w:rsidRDefault="00E81547" w:rsidP="000E7FD6">
      <w:pPr>
        <w:spacing w:before="180" w:after="180"/>
        <w:jc w:val="center"/>
        <w:rPr>
          <w:rFonts w:asciiTheme="minorHAnsi" w:hAnsiTheme="minorHAnsi"/>
          <w:b/>
          <w:i/>
        </w:rPr>
      </w:pPr>
      <w:r w:rsidRPr="00004A01">
        <w:rPr>
          <w:rFonts w:asciiTheme="minorHAnsi" w:hAnsiTheme="minorHAnsi"/>
          <w:b/>
          <w:i/>
        </w:rPr>
        <w:t>DECEMBER</w:t>
      </w:r>
      <w:bookmarkEnd w:id="64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702109" w:rsidRPr="000C6704" w14:paraId="44BACCEF" w14:textId="77777777" w:rsidTr="009003F2">
        <w:tc>
          <w:tcPr>
            <w:tcW w:w="1985" w:type="dxa"/>
          </w:tcPr>
          <w:p w14:paraId="5AE72B93" w14:textId="21FC1889" w:rsidR="00702109" w:rsidRDefault="00F21F1C" w:rsidP="00702109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702109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717F8915" w14:textId="5DA1F576" w:rsidR="00702109" w:rsidRPr="000C6704" w:rsidRDefault="00702109" w:rsidP="00F21F1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Advent </w:t>
            </w:r>
            <w:r w:rsidR="00F21F1C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. vasárnapja</w:t>
            </w:r>
          </w:p>
        </w:tc>
      </w:tr>
      <w:tr w:rsidR="00702109" w:rsidRPr="000C6704" w14:paraId="066E802B" w14:textId="77777777" w:rsidTr="009003F2">
        <w:tc>
          <w:tcPr>
            <w:tcW w:w="1985" w:type="dxa"/>
          </w:tcPr>
          <w:p w14:paraId="5DF39A60" w14:textId="64724971" w:rsidR="00702109" w:rsidRPr="00061F4B" w:rsidRDefault="00702109" w:rsidP="00F21F1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F21F1C">
              <w:rPr>
                <w:rFonts w:asciiTheme="minorHAnsi" w:hAnsiTheme="minorHAnsi"/>
                <w:szCs w:val="24"/>
              </w:rPr>
              <w:t>0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65764CD5" w14:textId="222A8B35" w:rsidR="00702109" w:rsidRPr="00061F4B" w:rsidRDefault="00702109" w:rsidP="00F21F1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Advent </w:t>
            </w:r>
            <w:r w:rsidR="00F21F1C">
              <w:rPr>
                <w:rFonts w:asciiTheme="minorHAnsi" w:hAnsiTheme="minorHAnsi"/>
                <w:szCs w:val="24"/>
              </w:rPr>
              <w:t>2</w:t>
            </w:r>
            <w:r>
              <w:rPr>
                <w:rFonts w:asciiTheme="minorHAnsi" w:hAnsiTheme="minorHAnsi"/>
                <w:szCs w:val="24"/>
              </w:rPr>
              <w:t>. vasárnapja</w:t>
            </w:r>
          </w:p>
        </w:tc>
      </w:tr>
      <w:tr w:rsidR="00EA1C8D" w:rsidRPr="000C6704" w14:paraId="32258F3A" w14:textId="77777777" w:rsidTr="009003F2">
        <w:tc>
          <w:tcPr>
            <w:tcW w:w="1985" w:type="dxa"/>
          </w:tcPr>
          <w:p w14:paraId="1A27FC50" w14:textId="2E6FC2E9" w:rsidR="00EA1C8D" w:rsidRDefault="00EA1C8D" w:rsidP="00F21F1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 hónap folyamán</w:t>
            </w:r>
          </w:p>
        </w:tc>
        <w:tc>
          <w:tcPr>
            <w:tcW w:w="7229" w:type="dxa"/>
          </w:tcPr>
          <w:p w14:paraId="0B074D1A" w14:textId="6AB693F4" w:rsidR="00EA1C8D" w:rsidRDefault="00EA1C8D" w:rsidP="00F21F1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Adventi ünnepség</w:t>
            </w:r>
            <w:r w:rsidR="00A307AD">
              <w:rPr>
                <w:rFonts w:asciiTheme="minorHAnsi" w:hAnsiTheme="minorHAnsi"/>
                <w:szCs w:val="24"/>
              </w:rPr>
              <w:t>, adventi gyerty</w:t>
            </w:r>
            <w:r w:rsidR="00376614">
              <w:rPr>
                <w:rFonts w:asciiTheme="minorHAnsi" w:hAnsiTheme="minorHAnsi"/>
                <w:szCs w:val="24"/>
              </w:rPr>
              <w:t>a</w:t>
            </w:r>
            <w:r w:rsidR="00A307AD">
              <w:rPr>
                <w:rFonts w:asciiTheme="minorHAnsi" w:hAnsiTheme="minorHAnsi"/>
                <w:szCs w:val="24"/>
              </w:rPr>
              <w:t>gyújtás</w:t>
            </w:r>
          </w:p>
        </w:tc>
      </w:tr>
      <w:tr w:rsidR="00B5611E" w:rsidRPr="00B5611E" w14:paraId="1D720756" w14:textId="77777777" w:rsidTr="009003F2">
        <w:tc>
          <w:tcPr>
            <w:tcW w:w="1985" w:type="dxa"/>
          </w:tcPr>
          <w:p w14:paraId="4025EA0F" w14:textId="5226BF88" w:rsidR="008266CF" w:rsidRPr="00B5611E" w:rsidRDefault="00B5611E" w:rsidP="008266CF">
            <w:pPr>
              <w:jc w:val="both"/>
              <w:rPr>
                <w:rFonts w:asciiTheme="minorHAnsi" w:hAnsiTheme="minorHAnsi"/>
                <w:szCs w:val="24"/>
              </w:rPr>
            </w:pPr>
            <w:r w:rsidRPr="00B5611E">
              <w:rPr>
                <w:rFonts w:asciiTheme="minorHAnsi" w:hAnsiTheme="minorHAnsi"/>
                <w:szCs w:val="24"/>
              </w:rPr>
              <w:t>8</w:t>
            </w:r>
            <w:r w:rsidR="008266CF" w:rsidRPr="00B5611E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09911227" w14:textId="09D61B15" w:rsidR="008266CF" w:rsidRPr="00B5611E" w:rsidRDefault="008266CF" w:rsidP="00B5611E">
            <w:pPr>
              <w:jc w:val="both"/>
              <w:rPr>
                <w:rFonts w:asciiTheme="minorHAnsi" w:hAnsiTheme="minorHAnsi"/>
                <w:szCs w:val="24"/>
              </w:rPr>
            </w:pPr>
            <w:r w:rsidRPr="00B5611E">
              <w:rPr>
                <w:rFonts w:asciiTheme="minorHAnsi" w:hAnsiTheme="minorHAnsi"/>
                <w:szCs w:val="24"/>
              </w:rPr>
              <w:t>OSZTV, Szakmasztár jelentkezési határidő</w:t>
            </w:r>
          </w:p>
        </w:tc>
      </w:tr>
      <w:tr w:rsidR="008266CF" w:rsidRPr="000C6704" w14:paraId="49CF975A" w14:textId="77777777" w:rsidTr="009003F2">
        <w:tc>
          <w:tcPr>
            <w:tcW w:w="1985" w:type="dxa"/>
          </w:tcPr>
          <w:p w14:paraId="6A7AE259" w14:textId="08B8ECDC" w:rsidR="008266CF" w:rsidRDefault="008266CF" w:rsidP="00F21F1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F21F1C">
              <w:rPr>
                <w:rFonts w:asciiTheme="minorHAnsi" w:hAnsiTheme="minorHAnsi"/>
                <w:szCs w:val="24"/>
              </w:rPr>
              <w:t>7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074A55F0" w14:textId="563B0987" w:rsidR="008266CF" w:rsidRDefault="008266CF" w:rsidP="00F21F1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Advent </w:t>
            </w:r>
            <w:r w:rsidR="00F21F1C">
              <w:rPr>
                <w:rFonts w:asciiTheme="minorHAnsi" w:hAnsiTheme="minorHAnsi"/>
                <w:szCs w:val="24"/>
              </w:rPr>
              <w:t>3</w:t>
            </w:r>
            <w:r>
              <w:rPr>
                <w:rFonts w:asciiTheme="minorHAnsi" w:hAnsiTheme="minorHAnsi"/>
                <w:szCs w:val="24"/>
              </w:rPr>
              <w:t>. vasárnapja</w:t>
            </w:r>
          </w:p>
        </w:tc>
      </w:tr>
      <w:tr w:rsidR="005935E8" w:rsidRPr="000C6704" w14:paraId="4BE35A32" w14:textId="77777777" w:rsidTr="009003F2">
        <w:tc>
          <w:tcPr>
            <w:tcW w:w="1985" w:type="dxa"/>
          </w:tcPr>
          <w:p w14:paraId="2B0BAE4D" w14:textId="34AC9764" w:rsidR="005935E8" w:rsidRDefault="005935E8" w:rsidP="00F21F1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18-20.</w:t>
            </w:r>
          </w:p>
        </w:tc>
        <w:tc>
          <w:tcPr>
            <w:tcW w:w="7229" w:type="dxa"/>
          </w:tcPr>
          <w:p w14:paraId="7A2A82A8" w14:textId="73ACCF8F" w:rsidR="005935E8" w:rsidRDefault="005935E8" w:rsidP="00F21F1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Iskolai projektnapok</w:t>
            </w:r>
          </w:p>
        </w:tc>
      </w:tr>
      <w:tr w:rsidR="005935E8" w:rsidRPr="000C6704" w14:paraId="6765AFFE" w14:textId="77777777" w:rsidTr="009003F2">
        <w:tc>
          <w:tcPr>
            <w:tcW w:w="1985" w:type="dxa"/>
          </w:tcPr>
          <w:p w14:paraId="6311C7E6" w14:textId="2376CFDC" w:rsidR="005935E8" w:rsidRDefault="005935E8" w:rsidP="005935E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229" w:type="dxa"/>
          </w:tcPr>
          <w:p w14:paraId="3C2EB86B" w14:textId="2010E78B" w:rsidR="005935E8" w:rsidRDefault="005935E8" w:rsidP="005935E8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Munkatársi karácsony</w:t>
            </w:r>
          </w:p>
        </w:tc>
      </w:tr>
      <w:tr w:rsidR="005935E8" w:rsidRPr="000C6704" w14:paraId="5309C5F5" w14:textId="77777777" w:rsidTr="009003F2">
        <w:tc>
          <w:tcPr>
            <w:tcW w:w="1985" w:type="dxa"/>
          </w:tcPr>
          <w:p w14:paraId="6D073186" w14:textId="438F70F3" w:rsidR="005935E8" w:rsidRDefault="005935E8" w:rsidP="005935E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</w:t>
            </w:r>
            <w:r w:rsidRPr="000C6704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4803C0D7" w14:textId="70ECEF9E" w:rsidR="005935E8" w:rsidRDefault="005935E8" w:rsidP="005935E8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Utolsó tanítási nap a karácsonyi szünet előtt</w:t>
            </w:r>
          </w:p>
        </w:tc>
      </w:tr>
      <w:tr w:rsidR="005935E8" w:rsidRPr="000C6704" w14:paraId="5A7C6DB1" w14:textId="77777777" w:rsidTr="009003F2">
        <w:tc>
          <w:tcPr>
            <w:tcW w:w="1985" w:type="dxa"/>
          </w:tcPr>
          <w:p w14:paraId="59A7906E" w14:textId="66D59D6A" w:rsidR="005935E8" w:rsidRDefault="005935E8" w:rsidP="005935E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24. </w:t>
            </w:r>
          </w:p>
        </w:tc>
        <w:tc>
          <w:tcPr>
            <w:tcW w:w="7229" w:type="dxa"/>
          </w:tcPr>
          <w:p w14:paraId="0C5CAD99" w14:textId="6FA56D85" w:rsidR="005935E8" w:rsidRDefault="005935E8" w:rsidP="005935E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Advent 4. vasárnapja, szenteste</w:t>
            </w:r>
          </w:p>
        </w:tc>
      </w:tr>
    </w:tbl>
    <w:p w14:paraId="7DCBA808" w14:textId="4CBE6BB0" w:rsidR="00241815" w:rsidRPr="00004A01" w:rsidRDefault="00241815" w:rsidP="00EC17CE">
      <w:pPr>
        <w:spacing w:before="180" w:after="180"/>
        <w:jc w:val="center"/>
        <w:rPr>
          <w:rFonts w:asciiTheme="minorHAnsi" w:hAnsiTheme="minorHAnsi"/>
          <w:b/>
          <w:i/>
        </w:rPr>
      </w:pPr>
      <w:bookmarkStart w:id="65" w:name="_Toc461641024"/>
      <w:r w:rsidRPr="00004A01">
        <w:rPr>
          <w:rFonts w:asciiTheme="minorHAnsi" w:hAnsiTheme="minorHAnsi"/>
          <w:b/>
          <w:i/>
        </w:rPr>
        <w:t>JANUÁR</w:t>
      </w:r>
      <w:bookmarkEnd w:id="65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0C6704" w:rsidRPr="000C6704" w14:paraId="41B61E91" w14:textId="77777777" w:rsidTr="009003F2">
        <w:tc>
          <w:tcPr>
            <w:tcW w:w="1985" w:type="dxa"/>
          </w:tcPr>
          <w:p w14:paraId="32395047" w14:textId="6E844A31" w:rsidR="00241815" w:rsidRPr="000C6704" w:rsidRDefault="00360A8A" w:rsidP="0024181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2-5</w:t>
            </w:r>
            <w:r w:rsidR="00241815" w:rsidRPr="000C6704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5BC98B3C" w14:textId="07C935A9" w:rsidR="00241815" w:rsidRPr="000C6704" w:rsidRDefault="00360A8A" w:rsidP="0024181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Tanítás nélküli munkanapok</w:t>
            </w:r>
            <w:r w:rsidR="004A5743">
              <w:rPr>
                <w:rFonts w:asciiTheme="minorHAnsi" w:hAnsiTheme="minorHAnsi"/>
                <w:szCs w:val="24"/>
              </w:rPr>
              <w:t xml:space="preserve">, </w:t>
            </w:r>
            <w:bookmarkStart w:id="66" w:name="_Hlk145505575"/>
            <w:r w:rsidR="004A5743">
              <w:rPr>
                <w:rFonts w:asciiTheme="minorHAnsi" w:hAnsiTheme="minorHAnsi"/>
                <w:szCs w:val="24"/>
              </w:rPr>
              <w:t>projekt nap: január 5.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bookmarkEnd w:id="66"/>
          </w:p>
        </w:tc>
      </w:tr>
      <w:tr w:rsidR="00A307AD" w:rsidRPr="000C6704" w14:paraId="4917AB70" w14:textId="77777777" w:rsidTr="009003F2">
        <w:tc>
          <w:tcPr>
            <w:tcW w:w="1985" w:type="dxa"/>
          </w:tcPr>
          <w:p w14:paraId="60A23043" w14:textId="563A8AA1" w:rsidR="00A307AD" w:rsidRDefault="00A307AD" w:rsidP="0024181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7229" w:type="dxa"/>
          </w:tcPr>
          <w:p w14:paraId="49226F61" w14:textId="6A8DFF24" w:rsidR="00A307AD" w:rsidRDefault="00A307AD" w:rsidP="0024181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Vízkereszt ünnepe</w:t>
            </w:r>
          </w:p>
        </w:tc>
      </w:tr>
      <w:tr w:rsidR="00360A8A" w:rsidRPr="000C6704" w14:paraId="704366F6" w14:textId="77777777" w:rsidTr="009003F2">
        <w:trPr>
          <w:trHeight w:val="321"/>
        </w:trPr>
        <w:tc>
          <w:tcPr>
            <w:tcW w:w="1985" w:type="dxa"/>
          </w:tcPr>
          <w:p w14:paraId="2A569A18" w14:textId="41CA304D" w:rsidR="00360A8A" w:rsidRPr="000C6704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7229" w:type="dxa"/>
          </w:tcPr>
          <w:p w14:paraId="576246CF" w14:textId="286C4189" w:rsidR="00360A8A" w:rsidRPr="000C6704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 xml:space="preserve">Téli (karácsonyi) szünet </w:t>
            </w:r>
            <w:r w:rsidR="00D23A3A">
              <w:rPr>
                <w:rFonts w:asciiTheme="minorHAnsi" w:hAnsiTheme="minorHAnsi"/>
                <w:szCs w:val="24"/>
              </w:rPr>
              <w:t>utáni</w:t>
            </w:r>
            <w:r w:rsidRPr="000C6704">
              <w:rPr>
                <w:rFonts w:asciiTheme="minorHAnsi" w:hAnsiTheme="minorHAnsi"/>
                <w:szCs w:val="24"/>
              </w:rPr>
              <w:t>első tanítási nap</w:t>
            </w:r>
          </w:p>
        </w:tc>
      </w:tr>
      <w:tr w:rsidR="00360A8A" w:rsidRPr="000C6704" w14:paraId="64EF55D9" w14:textId="77777777" w:rsidTr="009003F2">
        <w:trPr>
          <w:trHeight w:val="321"/>
        </w:trPr>
        <w:tc>
          <w:tcPr>
            <w:tcW w:w="1985" w:type="dxa"/>
          </w:tcPr>
          <w:p w14:paraId="4243372C" w14:textId="2E0996F5" w:rsidR="00360A8A" w:rsidRPr="000C6704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téli szünet után</w:t>
            </w:r>
          </w:p>
        </w:tc>
        <w:tc>
          <w:tcPr>
            <w:tcW w:w="7229" w:type="dxa"/>
          </w:tcPr>
          <w:p w14:paraId="27A86721" w14:textId="71F52E6B" w:rsidR="00360A8A" w:rsidRPr="000C6704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Félévi jegylezárások</w:t>
            </w:r>
          </w:p>
        </w:tc>
      </w:tr>
      <w:tr w:rsidR="00360A8A" w:rsidRPr="000C6704" w14:paraId="0D7611EE" w14:textId="77777777" w:rsidTr="009003F2">
        <w:trPr>
          <w:trHeight w:val="321"/>
        </w:trPr>
        <w:tc>
          <w:tcPr>
            <w:tcW w:w="1985" w:type="dxa"/>
          </w:tcPr>
          <w:p w14:paraId="7F36597C" w14:textId="2D9A0006" w:rsidR="00360A8A" w:rsidRDefault="00360A8A" w:rsidP="003C283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3C2835">
              <w:rPr>
                <w:rFonts w:asciiTheme="minorHAnsi" w:hAnsiTheme="minorHAnsi"/>
                <w:szCs w:val="24"/>
              </w:rPr>
              <w:t>0</w:t>
            </w:r>
            <w:r>
              <w:rPr>
                <w:rFonts w:asciiTheme="minorHAnsi" w:hAnsiTheme="minorHAnsi"/>
                <w:szCs w:val="24"/>
              </w:rPr>
              <w:t>-1</w:t>
            </w:r>
            <w:r w:rsidR="003C2835">
              <w:rPr>
                <w:rFonts w:asciiTheme="minorHAnsi" w:hAnsiTheme="minorHAnsi"/>
                <w:szCs w:val="24"/>
              </w:rPr>
              <w:t>2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6313E647" w14:textId="76E297A7" w:rsidR="00360A8A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SZAPA</w:t>
            </w:r>
          </w:p>
        </w:tc>
      </w:tr>
      <w:tr w:rsidR="00F14064" w:rsidRPr="00F14064" w14:paraId="3E7CC7E7" w14:textId="77777777" w:rsidTr="009003F2">
        <w:tc>
          <w:tcPr>
            <w:tcW w:w="1985" w:type="dxa"/>
          </w:tcPr>
          <w:p w14:paraId="28DD08A4" w14:textId="20556A78" w:rsidR="00360A8A" w:rsidRPr="00F14064" w:rsidRDefault="00F14064" w:rsidP="00360A8A">
            <w:pPr>
              <w:jc w:val="both"/>
              <w:rPr>
                <w:rFonts w:asciiTheme="minorHAnsi" w:hAnsiTheme="minorHAnsi"/>
                <w:szCs w:val="24"/>
              </w:rPr>
            </w:pPr>
            <w:r w:rsidRPr="00F14064">
              <w:rPr>
                <w:rFonts w:asciiTheme="minorHAnsi" w:hAnsiTheme="minorHAnsi"/>
                <w:szCs w:val="24"/>
              </w:rPr>
              <w:t>15.</w:t>
            </w:r>
          </w:p>
        </w:tc>
        <w:tc>
          <w:tcPr>
            <w:tcW w:w="7229" w:type="dxa"/>
          </w:tcPr>
          <w:p w14:paraId="42A13BB8" w14:textId="7A822C4E" w:rsidR="00360A8A" w:rsidRPr="00F14064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 w:rsidRPr="00F14064">
              <w:rPr>
                <w:rFonts w:asciiTheme="minorHAnsi" w:hAnsiTheme="minorHAnsi"/>
                <w:szCs w:val="24"/>
              </w:rPr>
              <w:t>Grafikus előválogató OSZTV</w:t>
            </w:r>
          </w:p>
        </w:tc>
      </w:tr>
      <w:tr w:rsidR="00360A8A" w:rsidRPr="000C6704" w14:paraId="44E6A166" w14:textId="77777777" w:rsidTr="009003F2">
        <w:tc>
          <w:tcPr>
            <w:tcW w:w="1985" w:type="dxa"/>
          </w:tcPr>
          <w:p w14:paraId="5D21BC75" w14:textId="66012CD0" w:rsidR="00360A8A" w:rsidRDefault="00360A8A" w:rsidP="003C283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3C2835">
              <w:rPr>
                <w:rFonts w:asciiTheme="minorHAnsi" w:hAnsiTheme="minorHAnsi"/>
                <w:szCs w:val="24"/>
              </w:rPr>
              <w:t>5</w:t>
            </w:r>
            <w:r>
              <w:rPr>
                <w:rFonts w:asciiTheme="minorHAnsi" w:hAnsiTheme="minorHAnsi"/>
                <w:szCs w:val="24"/>
              </w:rPr>
              <w:t>-i héten</w:t>
            </w:r>
          </w:p>
        </w:tc>
        <w:tc>
          <w:tcPr>
            <w:tcW w:w="7229" w:type="dxa"/>
          </w:tcPr>
          <w:p w14:paraId="7247BB3A" w14:textId="7B5BC009" w:rsidR="00360A8A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osztályozó értekezlet</w:t>
            </w:r>
          </w:p>
        </w:tc>
      </w:tr>
      <w:tr w:rsidR="00360A8A" w:rsidRPr="000C6704" w14:paraId="543E46E0" w14:textId="77777777" w:rsidTr="009003F2">
        <w:tc>
          <w:tcPr>
            <w:tcW w:w="1985" w:type="dxa"/>
          </w:tcPr>
          <w:p w14:paraId="55C4F24B" w14:textId="2BE0D626" w:rsidR="00360A8A" w:rsidRDefault="003C2835" w:rsidP="00360A8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19</w:t>
            </w:r>
            <w:r w:rsidR="00360A8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7F900C8C" w14:textId="3A21075E" w:rsidR="00360A8A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I. félév vége</w:t>
            </w:r>
          </w:p>
        </w:tc>
      </w:tr>
      <w:tr w:rsidR="00F14064" w:rsidRPr="00F14064" w14:paraId="42C803AB" w14:textId="77777777" w:rsidTr="005E28A1">
        <w:tc>
          <w:tcPr>
            <w:tcW w:w="1985" w:type="dxa"/>
          </w:tcPr>
          <w:p w14:paraId="686C7D19" w14:textId="77777777" w:rsidR="00F14064" w:rsidRPr="00F14064" w:rsidRDefault="00F14064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F14064">
              <w:rPr>
                <w:rFonts w:asciiTheme="minorHAnsi" w:hAnsiTheme="minorHAnsi"/>
                <w:szCs w:val="24"/>
              </w:rPr>
              <w:t>19.</w:t>
            </w:r>
          </w:p>
        </w:tc>
        <w:tc>
          <w:tcPr>
            <w:tcW w:w="7229" w:type="dxa"/>
          </w:tcPr>
          <w:p w14:paraId="25081987" w14:textId="77777777" w:rsidR="00F14064" w:rsidRPr="00F14064" w:rsidRDefault="00F14064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F14064">
              <w:rPr>
                <w:rFonts w:asciiTheme="minorHAnsi" w:hAnsiTheme="minorHAnsi"/>
                <w:szCs w:val="24"/>
              </w:rPr>
              <w:t>Informatikai rendszer- és alkalmazás-üzemeltető technikus előválogató OSZTV</w:t>
            </w:r>
          </w:p>
        </w:tc>
      </w:tr>
      <w:tr w:rsidR="00F14064" w:rsidRPr="00F14064" w14:paraId="100CD59B" w14:textId="77777777" w:rsidTr="005E28A1">
        <w:tc>
          <w:tcPr>
            <w:tcW w:w="1985" w:type="dxa"/>
          </w:tcPr>
          <w:p w14:paraId="0E4196BC" w14:textId="77777777" w:rsidR="00F14064" w:rsidRPr="00F14064" w:rsidRDefault="00F14064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F14064">
              <w:rPr>
                <w:rFonts w:asciiTheme="minorHAnsi" w:hAnsiTheme="minorHAnsi"/>
                <w:szCs w:val="24"/>
              </w:rPr>
              <w:t>22.</w:t>
            </w:r>
          </w:p>
        </w:tc>
        <w:tc>
          <w:tcPr>
            <w:tcW w:w="7229" w:type="dxa"/>
          </w:tcPr>
          <w:p w14:paraId="05405516" w14:textId="77777777" w:rsidR="00F14064" w:rsidRPr="00F14064" w:rsidRDefault="00F14064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F14064">
              <w:rPr>
                <w:rFonts w:asciiTheme="minorHAnsi" w:hAnsiTheme="minorHAnsi"/>
                <w:szCs w:val="24"/>
              </w:rPr>
              <w:t>Szoftverfejlesztő és –tesztelő előválogató OSZTV</w:t>
            </w:r>
          </w:p>
        </w:tc>
      </w:tr>
      <w:tr w:rsidR="00360A8A" w:rsidRPr="000C6704" w14:paraId="511E8337" w14:textId="77777777" w:rsidTr="009003F2">
        <w:tc>
          <w:tcPr>
            <w:tcW w:w="1985" w:type="dxa"/>
          </w:tcPr>
          <w:p w14:paraId="05D42BA5" w14:textId="3AA4A92E" w:rsidR="00360A8A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229" w:type="dxa"/>
          </w:tcPr>
          <w:p w14:paraId="379B0513" w14:textId="11272838" w:rsidR="00360A8A" w:rsidRPr="000C6704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Ágazati alapvizsgák</w:t>
            </w:r>
          </w:p>
        </w:tc>
      </w:tr>
      <w:tr w:rsidR="00360A8A" w:rsidRPr="000C6704" w14:paraId="244D2549" w14:textId="77777777" w:rsidTr="009003F2">
        <w:tc>
          <w:tcPr>
            <w:tcW w:w="1985" w:type="dxa"/>
          </w:tcPr>
          <w:p w14:paraId="4B7FEFA7" w14:textId="53A508B3" w:rsidR="00360A8A" w:rsidRPr="004A5743" w:rsidRDefault="00360A8A" w:rsidP="00F22A01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2</w:t>
            </w:r>
            <w:r w:rsidR="00F22A01" w:rsidRPr="004A5743">
              <w:rPr>
                <w:rFonts w:asciiTheme="minorHAnsi" w:hAnsiTheme="minorHAnsi"/>
                <w:szCs w:val="24"/>
              </w:rPr>
              <w:t>5</w:t>
            </w:r>
            <w:r w:rsidRPr="004A5743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229" w:type="dxa"/>
          </w:tcPr>
          <w:p w14:paraId="0619BBFA" w14:textId="7338D70D" w:rsidR="00360A8A" w:rsidRPr="004A5743" w:rsidRDefault="00360A8A" w:rsidP="00360A8A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Iskolai Don Bosco ünnepség</w:t>
            </w:r>
          </w:p>
        </w:tc>
      </w:tr>
      <w:tr w:rsidR="00F22A01" w:rsidRPr="000C6704" w14:paraId="20EACE58" w14:textId="77777777" w:rsidTr="009003F2">
        <w:tc>
          <w:tcPr>
            <w:tcW w:w="1985" w:type="dxa"/>
          </w:tcPr>
          <w:p w14:paraId="2A9EB03D" w14:textId="376B61B6" w:rsidR="00F22A01" w:rsidRDefault="00F22A01" w:rsidP="00F22A0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26.</w:t>
            </w:r>
          </w:p>
        </w:tc>
        <w:tc>
          <w:tcPr>
            <w:tcW w:w="7229" w:type="dxa"/>
          </w:tcPr>
          <w:p w14:paraId="24DBD799" w14:textId="4571E449" w:rsidR="00F22A01" w:rsidRPr="000C6704" w:rsidRDefault="00F22A01" w:rsidP="00F22A0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Tanulók értesítése a</w:t>
            </w:r>
            <w:r w:rsidR="00801081">
              <w:rPr>
                <w:rFonts w:asciiTheme="minorHAnsi" w:hAnsiTheme="minorHAnsi"/>
                <w:szCs w:val="24"/>
              </w:rPr>
              <w:t xml:space="preserve"> félévi</w:t>
            </w:r>
            <w:r>
              <w:rPr>
                <w:rFonts w:asciiTheme="minorHAnsi" w:hAnsiTheme="minorHAnsi"/>
                <w:szCs w:val="24"/>
              </w:rPr>
              <w:t xml:space="preserve"> eredménye</w:t>
            </w:r>
            <w:r w:rsidR="00801081">
              <w:rPr>
                <w:rFonts w:asciiTheme="minorHAnsi" w:hAnsiTheme="minorHAnsi"/>
                <w:szCs w:val="24"/>
              </w:rPr>
              <w:t>i</w:t>
            </w:r>
            <w:r>
              <w:rPr>
                <w:rFonts w:asciiTheme="minorHAnsi" w:hAnsiTheme="minorHAnsi"/>
                <w:szCs w:val="24"/>
              </w:rPr>
              <w:t>kről</w:t>
            </w:r>
          </w:p>
        </w:tc>
      </w:tr>
      <w:tr w:rsidR="00F22A01" w:rsidRPr="000C6704" w14:paraId="36D47340" w14:textId="77777777" w:rsidTr="009003F2">
        <w:tc>
          <w:tcPr>
            <w:tcW w:w="1985" w:type="dxa"/>
          </w:tcPr>
          <w:p w14:paraId="40DB8BFC" w14:textId="12250EED" w:rsidR="00F22A01" w:rsidRDefault="00F22A01" w:rsidP="00F22A0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26.</w:t>
            </w:r>
          </w:p>
        </w:tc>
        <w:tc>
          <w:tcPr>
            <w:tcW w:w="7229" w:type="dxa"/>
          </w:tcPr>
          <w:p w14:paraId="41961C9C" w14:textId="64BE6275" w:rsidR="00F22A01" w:rsidRPr="000C6704" w:rsidRDefault="00F22A01" w:rsidP="00F22A0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II. féléves felmentési kérelmek leadása</w:t>
            </w:r>
          </w:p>
        </w:tc>
      </w:tr>
      <w:tr w:rsidR="00F22A01" w:rsidRPr="000C6704" w14:paraId="47F4CA09" w14:textId="77777777" w:rsidTr="009003F2">
        <w:tc>
          <w:tcPr>
            <w:tcW w:w="1985" w:type="dxa"/>
          </w:tcPr>
          <w:p w14:paraId="2864674F" w14:textId="5E456BB9" w:rsidR="00F22A01" w:rsidRDefault="00F22A01" w:rsidP="00F22A0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27.</w:t>
            </w:r>
          </w:p>
        </w:tc>
        <w:tc>
          <w:tcPr>
            <w:tcW w:w="7229" w:type="dxa"/>
          </w:tcPr>
          <w:p w14:paraId="2EDBF939" w14:textId="7044CD10" w:rsidR="00F22A01" w:rsidRDefault="00F22A01" w:rsidP="00F22A01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 xml:space="preserve">Tartományi Don Bosco ünnep </w:t>
            </w:r>
          </w:p>
        </w:tc>
      </w:tr>
      <w:tr w:rsidR="00391D74" w:rsidRPr="00391D74" w14:paraId="56C76B1E" w14:textId="77777777" w:rsidTr="00391D74">
        <w:tc>
          <w:tcPr>
            <w:tcW w:w="1985" w:type="dxa"/>
          </w:tcPr>
          <w:p w14:paraId="664D1695" w14:textId="77777777" w:rsidR="00391D74" w:rsidRPr="004A5743" w:rsidRDefault="00391D74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229" w:type="dxa"/>
          </w:tcPr>
          <w:p w14:paraId="36683509" w14:textId="764A5538" w:rsidR="00391D74" w:rsidRPr="004A5743" w:rsidRDefault="00391D74" w:rsidP="00391D74">
            <w:p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A5743">
              <w:rPr>
                <w:rFonts w:asciiTheme="minorHAnsi" w:hAnsiTheme="minorHAnsi"/>
                <w:szCs w:val="24"/>
              </w:rPr>
              <w:t>Mobility</w:t>
            </w:r>
            <w:proofErr w:type="spellEnd"/>
            <w:r w:rsidRPr="004A5743">
              <w:rPr>
                <w:rFonts w:asciiTheme="minorHAnsi" w:hAnsiTheme="minorHAnsi"/>
                <w:szCs w:val="24"/>
              </w:rPr>
              <w:t>-akkreditáció keretében tanulói mobilitás</w:t>
            </w:r>
          </w:p>
        </w:tc>
      </w:tr>
      <w:tr w:rsidR="00C22462" w:rsidRPr="00391D74" w14:paraId="7F13AE0E" w14:textId="77777777" w:rsidTr="00391D74">
        <w:tc>
          <w:tcPr>
            <w:tcW w:w="1985" w:type="dxa"/>
          </w:tcPr>
          <w:p w14:paraId="7225B0AD" w14:textId="6E5B7340" w:rsidR="00C22462" w:rsidRPr="004A5743" w:rsidRDefault="00736740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229" w:type="dxa"/>
          </w:tcPr>
          <w:p w14:paraId="2AF7CA2B" w14:textId="51559B27" w:rsidR="00C22462" w:rsidRPr="004A5743" w:rsidRDefault="00736740" w:rsidP="00391D74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Osztályozó és különbözeti vizsgák</w:t>
            </w:r>
          </w:p>
        </w:tc>
      </w:tr>
    </w:tbl>
    <w:p w14:paraId="067259D5" w14:textId="1D827601" w:rsidR="00EC169F" w:rsidRPr="00004A01" w:rsidRDefault="00D71C73" w:rsidP="00EC17CE">
      <w:pPr>
        <w:spacing w:before="120" w:after="120"/>
        <w:jc w:val="center"/>
        <w:rPr>
          <w:rFonts w:asciiTheme="minorHAnsi" w:hAnsiTheme="minorHAnsi"/>
          <w:b/>
          <w:i/>
        </w:rPr>
      </w:pPr>
      <w:bookmarkStart w:id="67" w:name="_Toc461641026"/>
      <w:r w:rsidRPr="00004A01">
        <w:rPr>
          <w:rFonts w:asciiTheme="minorHAnsi" w:hAnsiTheme="minorHAnsi"/>
          <w:b/>
          <w:i/>
        </w:rPr>
        <w:t>FEBRUÁR</w:t>
      </w:r>
      <w:bookmarkEnd w:id="67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455C92" w:rsidRPr="000C6704" w14:paraId="05D18E20" w14:textId="77777777" w:rsidTr="4112E0AC">
        <w:tc>
          <w:tcPr>
            <w:tcW w:w="2127" w:type="dxa"/>
          </w:tcPr>
          <w:p w14:paraId="3C4C37CA" w14:textId="37FAF2A1" w:rsidR="00455C92" w:rsidRPr="000C6704" w:rsidRDefault="009F6515" w:rsidP="0024181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455C92">
              <w:rPr>
                <w:rFonts w:asciiTheme="minorHAnsi" w:hAnsiTheme="minorHAnsi"/>
                <w:szCs w:val="24"/>
              </w:rPr>
              <w:t>-ig</w:t>
            </w:r>
          </w:p>
        </w:tc>
        <w:tc>
          <w:tcPr>
            <w:tcW w:w="7087" w:type="dxa"/>
          </w:tcPr>
          <w:p w14:paraId="53051A5F" w14:textId="00C01F42" w:rsidR="00455C92" w:rsidRPr="4112E0AC" w:rsidRDefault="00455C92" w:rsidP="4112E0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Az oktatói testület értékeli a félév </w:t>
            </w:r>
            <w:r w:rsidR="001F01EB">
              <w:rPr>
                <w:rFonts w:asciiTheme="minorHAnsi" w:hAnsiTheme="minorHAnsi"/>
              </w:rPr>
              <w:t xml:space="preserve">pedagógiai </w:t>
            </w:r>
            <w:r>
              <w:rPr>
                <w:rFonts w:asciiTheme="minorHAnsi" w:hAnsiTheme="minorHAnsi"/>
              </w:rPr>
              <w:t>munkáját</w:t>
            </w:r>
          </w:p>
        </w:tc>
      </w:tr>
      <w:tr w:rsidR="000C6704" w:rsidRPr="000C6704" w14:paraId="141D291F" w14:textId="77777777" w:rsidTr="4112E0AC">
        <w:tc>
          <w:tcPr>
            <w:tcW w:w="2127" w:type="dxa"/>
          </w:tcPr>
          <w:p w14:paraId="67DE9DE7" w14:textId="3DBF5258" w:rsidR="00F36E13" w:rsidRPr="004A5743" w:rsidRDefault="00F36E13" w:rsidP="00241815">
            <w:pPr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15-ig</w:t>
            </w:r>
          </w:p>
        </w:tc>
        <w:tc>
          <w:tcPr>
            <w:tcW w:w="7087" w:type="dxa"/>
          </w:tcPr>
          <w:p w14:paraId="625C906A" w14:textId="0C783A71" w:rsidR="00F36E13" w:rsidRPr="004A5743" w:rsidRDefault="00893423" w:rsidP="4112E0AC">
            <w:pPr>
              <w:rPr>
                <w:rFonts w:asciiTheme="minorHAnsi" w:hAnsiTheme="minorHAnsi"/>
              </w:rPr>
            </w:pPr>
            <w:r w:rsidRPr="004A5743">
              <w:rPr>
                <w:rFonts w:asciiTheme="minorHAnsi" w:hAnsiTheme="minorHAnsi"/>
              </w:rPr>
              <w:t>Képesítő/</w:t>
            </w:r>
            <w:r w:rsidR="00801081" w:rsidRPr="004A5743">
              <w:rPr>
                <w:rFonts w:asciiTheme="minorHAnsi" w:hAnsiTheme="minorHAnsi"/>
              </w:rPr>
              <w:t>s</w:t>
            </w:r>
            <w:r w:rsidR="27253BFE" w:rsidRPr="004A5743">
              <w:rPr>
                <w:rFonts w:asciiTheme="minorHAnsi" w:hAnsiTheme="minorHAnsi"/>
              </w:rPr>
              <w:t xml:space="preserve">zakmai </w:t>
            </w:r>
            <w:r w:rsidR="1BD0E78E" w:rsidRPr="004A5743">
              <w:rPr>
                <w:rFonts w:asciiTheme="minorHAnsi" w:hAnsiTheme="minorHAnsi"/>
              </w:rPr>
              <w:t>vizsgára jelentkezés határideje</w:t>
            </w:r>
          </w:p>
        </w:tc>
      </w:tr>
      <w:tr w:rsidR="00FA7A7B" w:rsidRPr="000C6704" w14:paraId="5E53DBFA" w14:textId="77777777" w:rsidTr="4112E0AC">
        <w:tc>
          <w:tcPr>
            <w:tcW w:w="2127" w:type="dxa"/>
          </w:tcPr>
          <w:p w14:paraId="4E0DD6BF" w14:textId="554104D3" w:rsidR="00FA7A7B" w:rsidRPr="000C6704" w:rsidRDefault="00FA7A7B" w:rsidP="00FA7A7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087" w:type="dxa"/>
          </w:tcPr>
          <w:p w14:paraId="03F43C53" w14:textId="50F96846" w:rsidR="00FA7A7B" w:rsidRPr="000C6704" w:rsidRDefault="00FA7A7B" w:rsidP="00FA7A7B">
            <w:pPr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OSZTV verseny:</w:t>
            </w:r>
            <w:r>
              <w:rPr>
                <w:rFonts w:asciiTheme="minorHAnsi" w:hAnsiTheme="minorHAnsi"/>
                <w:szCs w:val="24"/>
              </w:rPr>
              <w:t xml:space="preserve"> középválogatók</w:t>
            </w:r>
          </w:p>
        </w:tc>
      </w:tr>
      <w:tr w:rsidR="00FA7A7B" w:rsidRPr="000C6704" w14:paraId="0147B2BE" w14:textId="77777777" w:rsidTr="4112E0AC">
        <w:tc>
          <w:tcPr>
            <w:tcW w:w="2127" w:type="dxa"/>
          </w:tcPr>
          <w:p w14:paraId="237F56A2" w14:textId="27052189" w:rsidR="00FA7A7B" w:rsidRPr="00807450" w:rsidRDefault="00FA7A7B" w:rsidP="00FA7A7B">
            <w:pPr>
              <w:rPr>
                <w:rFonts w:asciiTheme="minorHAnsi" w:hAnsiTheme="minorHAnsi"/>
                <w:color w:val="000000" w:themeColor="text1"/>
                <w:szCs w:val="24"/>
              </w:rPr>
            </w:pPr>
            <w:r w:rsidRPr="00807450">
              <w:rPr>
                <w:rFonts w:asciiTheme="minorHAnsi" w:hAnsiTheme="minorHAnsi"/>
                <w:color w:val="000000" w:themeColor="text1"/>
                <w:szCs w:val="24"/>
              </w:rPr>
              <w:t>hónapban</w:t>
            </w:r>
          </w:p>
        </w:tc>
        <w:tc>
          <w:tcPr>
            <w:tcW w:w="7087" w:type="dxa"/>
          </w:tcPr>
          <w:p w14:paraId="672B401E" w14:textId="76245B46" w:rsidR="00FA7A7B" w:rsidRPr="00807450" w:rsidRDefault="00FA7A7B" w:rsidP="00FA7A7B">
            <w:pPr>
              <w:rPr>
                <w:rFonts w:asciiTheme="minorHAnsi" w:hAnsiTheme="minorHAnsi"/>
                <w:color w:val="000000" w:themeColor="text1"/>
                <w:szCs w:val="24"/>
              </w:rPr>
            </w:pPr>
            <w:r w:rsidRPr="00807450">
              <w:rPr>
                <w:rFonts w:asciiTheme="minorHAnsi" w:hAnsiTheme="minorHAnsi"/>
                <w:color w:val="000000" w:themeColor="text1"/>
                <w:szCs w:val="24"/>
              </w:rPr>
              <w:t xml:space="preserve">OSZTV válogató verseny – Grafikus és </w:t>
            </w:r>
            <w:r w:rsidR="004E3656" w:rsidRPr="00807450">
              <w:rPr>
                <w:rFonts w:asciiTheme="minorHAnsi" w:hAnsiTheme="minorHAnsi"/>
                <w:color w:val="000000" w:themeColor="text1"/>
                <w:szCs w:val="24"/>
              </w:rPr>
              <w:t xml:space="preserve">Irodai titkár </w:t>
            </w:r>
            <w:r w:rsidRPr="00807450">
              <w:rPr>
                <w:rFonts w:asciiTheme="minorHAnsi" w:hAnsiTheme="minorHAnsi"/>
                <w:color w:val="000000" w:themeColor="text1"/>
                <w:szCs w:val="24"/>
              </w:rPr>
              <w:t>szak (helyszín biztosítása)</w:t>
            </w:r>
          </w:p>
        </w:tc>
      </w:tr>
    </w:tbl>
    <w:p w14:paraId="16DFE02C" w14:textId="78519605" w:rsidR="001D026B" w:rsidRDefault="001D026B">
      <w:pPr>
        <w:rPr>
          <w:rFonts w:asciiTheme="minorHAnsi" w:hAnsiTheme="minorHAnsi"/>
          <w:b/>
          <w:i/>
        </w:rPr>
      </w:pPr>
      <w:bookmarkStart w:id="68" w:name="_Toc461641027"/>
    </w:p>
    <w:p w14:paraId="538021C9" w14:textId="7D67EC44" w:rsidR="00C77E00" w:rsidRPr="00004A01" w:rsidRDefault="00C77E00" w:rsidP="00E05C1F">
      <w:pPr>
        <w:spacing w:after="120"/>
        <w:jc w:val="center"/>
        <w:rPr>
          <w:rFonts w:asciiTheme="minorHAnsi" w:hAnsiTheme="minorHAnsi"/>
          <w:b/>
          <w:i/>
        </w:rPr>
      </w:pPr>
      <w:r w:rsidRPr="00004A01">
        <w:rPr>
          <w:rFonts w:asciiTheme="minorHAnsi" w:hAnsiTheme="minorHAnsi"/>
          <w:b/>
          <w:i/>
        </w:rPr>
        <w:t>MÁRCIUS</w:t>
      </w:r>
      <w:bookmarkEnd w:id="68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9F6515" w:rsidRPr="000C6704" w14:paraId="3C38AA01" w14:textId="77777777" w:rsidTr="4112E0AC">
        <w:tc>
          <w:tcPr>
            <w:tcW w:w="2127" w:type="dxa"/>
          </w:tcPr>
          <w:p w14:paraId="64E9BE0F" w14:textId="33579A91" w:rsidR="009F6515" w:rsidRDefault="009F6515" w:rsidP="00D45749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6-8</w:t>
            </w:r>
          </w:p>
        </w:tc>
        <w:tc>
          <w:tcPr>
            <w:tcW w:w="7087" w:type="dxa"/>
          </w:tcPr>
          <w:p w14:paraId="762D202F" w14:textId="396D8C30" w:rsidR="009F6515" w:rsidRPr="000C6704" w:rsidRDefault="009F6515" w:rsidP="006341F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SZAPA</w:t>
            </w:r>
          </w:p>
        </w:tc>
      </w:tr>
      <w:tr w:rsidR="00B828EF" w:rsidRPr="000C6704" w14:paraId="5F21DF45" w14:textId="77777777" w:rsidTr="4112E0AC">
        <w:tc>
          <w:tcPr>
            <w:tcW w:w="2127" w:type="dxa"/>
          </w:tcPr>
          <w:p w14:paraId="0A09A6A5" w14:textId="59098772" w:rsidR="00B828EF" w:rsidRPr="004A5743" w:rsidRDefault="006B002D" w:rsidP="00D45749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lastRenderedPageBreak/>
              <w:t>13-i héten</w:t>
            </w:r>
          </w:p>
        </w:tc>
        <w:tc>
          <w:tcPr>
            <w:tcW w:w="7087" w:type="dxa"/>
          </w:tcPr>
          <w:p w14:paraId="2F4AAED5" w14:textId="1F120810" w:rsidR="00B828EF" w:rsidRPr="004A5743" w:rsidRDefault="00B828EF" w:rsidP="006341F8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Kibővített munkaközösségi megbeszélés</w:t>
            </w:r>
          </w:p>
        </w:tc>
      </w:tr>
      <w:tr w:rsidR="006341F8" w:rsidRPr="000C6704" w14:paraId="473C57F6" w14:textId="77777777" w:rsidTr="4112E0AC">
        <w:tc>
          <w:tcPr>
            <w:tcW w:w="2127" w:type="dxa"/>
          </w:tcPr>
          <w:p w14:paraId="2AF1D45A" w14:textId="263F348B" w:rsidR="006341F8" w:rsidRPr="004A5743" w:rsidRDefault="006341F8" w:rsidP="006341F8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15.</w:t>
            </w:r>
          </w:p>
        </w:tc>
        <w:tc>
          <w:tcPr>
            <w:tcW w:w="7087" w:type="dxa"/>
          </w:tcPr>
          <w:p w14:paraId="1A6C4915" w14:textId="61CF8539" w:rsidR="006341F8" w:rsidRPr="004A5743" w:rsidRDefault="006341F8" w:rsidP="006341F8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Nemzeti ünnep</w:t>
            </w:r>
          </w:p>
        </w:tc>
      </w:tr>
      <w:tr w:rsidR="00AA5E16" w:rsidRPr="000C6704" w14:paraId="4EB1DE66" w14:textId="77777777" w:rsidTr="4112E0AC">
        <w:tc>
          <w:tcPr>
            <w:tcW w:w="2127" w:type="dxa"/>
          </w:tcPr>
          <w:p w14:paraId="359683E0" w14:textId="16B82164" w:rsidR="00AA5E16" w:rsidRPr="004A5743" w:rsidRDefault="00AA5E16" w:rsidP="00AA5E16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087" w:type="dxa"/>
            <w:shd w:val="clear" w:color="auto" w:fill="auto"/>
          </w:tcPr>
          <w:p w14:paraId="6A4E08BB" w14:textId="3DAF44BD" w:rsidR="00AA5E16" w:rsidRPr="004A5743" w:rsidRDefault="009003F2" w:rsidP="00B81DED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 xml:space="preserve">OSZTV döntő verseny </w:t>
            </w:r>
            <w:r w:rsidR="00AA5E16" w:rsidRPr="004A5743">
              <w:rPr>
                <w:rFonts w:asciiTheme="minorHAnsi" w:hAnsiTheme="minorHAnsi"/>
                <w:szCs w:val="24"/>
              </w:rPr>
              <w:t>(helyszín biztosítása)</w:t>
            </w:r>
          </w:p>
        </w:tc>
      </w:tr>
      <w:tr w:rsidR="00B81DED" w:rsidRPr="000C6704" w14:paraId="7BD8D2E4" w14:textId="77777777" w:rsidTr="4112E0AC">
        <w:tc>
          <w:tcPr>
            <w:tcW w:w="2127" w:type="dxa"/>
          </w:tcPr>
          <w:p w14:paraId="18B03497" w14:textId="77235343" w:rsidR="00B81DED" w:rsidRPr="004A5743" w:rsidRDefault="00B81DED" w:rsidP="00AA5E16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10.</w:t>
            </w:r>
          </w:p>
        </w:tc>
        <w:tc>
          <w:tcPr>
            <w:tcW w:w="7087" w:type="dxa"/>
            <w:shd w:val="clear" w:color="auto" w:fill="auto"/>
          </w:tcPr>
          <w:p w14:paraId="3ADE43B9" w14:textId="66436251" w:rsidR="00B81DED" w:rsidRPr="004A5743" w:rsidRDefault="00B81DED" w:rsidP="00B81DED">
            <w:pPr>
              <w:jc w:val="both"/>
              <w:rPr>
                <w:rFonts w:asciiTheme="minorHAnsi" w:hAnsiTheme="minorHAnsi"/>
                <w:szCs w:val="24"/>
              </w:rPr>
            </w:pPr>
            <w:r w:rsidRPr="004A5743">
              <w:rPr>
                <w:rFonts w:asciiTheme="minorHAnsi" w:hAnsiTheme="minorHAnsi"/>
                <w:szCs w:val="24"/>
              </w:rPr>
              <w:t>Jelentkezés: EUROSKILL</w:t>
            </w:r>
          </w:p>
        </w:tc>
      </w:tr>
      <w:tr w:rsidR="00EA1C8D" w:rsidRPr="000C6704" w14:paraId="3614440F" w14:textId="77777777" w:rsidTr="4112E0AC">
        <w:tc>
          <w:tcPr>
            <w:tcW w:w="2127" w:type="dxa"/>
          </w:tcPr>
          <w:p w14:paraId="79D1622D" w14:textId="06AD9FC7" w:rsidR="00EA1C8D" w:rsidRPr="00EA1C8D" w:rsidRDefault="00EA1C8D" w:rsidP="00EA1C8D">
            <w:pPr>
              <w:jc w:val="both"/>
              <w:rPr>
                <w:rFonts w:asciiTheme="minorHAnsi" w:hAnsiTheme="minorHAnsi"/>
                <w:szCs w:val="24"/>
              </w:rPr>
            </w:pPr>
            <w:r w:rsidRPr="00EA1C8D">
              <w:rPr>
                <w:rFonts w:asciiTheme="minorHAnsi" w:hAnsiTheme="minorHAnsi"/>
                <w:szCs w:val="24"/>
              </w:rPr>
              <w:t>28-április 2</w:t>
            </w:r>
          </w:p>
        </w:tc>
        <w:tc>
          <w:tcPr>
            <w:tcW w:w="7087" w:type="dxa"/>
            <w:shd w:val="clear" w:color="auto" w:fill="auto"/>
          </w:tcPr>
          <w:p w14:paraId="70B04A03" w14:textId="3124ABF2" w:rsidR="00EA1C8D" w:rsidRPr="00EA1C8D" w:rsidRDefault="00EA1C8D" w:rsidP="00B81DED">
            <w:pPr>
              <w:jc w:val="both"/>
              <w:rPr>
                <w:rFonts w:asciiTheme="minorHAnsi" w:hAnsiTheme="minorHAnsi"/>
                <w:szCs w:val="24"/>
              </w:rPr>
            </w:pPr>
            <w:r w:rsidRPr="00EA1C8D">
              <w:rPr>
                <w:rFonts w:asciiTheme="minorHAnsi" w:hAnsiTheme="minorHAnsi"/>
                <w:szCs w:val="24"/>
              </w:rPr>
              <w:t>Tavaszi szünet</w:t>
            </w:r>
          </w:p>
        </w:tc>
      </w:tr>
      <w:tr w:rsidR="00EA1C8D" w:rsidRPr="000C6704" w14:paraId="42593D7D" w14:textId="77777777" w:rsidTr="4112E0AC">
        <w:tc>
          <w:tcPr>
            <w:tcW w:w="2127" w:type="dxa"/>
          </w:tcPr>
          <w:p w14:paraId="4AC0C16C" w14:textId="2E7A8F40" w:rsidR="00EA1C8D" w:rsidRPr="00EA1C8D" w:rsidRDefault="00EA1C8D" w:rsidP="00EA1C8D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29.</w:t>
            </w:r>
          </w:p>
        </w:tc>
        <w:tc>
          <w:tcPr>
            <w:tcW w:w="7087" w:type="dxa"/>
            <w:shd w:val="clear" w:color="auto" w:fill="auto"/>
          </w:tcPr>
          <w:p w14:paraId="5FC92339" w14:textId="4D2DD157" w:rsidR="00EA1C8D" w:rsidRPr="00EA1C8D" w:rsidRDefault="00EA1C8D" w:rsidP="00B81DED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Nagypéntek</w:t>
            </w:r>
          </w:p>
        </w:tc>
      </w:tr>
      <w:tr w:rsidR="00E71517" w:rsidRPr="000C6704" w14:paraId="1996F164" w14:textId="77777777" w:rsidTr="4112E0AC">
        <w:tc>
          <w:tcPr>
            <w:tcW w:w="2127" w:type="dxa"/>
          </w:tcPr>
          <w:p w14:paraId="3CE547D2" w14:textId="0A254839" w:rsidR="00E71517" w:rsidRDefault="00E71517" w:rsidP="00EA1C8D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31.</w:t>
            </w:r>
          </w:p>
        </w:tc>
        <w:tc>
          <w:tcPr>
            <w:tcW w:w="7087" w:type="dxa"/>
            <w:shd w:val="clear" w:color="auto" w:fill="auto"/>
          </w:tcPr>
          <w:p w14:paraId="430107D9" w14:textId="5E512A7C" w:rsidR="00E71517" w:rsidRDefault="00E71517" w:rsidP="00B81DED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Húsvét</w:t>
            </w:r>
          </w:p>
        </w:tc>
      </w:tr>
    </w:tbl>
    <w:p w14:paraId="18E8AB22" w14:textId="77777777" w:rsidR="004241E6" w:rsidRDefault="004241E6" w:rsidP="00EC17CE">
      <w:pPr>
        <w:spacing w:before="120" w:after="120"/>
        <w:jc w:val="center"/>
        <w:rPr>
          <w:rFonts w:asciiTheme="minorHAnsi" w:hAnsiTheme="minorHAnsi"/>
          <w:b/>
          <w:i/>
        </w:rPr>
      </w:pPr>
      <w:bookmarkStart w:id="69" w:name="_Toc461641028"/>
    </w:p>
    <w:p w14:paraId="668899C1" w14:textId="085E2521" w:rsidR="00AA158A" w:rsidRPr="00004A01" w:rsidRDefault="0090132C" w:rsidP="00EC17CE">
      <w:pPr>
        <w:spacing w:before="120" w:after="120"/>
        <w:jc w:val="center"/>
        <w:rPr>
          <w:rFonts w:asciiTheme="minorHAnsi" w:hAnsiTheme="minorHAnsi"/>
          <w:b/>
          <w:i/>
        </w:rPr>
      </w:pPr>
      <w:r w:rsidRPr="00004A01">
        <w:rPr>
          <w:rFonts w:asciiTheme="minorHAnsi" w:hAnsiTheme="minorHAnsi"/>
          <w:b/>
          <w:i/>
        </w:rPr>
        <w:t>ÁPRILIS</w:t>
      </w:r>
      <w:bookmarkEnd w:id="69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D45749" w:rsidRPr="000C6704" w14:paraId="729D8DD4" w14:textId="77777777" w:rsidTr="00A25BF2">
        <w:tc>
          <w:tcPr>
            <w:tcW w:w="2127" w:type="dxa"/>
          </w:tcPr>
          <w:p w14:paraId="23B7653B" w14:textId="05D2A957" w:rsidR="00D45749" w:rsidRDefault="00E71517" w:rsidP="006341F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7087" w:type="dxa"/>
          </w:tcPr>
          <w:p w14:paraId="4DB34CFE" w14:textId="1B390E8D" w:rsidR="00D45749" w:rsidRDefault="00D45749" w:rsidP="002F668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Húsvét</w:t>
            </w:r>
          </w:p>
        </w:tc>
      </w:tr>
      <w:tr w:rsidR="00D45749" w:rsidRPr="000C6704" w14:paraId="67D65B2C" w14:textId="77777777" w:rsidTr="00A25BF2">
        <w:tc>
          <w:tcPr>
            <w:tcW w:w="2127" w:type="dxa"/>
          </w:tcPr>
          <w:p w14:paraId="5C3F7959" w14:textId="2FDF2926" w:rsidR="00D45749" w:rsidRDefault="00D45749" w:rsidP="009F651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9F6515">
              <w:rPr>
                <w:rFonts w:asciiTheme="minorHAnsi" w:hAnsiTheme="minorHAnsi"/>
                <w:szCs w:val="24"/>
              </w:rPr>
              <w:t>7</w:t>
            </w:r>
            <w:r>
              <w:rPr>
                <w:rFonts w:asciiTheme="minorHAnsi" w:hAnsiTheme="minorHAnsi"/>
                <w:szCs w:val="24"/>
              </w:rPr>
              <w:t>-</w:t>
            </w:r>
            <w:r w:rsidR="009F6515">
              <w:rPr>
                <w:rFonts w:asciiTheme="minorHAnsi" w:hAnsiTheme="minorHAnsi"/>
                <w:szCs w:val="24"/>
              </w:rPr>
              <w:t>19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087" w:type="dxa"/>
          </w:tcPr>
          <w:p w14:paraId="0A1F24E0" w14:textId="6A744333" w:rsidR="00D45749" w:rsidRDefault="00D45749" w:rsidP="002F668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SZAPA</w:t>
            </w:r>
          </w:p>
        </w:tc>
      </w:tr>
      <w:tr w:rsidR="00391D74" w:rsidRPr="00F14064" w14:paraId="1AF4FA17" w14:textId="77777777" w:rsidTr="00A25BF2">
        <w:tc>
          <w:tcPr>
            <w:tcW w:w="2127" w:type="dxa"/>
          </w:tcPr>
          <w:p w14:paraId="13A6C66F" w14:textId="148E4ADF" w:rsidR="00D45749" w:rsidRPr="00F14064" w:rsidRDefault="00D45749" w:rsidP="00D45749">
            <w:pPr>
              <w:jc w:val="both"/>
              <w:rPr>
                <w:rFonts w:asciiTheme="minorHAnsi" w:hAnsiTheme="minorHAnsi"/>
                <w:szCs w:val="24"/>
              </w:rPr>
            </w:pPr>
            <w:r w:rsidRPr="00F14064">
              <w:rPr>
                <w:rFonts w:asciiTheme="minorHAnsi" w:hAnsiTheme="minorHAnsi"/>
                <w:szCs w:val="24"/>
              </w:rPr>
              <w:t>24-26.</w:t>
            </w:r>
          </w:p>
        </w:tc>
        <w:tc>
          <w:tcPr>
            <w:tcW w:w="7087" w:type="dxa"/>
          </w:tcPr>
          <w:p w14:paraId="00175A6F" w14:textId="6BDC0B7E" w:rsidR="00D45749" w:rsidRPr="00F14064" w:rsidRDefault="00D45749" w:rsidP="006341F8">
            <w:pPr>
              <w:jc w:val="both"/>
              <w:rPr>
                <w:rFonts w:asciiTheme="minorHAnsi" w:hAnsiTheme="minorHAnsi"/>
                <w:szCs w:val="24"/>
              </w:rPr>
            </w:pPr>
            <w:r w:rsidRPr="00F14064">
              <w:rPr>
                <w:rFonts w:asciiTheme="minorHAnsi" w:hAnsiTheme="minorHAnsi"/>
                <w:szCs w:val="24"/>
              </w:rPr>
              <w:t>HUNGEXPO - Szakmasztár</w:t>
            </w:r>
          </w:p>
        </w:tc>
      </w:tr>
      <w:tr w:rsidR="00177B54" w:rsidRPr="00F14064" w14:paraId="6C1CFE37" w14:textId="77777777" w:rsidTr="00A25BF2">
        <w:tc>
          <w:tcPr>
            <w:tcW w:w="2127" w:type="dxa"/>
          </w:tcPr>
          <w:p w14:paraId="359C75E7" w14:textId="56D215E0" w:rsidR="00177B54" w:rsidRPr="00F14064" w:rsidRDefault="00177B54" w:rsidP="00D45749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087" w:type="dxa"/>
          </w:tcPr>
          <w:p w14:paraId="4E63F78F" w14:textId="13FB0DB1" w:rsidR="00177B54" w:rsidRPr="00F14064" w:rsidRDefault="00177B54" w:rsidP="006341F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Pályaorientációs nap</w:t>
            </w:r>
          </w:p>
        </w:tc>
      </w:tr>
      <w:tr w:rsidR="006341F8" w:rsidRPr="000C6704" w14:paraId="0ADE557A" w14:textId="77777777" w:rsidTr="00A25BF2">
        <w:tc>
          <w:tcPr>
            <w:tcW w:w="2127" w:type="dxa"/>
          </w:tcPr>
          <w:p w14:paraId="59FA0321" w14:textId="6DA669FF" w:rsidR="006341F8" w:rsidRPr="000C6704" w:rsidRDefault="009728DF" w:rsidP="006341F8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30.</w:t>
            </w:r>
          </w:p>
        </w:tc>
        <w:tc>
          <w:tcPr>
            <w:tcW w:w="7087" w:type="dxa"/>
          </w:tcPr>
          <w:p w14:paraId="6756E00E" w14:textId="125D76F1" w:rsidR="006341F8" w:rsidRPr="000C6704" w:rsidRDefault="006341F8" w:rsidP="00D45749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másodéven </w:t>
            </w:r>
            <w:r w:rsidR="001B1E9C">
              <w:rPr>
                <w:rFonts w:asciiTheme="minorHAnsi" w:hAnsiTheme="minorHAnsi"/>
                <w:szCs w:val="24"/>
              </w:rPr>
              <w:t>osztályozó érte</w:t>
            </w:r>
            <w:r w:rsidR="00D45749">
              <w:rPr>
                <w:rFonts w:asciiTheme="minorHAnsi" w:hAnsiTheme="minorHAnsi"/>
                <w:szCs w:val="24"/>
              </w:rPr>
              <w:t>kezlet</w:t>
            </w:r>
          </w:p>
        </w:tc>
      </w:tr>
      <w:tr w:rsidR="00391D74" w:rsidRPr="000C6704" w14:paraId="3B72C9B2" w14:textId="77777777" w:rsidTr="005E28A1">
        <w:tc>
          <w:tcPr>
            <w:tcW w:w="2127" w:type="dxa"/>
          </w:tcPr>
          <w:p w14:paraId="0BAFB9DE" w14:textId="77777777" w:rsidR="00391D74" w:rsidRPr="00FA71A8" w:rsidRDefault="00391D74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087" w:type="dxa"/>
          </w:tcPr>
          <w:p w14:paraId="6F7A21E2" w14:textId="77777777" w:rsidR="00391D74" w:rsidRPr="00FA71A8" w:rsidRDefault="00391D74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Elsősök látogatása a duális képzésben résztvevő cégeknél (informatikai szakmacsoport)</w:t>
            </w:r>
          </w:p>
        </w:tc>
      </w:tr>
      <w:tr w:rsidR="00736740" w:rsidRPr="000C6704" w14:paraId="7402BD19" w14:textId="77777777" w:rsidTr="005E28A1">
        <w:tc>
          <w:tcPr>
            <w:tcW w:w="2127" w:type="dxa"/>
          </w:tcPr>
          <w:p w14:paraId="061F993C" w14:textId="45BEF503" w:rsidR="00736740" w:rsidRPr="00FA71A8" w:rsidRDefault="00736740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087" w:type="dxa"/>
          </w:tcPr>
          <w:p w14:paraId="05464647" w14:textId="5EA9207F" w:rsidR="00736740" w:rsidRPr="00FA71A8" w:rsidRDefault="00736740" w:rsidP="005E28A1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Osztályozó és különbözeti vizsgák</w:t>
            </w:r>
          </w:p>
        </w:tc>
      </w:tr>
      <w:tr w:rsidR="00D03B52" w:rsidRPr="000C6704" w14:paraId="4CE9F9CE" w14:textId="77777777" w:rsidTr="005E28A1">
        <w:tc>
          <w:tcPr>
            <w:tcW w:w="2127" w:type="dxa"/>
          </w:tcPr>
          <w:p w14:paraId="35C57CF2" w14:textId="63AF234A" w:rsidR="00D03B52" w:rsidRPr="00FA71A8" w:rsidRDefault="00D03B52" w:rsidP="005E28A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087" w:type="dxa"/>
          </w:tcPr>
          <w:p w14:paraId="74571C6A" w14:textId="4E6ECDCC" w:rsidR="00D03B52" w:rsidRPr="00FA71A8" w:rsidRDefault="00D03B52" w:rsidP="005E28A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Divat-performance</w:t>
            </w:r>
          </w:p>
        </w:tc>
      </w:tr>
    </w:tbl>
    <w:p w14:paraId="3AD422EA" w14:textId="1F152E84" w:rsidR="0090132C" w:rsidRPr="00004A01" w:rsidRDefault="0090132C" w:rsidP="00EC17CE">
      <w:pPr>
        <w:spacing w:before="120" w:after="120"/>
        <w:jc w:val="center"/>
        <w:rPr>
          <w:rFonts w:asciiTheme="minorHAnsi" w:hAnsiTheme="minorHAnsi"/>
          <w:b/>
          <w:i/>
        </w:rPr>
      </w:pPr>
      <w:bookmarkStart w:id="70" w:name="_Toc461641029"/>
      <w:r w:rsidRPr="00004A01">
        <w:rPr>
          <w:rFonts w:asciiTheme="minorHAnsi" w:hAnsiTheme="minorHAnsi"/>
          <w:b/>
          <w:i/>
        </w:rPr>
        <w:t>MÁJUS</w:t>
      </w:r>
      <w:bookmarkEnd w:id="70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D45749" w:rsidRPr="000C6704" w14:paraId="43DFA34F" w14:textId="77777777" w:rsidTr="00A25BF2">
        <w:tc>
          <w:tcPr>
            <w:tcW w:w="2127" w:type="dxa"/>
          </w:tcPr>
          <w:p w14:paraId="28DC2284" w14:textId="58D212A0" w:rsidR="00D45749" w:rsidRPr="000C6704" w:rsidRDefault="00D45749" w:rsidP="00F565F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7087" w:type="dxa"/>
          </w:tcPr>
          <w:p w14:paraId="2024EE88" w14:textId="344CCC0F" w:rsidR="00D45749" w:rsidRDefault="00D45749" w:rsidP="00AE349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Munkaszüneti nap</w:t>
            </w:r>
          </w:p>
        </w:tc>
      </w:tr>
      <w:tr w:rsidR="00D45749" w:rsidRPr="000C6704" w14:paraId="22976FCC" w14:textId="77777777" w:rsidTr="00A25BF2">
        <w:tc>
          <w:tcPr>
            <w:tcW w:w="2127" w:type="dxa"/>
          </w:tcPr>
          <w:p w14:paraId="68644EF8" w14:textId="1DA4754A" w:rsidR="00D45749" w:rsidRDefault="00E71517" w:rsidP="00F565F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D45749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087" w:type="dxa"/>
          </w:tcPr>
          <w:p w14:paraId="6B3670EF" w14:textId="417AC9FD" w:rsidR="00D45749" w:rsidRDefault="00D45749" w:rsidP="00AE349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Utolsó tanítási nap másodéven</w:t>
            </w:r>
          </w:p>
        </w:tc>
      </w:tr>
      <w:tr w:rsidR="00FA71A8" w:rsidRPr="000C6704" w14:paraId="46D5C6C4" w14:textId="77777777" w:rsidTr="00A25BF2">
        <w:tc>
          <w:tcPr>
            <w:tcW w:w="2127" w:type="dxa"/>
          </w:tcPr>
          <w:p w14:paraId="65D32690" w14:textId="39328B6E" w:rsidR="00FA71A8" w:rsidRPr="00FA71A8" w:rsidRDefault="00FA71A8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6-12.</w:t>
            </w:r>
          </w:p>
        </w:tc>
        <w:tc>
          <w:tcPr>
            <w:tcW w:w="7087" w:type="dxa"/>
          </w:tcPr>
          <w:p w14:paraId="707B576C" w14:textId="123722D9" w:rsidR="00FA71A8" w:rsidRPr="00FA71A8" w:rsidRDefault="00FA71A8" w:rsidP="00AE3492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Tartu (Észtország) – Divattervező tanulók és oktatóik képviseltetik magukat a Kulturális Fővárosa programsorozatban</w:t>
            </w:r>
          </w:p>
        </w:tc>
      </w:tr>
      <w:tr w:rsidR="00801081" w:rsidRPr="000C6704" w14:paraId="7C56E925" w14:textId="77777777" w:rsidTr="00A25BF2">
        <w:tc>
          <w:tcPr>
            <w:tcW w:w="2127" w:type="dxa"/>
          </w:tcPr>
          <w:p w14:paraId="2FADC714" w14:textId="77777777" w:rsidR="00801081" w:rsidRDefault="00801081" w:rsidP="00F565F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87" w:type="dxa"/>
          </w:tcPr>
          <w:p w14:paraId="38BB1665" w14:textId="0F1326BD" w:rsidR="00801081" w:rsidRDefault="00801081" w:rsidP="00AE3492">
            <w:pPr>
              <w:jc w:val="both"/>
              <w:rPr>
                <w:rFonts w:asciiTheme="minorHAnsi" w:hAnsiTheme="minorHAnsi"/>
                <w:szCs w:val="24"/>
              </w:rPr>
            </w:pPr>
            <w:r w:rsidRPr="00801081">
              <w:rPr>
                <w:rFonts w:asciiTheme="minorHAnsi" w:hAnsiTheme="minorHAnsi"/>
                <w:szCs w:val="24"/>
              </w:rPr>
              <w:t>Mária-búcsú</w:t>
            </w:r>
          </w:p>
        </w:tc>
      </w:tr>
      <w:tr w:rsidR="00D45749" w:rsidRPr="000C6704" w14:paraId="234E17A8" w14:textId="77777777" w:rsidTr="00A25BF2">
        <w:tc>
          <w:tcPr>
            <w:tcW w:w="2127" w:type="dxa"/>
          </w:tcPr>
          <w:p w14:paraId="023395EE" w14:textId="0736E929" w:rsidR="00D45749" w:rsidRDefault="00E71517" w:rsidP="00F565F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19-20.</w:t>
            </w:r>
          </w:p>
        </w:tc>
        <w:tc>
          <w:tcPr>
            <w:tcW w:w="7087" w:type="dxa"/>
          </w:tcPr>
          <w:p w14:paraId="100B79D8" w14:textId="2DE7D61F" w:rsidR="00D45749" w:rsidRDefault="00D45749" w:rsidP="00AE349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Pünkösd</w:t>
            </w:r>
          </w:p>
        </w:tc>
      </w:tr>
      <w:tr w:rsidR="000C6704" w:rsidRPr="000C6704" w14:paraId="7E04081F" w14:textId="77777777" w:rsidTr="00A25BF2">
        <w:tc>
          <w:tcPr>
            <w:tcW w:w="2127" w:type="dxa"/>
          </w:tcPr>
          <w:p w14:paraId="3629DFA2" w14:textId="2E620650" w:rsidR="004B1C97" w:rsidRPr="000C6704" w:rsidRDefault="003E6B40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május-június</w:t>
            </w:r>
          </w:p>
        </w:tc>
        <w:tc>
          <w:tcPr>
            <w:tcW w:w="7087" w:type="dxa"/>
          </w:tcPr>
          <w:p w14:paraId="7F752915" w14:textId="388D4345" w:rsidR="004B1C97" w:rsidRPr="000C6704" w:rsidRDefault="00C46F7F" w:rsidP="00AE349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Szakmai vizsga</w:t>
            </w:r>
            <w:r w:rsidR="00AE3492" w:rsidRPr="000C6704">
              <w:rPr>
                <w:rFonts w:asciiTheme="minorHAnsi" w:hAnsiTheme="minorHAnsi"/>
                <w:szCs w:val="24"/>
              </w:rPr>
              <w:t xml:space="preserve"> írásbeli, s</w:t>
            </w:r>
            <w:r w:rsidR="004B1C97" w:rsidRPr="000C6704">
              <w:rPr>
                <w:rFonts w:asciiTheme="minorHAnsi" w:hAnsiTheme="minorHAnsi"/>
                <w:szCs w:val="24"/>
              </w:rPr>
              <w:t>zóbeli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="004B1C97" w:rsidRPr="000C6704">
              <w:rPr>
                <w:rFonts w:asciiTheme="minorHAnsi" w:hAnsiTheme="minorHAnsi"/>
                <w:szCs w:val="24"/>
              </w:rPr>
              <w:t>és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="004B1C97" w:rsidRPr="000C6704">
              <w:rPr>
                <w:rFonts w:asciiTheme="minorHAnsi" w:hAnsiTheme="minorHAnsi"/>
                <w:szCs w:val="24"/>
              </w:rPr>
              <w:t>gyakorlati</w:t>
            </w:r>
            <w:r w:rsidR="00715F4C" w:rsidRPr="000C6704">
              <w:rPr>
                <w:rFonts w:asciiTheme="minorHAnsi" w:hAnsiTheme="minorHAnsi"/>
                <w:szCs w:val="24"/>
              </w:rPr>
              <w:t xml:space="preserve"> </w:t>
            </w:r>
            <w:r w:rsidR="004B1C97" w:rsidRPr="000C6704">
              <w:rPr>
                <w:rFonts w:asciiTheme="minorHAnsi" w:hAnsiTheme="minorHAnsi"/>
                <w:szCs w:val="24"/>
              </w:rPr>
              <w:t>vizsga</w:t>
            </w:r>
            <w:r w:rsidR="003E6B40" w:rsidRPr="000C6704">
              <w:rPr>
                <w:rFonts w:asciiTheme="minorHAnsi" w:hAnsiTheme="minorHAnsi"/>
                <w:szCs w:val="24"/>
              </w:rPr>
              <w:t>tevékenység</w:t>
            </w:r>
            <w:r w:rsidR="00AE3492" w:rsidRPr="000C6704">
              <w:rPr>
                <w:rFonts w:asciiTheme="minorHAnsi" w:hAnsiTheme="minorHAnsi"/>
                <w:szCs w:val="24"/>
              </w:rPr>
              <w:t>ek</w:t>
            </w:r>
          </w:p>
        </w:tc>
      </w:tr>
      <w:tr w:rsidR="00E120A1" w:rsidRPr="00391D74" w14:paraId="379AC8BB" w14:textId="77777777" w:rsidTr="00A25BF2">
        <w:tc>
          <w:tcPr>
            <w:tcW w:w="2127" w:type="dxa"/>
          </w:tcPr>
          <w:p w14:paraId="30B9E170" w14:textId="5D890AD6" w:rsidR="00E120A1" w:rsidRPr="00FA71A8" w:rsidRDefault="00E120A1" w:rsidP="00F565F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23.</w:t>
            </w:r>
          </w:p>
        </w:tc>
        <w:tc>
          <w:tcPr>
            <w:tcW w:w="7087" w:type="dxa"/>
          </w:tcPr>
          <w:p w14:paraId="660A6392" w14:textId="41D642A8" w:rsidR="00E120A1" w:rsidRPr="00FA71A8" w:rsidRDefault="00E120A1" w:rsidP="00AE349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Divattervező szak, vizsgdivatbemutató</w:t>
            </w:r>
          </w:p>
        </w:tc>
      </w:tr>
      <w:tr w:rsidR="00391D74" w:rsidRPr="00391D74" w14:paraId="10AA0C3D" w14:textId="77777777" w:rsidTr="00A25BF2">
        <w:tc>
          <w:tcPr>
            <w:tcW w:w="2127" w:type="dxa"/>
          </w:tcPr>
          <w:p w14:paraId="5770D8F9" w14:textId="525987BA" w:rsidR="00391D74" w:rsidRPr="00FA71A8" w:rsidRDefault="00391D74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087" w:type="dxa"/>
          </w:tcPr>
          <w:p w14:paraId="1F40B69B" w14:textId="6A7C5A64" w:rsidR="00391D74" w:rsidRPr="00FA71A8" w:rsidRDefault="00391D74" w:rsidP="00AE3492">
            <w:p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FA71A8">
              <w:rPr>
                <w:rFonts w:asciiTheme="minorHAnsi" w:hAnsiTheme="minorHAnsi"/>
                <w:szCs w:val="24"/>
              </w:rPr>
              <w:t>Mobility</w:t>
            </w:r>
            <w:proofErr w:type="spellEnd"/>
            <w:r w:rsidRPr="00FA71A8">
              <w:rPr>
                <w:rFonts w:asciiTheme="minorHAnsi" w:hAnsiTheme="minorHAnsi"/>
                <w:szCs w:val="24"/>
              </w:rPr>
              <w:t xml:space="preserve">-akkreditáció keretében tanulói és tanári </w:t>
            </w:r>
            <w:proofErr w:type="spellStart"/>
            <w:r w:rsidRPr="00FA71A8">
              <w:rPr>
                <w:rFonts w:asciiTheme="minorHAnsi" w:hAnsiTheme="minorHAnsi"/>
                <w:szCs w:val="24"/>
              </w:rPr>
              <w:t>job-shadowing</w:t>
            </w:r>
            <w:proofErr w:type="spellEnd"/>
            <w:r w:rsidRPr="00FA71A8">
              <w:rPr>
                <w:rFonts w:asciiTheme="minorHAnsi" w:hAnsiTheme="minorHAnsi"/>
                <w:szCs w:val="24"/>
              </w:rPr>
              <w:t xml:space="preserve"> mobilitás</w:t>
            </w:r>
          </w:p>
        </w:tc>
      </w:tr>
      <w:tr w:rsidR="001B1E9C" w:rsidRPr="000C6704" w14:paraId="6C31DFA7" w14:textId="77777777" w:rsidTr="00A25BF2">
        <w:tc>
          <w:tcPr>
            <w:tcW w:w="2127" w:type="dxa"/>
          </w:tcPr>
          <w:p w14:paraId="2BD8D0DB" w14:textId="30141FE6" w:rsidR="001B1E9C" w:rsidRPr="00FA71A8" w:rsidRDefault="001B1E9C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hónapban</w:t>
            </w:r>
          </w:p>
        </w:tc>
        <w:tc>
          <w:tcPr>
            <w:tcW w:w="7087" w:type="dxa"/>
          </w:tcPr>
          <w:p w14:paraId="37D11C27" w14:textId="1BAA0D99" w:rsidR="001B1E9C" w:rsidRPr="00FA71A8" w:rsidRDefault="001B1E9C" w:rsidP="00AE3492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Vándor kupa (informatikai szakmacsoport)</w:t>
            </w:r>
          </w:p>
        </w:tc>
      </w:tr>
    </w:tbl>
    <w:p w14:paraId="219C75B4" w14:textId="174528A6" w:rsidR="003E6B40" w:rsidRPr="00004A01" w:rsidRDefault="003E6B40" w:rsidP="00EC17CE">
      <w:pPr>
        <w:spacing w:before="120" w:after="120"/>
        <w:jc w:val="center"/>
        <w:rPr>
          <w:rFonts w:asciiTheme="minorHAnsi" w:hAnsiTheme="minorHAnsi"/>
          <w:b/>
          <w:i/>
        </w:rPr>
      </w:pPr>
      <w:bookmarkStart w:id="71" w:name="_Toc461641030"/>
      <w:r w:rsidRPr="00004A01">
        <w:rPr>
          <w:rFonts w:asciiTheme="minorHAnsi" w:hAnsiTheme="minorHAnsi"/>
          <w:b/>
          <w:i/>
        </w:rPr>
        <w:t>JÚNIUS</w:t>
      </w:r>
      <w:bookmarkEnd w:id="71"/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2265B3" w:rsidRPr="000C6704" w14:paraId="137DF933" w14:textId="77777777" w:rsidTr="00A25BF2">
        <w:tc>
          <w:tcPr>
            <w:tcW w:w="2127" w:type="dxa"/>
          </w:tcPr>
          <w:p w14:paraId="79B32D5A" w14:textId="56DCEA2A" w:rsidR="002265B3" w:rsidRPr="000C6704" w:rsidRDefault="002265B3" w:rsidP="002265B3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május-június</w:t>
            </w:r>
          </w:p>
        </w:tc>
        <w:tc>
          <w:tcPr>
            <w:tcW w:w="7087" w:type="dxa"/>
          </w:tcPr>
          <w:p w14:paraId="69DFC21D" w14:textId="23BD736A" w:rsidR="002265B3" w:rsidRPr="000C6704" w:rsidRDefault="00C46F7F" w:rsidP="002265B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Szakmai vizsga</w:t>
            </w:r>
            <w:r w:rsidR="002265B3" w:rsidRPr="000C6704">
              <w:rPr>
                <w:rFonts w:asciiTheme="minorHAnsi" w:hAnsiTheme="minorHAnsi"/>
                <w:szCs w:val="24"/>
              </w:rPr>
              <w:t xml:space="preserve"> írásbeli, szóbeli és gyakorlati vizsgatevékenységek</w:t>
            </w:r>
          </w:p>
        </w:tc>
      </w:tr>
      <w:tr w:rsidR="002265B3" w:rsidRPr="000C6704" w14:paraId="77DFE8CF" w14:textId="77777777" w:rsidTr="00A25BF2">
        <w:tc>
          <w:tcPr>
            <w:tcW w:w="2127" w:type="dxa"/>
          </w:tcPr>
          <w:p w14:paraId="3B9B6085" w14:textId="63532012" w:rsidR="002265B3" w:rsidRDefault="00A1497C" w:rsidP="002265B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2265B3" w:rsidRPr="000C6704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087" w:type="dxa"/>
          </w:tcPr>
          <w:p w14:paraId="52D2B112" w14:textId="5A4D1E10" w:rsidR="002265B3" w:rsidRPr="000C6704" w:rsidRDefault="002265B3" w:rsidP="002265B3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Pedagógus nap</w:t>
            </w:r>
          </w:p>
        </w:tc>
      </w:tr>
      <w:tr w:rsidR="008B3E65" w:rsidRPr="000C6704" w14:paraId="77EC1DD7" w14:textId="77777777" w:rsidTr="00E92B80">
        <w:tc>
          <w:tcPr>
            <w:tcW w:w="2127" w:type="dxa"/>
          </w:tcPr>
          <w:p w14:paraId="4D85B6D4" w14:textId="04E32BB6" w:rsidR="008B3E65" w:rsidRPr="000C6704" w:rsidRDefault="008B3E65" w:rsidP="00A1497C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1</w:t>
            </w:r>
            <w:r w:rsidR="00A1497C">
              <w:rPr>
                <w:rFonts w:asciiTheme="minorHAnsi" w:hAnsiTheme="minorHAnsi"/>
                <w:szCs w:val="24"/>
              </w:rPr>
              <w:t>4</w:t>
            </w:r>
            <w:r w:rsidRPr="000C6704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087" w:type="dxa"/>
          </w:tcPr>
          <w:p w14:paraId="1DC3B464" w14:textId="77777777" w:rsidR="008B3E65" w:rsidRPr="000C6704" w:rsidRDefault="008B3E65" w:rsidP="00E92B80">
            <w:pPr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Utolsó tanítási nap</w:t>
            </w:r>
          </w:p>
        </w:tc>
      </w:tr>
      <w:tr w:rsidR="002265B3" w:rsidRPr="000C6704" w14:paraId="5B18A44C" w14:textId="77777777" w:rsidTr="00A25BF2">
        <w:tc>
          <w:tcPr>
            <w:tcW w:w="2127" w:type="dxa"/>
          </w:tcPr>
          <w:p w14:paraId="11E17D02" w14:textId="70201A40" w:rsidR="002265B3" w:rsidRPr="000C6704" w:rsidRDefault="002265B3" w:rsidP="00A1497C">
            <w:pPr>
              <w:jc w:val="both"/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1</w:t>
            </w:r>
            <w:r w:rsidR="00A1497C">
              <w:rPr>
                <w:rFonts w:asciiTheme="minorHAnsi" w:hAnsiTheme="minorHAnsi"/>
                <w:szCs w:val="24"/>
              </w:rPr>
              <w:t>4</w:t>
            </w:r>
            <w:r w:rsidRPr="000C6704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087" w:type="dxa"/>
          </w:tcPr>
          <w:p w14:paraId="12856ADB" w14:textId="5FE29BB4" w:rsidR="002265B3" w:rsidRPr="000C6704" w:rsidRDefault="008B3E65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Évzáró ünnepség</w:t>
            </w:r>
          </w:p>
        </w:tc>
      </w:tr>
      <w:tr w:rsidR="008B3E65" w:rsidRPr="000C6704" w14:paraId="0C2111BA" w14:textId="77777777" w:rsidTr="00A25BF2">
        <w:tc>
          <w:tcPr>
            <w:tcW w:w="2127" w:type="dxa"/>
          </w:tcPr>
          <w:p w14:paraId="5B63CE13" w14:textId="78B2C69D" w:rsidR="008B3E65" w:rsidRPr="000C6704" w:rsidRDefault="008B3E65" w:rsidP="00A1497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9728DF">
              <w:rPr>
                <w:rFonts w:asciiTheme="minorHAnsi" w:hAnsiTheme="minorHAnsi"/>
                <w:szCs w:val="24"/>
              </w:rPr>
              <w:t>2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087" w:type="dxa"/>
          </w:tcPr>
          <w:p w14:paraId="1EE5A045" w14:textId="3DE943E4" w:rsidR="008B3E65" w:rsidRPr="000C6704" w:rsidRDefault="008B3E65" w:rsidP="008B3E65">
            <w:pPr>
              <w:rPr>
                <w:rFonts w:asciiTheme="minorHAnsi" w:hAnsiTheme="minorHAnsi"/>
                <w:szCs w:val="24"/>
              </w:rPr>
            </w:pPr>
            <w:r w:rsidRPr="000C6704">
              <w:rPr>
                <w:rFonts w:asciiTheme="minorHAnsi" w:hAnsiTheme="minorHAnsi"/>
                <w:szCs w:val="24"/>
              </w:rPr>
              <w:t>Év végi osztályozó értekezlet (I. évfolyam)</w:t>
            </w:r>
          </w:p>
        </w:tc>
      </w:tr>
      <w:tr w:rsidR="006B002D" w:rsidRPr="000C6704" w14:paraId="0E6A7B3D" w14:textId="77777777" w:rsidTr="00A25BF2">
        <w:tc>
          <w:tcPr>
            <w:tcW w:w="2127" w:type="dxa"/>
          </w:tcPr>
          <w:p w14:paraId="4EE413BC" w14:textId="35983CE0" w:rsidR="006B002D" w:rsidRPr="00FA71A8" w:rsidRDefault="006B002D" w:rsidP="008B3E6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hónap folyamán</w:t>
            </w:r>
          </w:p>
        </w:tc>
        <w:tc>
          <w:tcPr>
            <w:tcW w:w="7087" w:type="dxa"/>
          </w:tcPr>
          <w:p w14:paraId="1ED5E2CC" w14:textId="08BFD674" w:rsidR="006B002D" w:rsidRPr="00FA71A8" w:rsidRDefault="006B002D" w:rsidP="008B3E65">
            <w:pPr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Fenntartói találkozó</w:t>
            </w:r>
          </w:p>
        </w:tc>
      </w:tr>
      <w:tr w:rsidR="008B3E65" w:rsidRPr="000C6704" w14:paraId="6FA917D4" w14:textId="77777777" w:rsidTr="00A25BF2">
        <w:tc>
          <w:tcPr>
            <w:tcW w:w="2127" w:type="dxa"/>
            <w:tcBorders>
              <w:bottom w:val="single" w:sz="4" w:space="0" w:color="auto"/>
            </w:tcBorders>
          </w:tcPr>
          <w:p w14:paraId="02B20D69" w14:textId="24B79583" w:rsidR="008B3E65" w:rsidRPr="000C6704" w:rsidRDefault="008B3E65" w:rsidP="00A1497C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A1497C">
              <w:rPr>
                <w:rFonts w:asciiTheme="minorHAnsi" w:hAnsiTheme="minorHAnsi"/>
                <w:szCs w:val="24"/>
              </w:rPr>
              <w:t>5</w:t>
            </w:r>
            <w:r w:rsidRPr="000C6704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3B91D63" w14:textId="7D7A7409" w:rsidR="008B3E65" w:rsidRPr="000C6704" w:rsidRDefault="00EB66E5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Egybe</w:t>
            </w:r>
            <w:r w:rsidR="008B3E65" w:rsidRPr="000C6704">
              <w:rPr>
                <w:rFonts w:asciiTheme="minorHAnsi" w:hAnsiTheme="minorHAnsi"/>
                <w:szCs w:val="24"/>
              </w:rPr>
              <w:t>függő nyári szakmai gyakorlat kezdete</w:t>
            </w:r>
            <w:r w:rsidR="00A307AD">
              <w:rPr>
                <w:rFonts w:asciiTheme="minorHAnsi" w:hAnsiTheme="minorHAnsi"/>
                <w:szCs w:val="24"/>
              </w:rPr>
              <w:t>, alkotó táborok</w:t>
            </w:r>
          </w:p>
        </w:tc>
      </w:tr>
      <w:tr w:rsidR="008B3E65" w:rsidRPr="000C6704" w14:paraId="5239AE75" w14:textId="77777777" w:rsidTr="00A25BF2">
        <w:tc>
          <w:tcPr>
            <w:tcW w:w="2127" w:type="dxa"/>
          </w:tcPr>
          <w:p w14:paraId="791240A2" w14:textId="3F621B8B" w:rsidR="008B3E65" w:rsidRPr="000C6704" w:rsidRDefault="00A1497C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 során</w:t>
            </w:r>
          </w:p>
        </w:tc>
        <w:tc>
          <w:tcPr>
            <w:tcW w:w="7087" w:type="dxa"/>
          </w:tcPr>
          <w:p w14:paraId="4C468E19" w14:textId="78BBF4AA" w:rsidR="008B3E65" w:rsidRPr="000C6704" w:rsidRDefault="008B3E65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Oktatói testület</w:t>
            </w:r>
            <w:r w:rsidRPr="000C6704">
              <w:rPr>
                <w:rFonts w:asciiTheme="minorHAnsi" w:hAnsiTheme="minorHAnsi"/>
                <w:szCs w:val="24"/>
              </w:rPr>
              <w:t xml:space="preserve"> záró értekezlet</w:t>
            </w:r>
          </w:p>
        </w:tc>
      </w:tr>
      <w:tr w:rsidR="008B3E65" w:rsidRPr="000C6704" w14:paraId="432391E6" w14:textId="77777777" w:rsidTr="00A25BF2">
        <w:tc>
          <w:tcPr>
            <w:tcW w:w="2127" w:type="dxa"/>
          </w:tcPr>
          <w:p w14:paraId="436BA8E6" w14:textId="0931890F" w:rsidR="008B3E65" w:rsidRDefault="008B3E65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időpont egyeztetés szerint</w:t>
            </w:r>
          </w:p>
        </w:tc>
        <w:tc>
          <w:tcPr>
            <w:tcW w:w="7087" w:type="dxa"/>
          </w:tcPr>
          <w:p w14:paraId="143B5474" w14:textId="0F608CA5" w:rsidR="008B3E65" w:rsidRPr="000C6704" w:rsidRDefault="008B3E65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Munkatársi évzáró kirándulás</w:t>
            </w:r>
            <w:r w:rsidR="004E3656">
              <w:rPr>
                <w:rFonts w:asciiTheme="minorHAnsi" w:hAnsiTheme="minorHAnsi"/>
                <w:szCs w:val="24"/>
              </w:rPr>
              <w:t>, program</w:t>
            </w:r>
          </w:p>
        </w:tc>
      </w:tr>
      <w:tr w:rsidR="008745EC" w:rsidRPr="000C6704" w14:paraId="4121F497" w14:textId="77777777" w:rsidTr="00A25BF2">
        <w:tc>
          <w:tcPr>
            <w:tcW w:w="2127" w:type="dxa"/>
          </w:tcPr>
          <w:p w14:paraId="70F3F045" w14:textId="42254AFB" w:rsidR="008745EC" w:rsidRDefault="008745EC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 folyamán</w:t>
            </w:r>
          </w:p>
        </w:tc>
        <w:tc>
          <w:tcPr>
            <w:tcW w:w="7087" w:type="dxa"/>
          </w:tcPr>
          <w:p w14:paraId="595586D1" w14:textId="7AC7BB70" w:rsidR="008745EC" w:rsidRDefault="008745EC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Év végi angol felmérések lebonyolítása</w:t>
            </w:r>
          </w:p>
        </w:tc>
      </w:tr>
      <w:tr w:rsidR="00A307AD" w:rsidRPr="000C6704" w14:paraId="16E7A861" w14:textId="77777777" w:rsidTr="00A25BF2">
        <w:tc>
          <w:tcPr>
            <w:tcW w:w="2127" w:type="dxa"/>
          </w:tcPr>
          <w:p w14:paraId="09E07970" w14:textId="74610E0E" w:rsidR="00A307AD" w:rsidRDefault="00A307AD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hónap vége</w:t>
            </w:r>
          </w:p>
        </w:tc>
        <w:tc>
          <w:tcPr>
            <w:tcW w:w="7087" w:type="dxa"/>
          </w:tcPr>
          <w:p w14:paraId="039F7211" w14:textId="16FF4201" w:rsidR="00A307AD" w:rsidRDefault="00A307AD" w:rsidP="008B3E6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SZIF tanévzáró értekezlet</w:t>
            </w:r>
          </w:p>
        </w:tc>
      </w:tr>
    </w:tbl>
    <w:p w14:paraId="6663E5FE" w14:textId="77777777" w:rsidR="00EB66E5" w:rsidRDefault="00EB66E5">
      <w:pPr>
        <w:rPr>
          <w:rFonts w:asciiTheme="minorHAnsi" w:hAnsiTheme="minorHAnsi"/>
          <w:b/>
        </w:rPr>
      </w:pPr>
      <w:bookmarkStart w:id="72" w:name="_Toc461641033"/>
    </w:p>
    <w:p w14:paraId="6D8974E9" w14:textId="77777777" w:rsidR="00A307AD" w:rsidRDefault="00A307A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AF71745" w14:textId="1139B2B5" w:rsidR="00EB66E5" w:rsidRDefault="00EB66E5" w:rsidP="00EB66E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JÚLIUS – AUGUSZTUS</w:t>
      </w:r>
    </w:p>
    <w:p w14:paraId="3FC04BF8" w14:textId="77777777" w:rsidR="00EB66E5" w:rsidRDefault="00EB66E5" w:rsidP="002B5541">
      <w:pPr>
        <w:jc w:val="center"/>
        <w:rPr>
          <w:rFonts w:asciiTheme="minorHAnsi" w:hAnsiTheme="minorHAnsi"/>
          <w:b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EB66E5" w:rsidRPr="000C6704" w14:paraId="6D1554C1" w14:textId="77777777" w:rsidTr="002B5541">
        <w:tc>
          <w:tcPr>
            <w:tcW w:w="2127" w:type="dxa"/>
          </w:tcPr>
          <w:p w14:paraId="6073B1D9" w14:textId="293B31EE" w:rsidR="00EB66E5" w:rsidRPr="000C6704" w:rsidRDefault="00EB66E5" w:rsidP="002B554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július 15-19.</w:t>
            </w:r>
          </w:p>
        </w:tc>
        <w:tc>
          <w:tcPr>
            <w:tcW w:w="7087" w:type="dxa"/>
          </w:tcPr>
          <w:p w14:paraId="517ABF9A" w14:textId="5BF72EC0" w:rsidR="00EB66E5" w:rsidRPr="000C6704" w:rsidRDefault="00EB66E5" w:rsidP="002B5541">
            <w:p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2B5541">
              <w:rPr>
                <w:rFonts w:asciiTheme="minorHAnsi" w:hAnsiTheme="minorHAnsi"/>
                <w:szCs w:val="24"/>
              </w:rPr>
              <w:t>BoscoFeszt</w:t>
            </w:r>
            <w:proofErr w:type="spellEnd"/>
          </w:p>
        </w:tc>
      </w:tr>
      <w:tr w:rsidR="00EB66E5" w:rsidRPr="000C6704" w14:paraId="5BAE2A5F" w14:textId="77777777" w:rsidTr="002B5541">
        <w:tc>
          <w:tcPr>
            <w:tcW w:w="2127" w:type="dxa"/>
          </w:tcPr>
          <w:p w14:paraId="600D717F" w14:textId="48232B7C" w:rsidR="00EB66E5" w:rsidRDefault="00EB66E5" w:rsidP="002B554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július 25-28.</w:t>
            </w:r>
          </w:p>
        </w:tc>
        <w:tc>
          <w:tcPr>
            <w:tcW w:w="7087" w:type="dxa"/>
          </w:tcPr>
          <w:p w14:paraId="7EC80D2B" w14:textId="4F6EE04B" w:rsidR="00EB66E5" w:rsidRPr="00EB66E5" w:rsidRDefault="00EB66E5" w:rsidP="002B5541">
            <w:pPr>
              <w:jc w:val="both"/>
              <w:rPr>
                <w:rFonts w:asciiTheme="minorHAnsi" w:hAnsiTheme="minorHAnsi"/>
                <w:szCs w:val="24"/>
              </w:rPr>
            </w:pPr>
            <w:r w:rsidRPr="00EB66E5">
              <w:rPr>
                <w:rFonts w:asciiTheme="minorHAnsi" w:hAnsiTheme="minorHAnsi"/>
                <w:szCs w:val="24"/>
              </w:rPr>
              <w:t xml:space="preserve">STÉG Szalézi </w:t>
            </w:r>
            <w:proofErr w:type="spellStart"/>
            <w:r w:rsidRPr="00EB66E5">
              <w:rPr>
                <w:rFonts w:asciiTheme="minorHAnsi" w:hAnsiTheme="minorHAnsi"/>
                <w:szCs w:val="24"/>
              </w:rPr>
              <w:t>TóFesztivál</w:t>
            </w:r>
            <w:proofErr w:type="spellEnd"/>
          </w:p>
        </w:tc>
      </w:tr>
    </w:tbl>
    <w:p w14:paraId="361861FB" w14:textId="77777777" w:rsidR="00EB66E5" w:rsidRDefault="00EB66E5">
      <w:pPr>
        <w:rPr>
          <w:rFonts w:asciiTheme="minorHAnsi" w:hAnsiTheme="minorHAnsi"/>
          <w:b/>
        </w:rPr>
      </w:pPr>
    </w:p>
    <w:p w14:paraId="19312EEA" w14:textId="6C8A9B85" w:rsidR="005F594E" w:rsidRPr="002A4974" w:rsidRDefault="005F594E" w:rsidP="005F594E">
      <w:pPr>
        <w:jc w:val="center"/>
        <w:rPr>
          <w:rFonts w:asciiTheme="minorHAnsi" w:hAnsiTheme="minorHAnsi"/>
          <w:b/>
          <w:i/>
        </w:rPr>
      </w:pPr>
      <w:r w:rsidRPr="002A4974">
        <w:rPr>
          <w:rFonts w:asciiTheme="minorHAnsi" w:hAnsiTheme="minorHAnsi"/>
          <w:b/>
          <w:i/>
        </w:rPr>
        <w:t>Rendszeres</w:t>
      </w:r>
      <w:r w:rsidR="00715F4C" w:rsidRPr="002A4974">
        <w:rPr>
          <w:rFonts w:asciiTheme="minorHAnsi" w:hAnsiTheme="minorHAnsi"/>
          <w:b/>
          <w:i/>
        </w:rPr>
        <w:t xml:space="preserve"> </w:t>
      </w:r>
      <w:r w:rsidRPr="002A4974">
        <w:rPr>
          <w:rFonts w:asciiTheme="minorHAnsi" w:hAnsiTheme="minorHAnsi"/>
          <w:b/>
          <w:i/>
        </w:rPr>
        <w:t>események,</w:t>
      </w:r>
      <w:r w:rsidR="00715F4C" w:rsidRPr="002A4974">
        <w:rPr>
          <w:rFonts w:asciiTheme="minorHAnsi" w:hAnsiTheme="minorHAnsi"/>
          <w:b/>
          <w:i/>
        </w:rPr>
        <w:t xml:space="preserve"> </w:t>
      </w:r>
      <w:r w:rsidRPr="002A4974">
        <w:rPr>
          <w:rFonts w:asciiTheme="minorHAnsi" w:hAnsiTheme="minorHAnsi"/>
          <w:b/>
          <w:i/>
        </w:rPr>
        <w:t>rendezvények</w:t>
      </w:r>
      <w:bookmarkEnd w:id="72"/>
    </w:p>
    <w:p w14:paraId="6F2BD17C" w14:textId="77777777" w:rsidR="005F594E" w:rsidRPr="000C6704" w:rsidRDefault="005F594E" w:rsidP="005F594E">
      <w:pPr>
        <w:jc w:val="center"/>
        <w:rPr>
          <w:rFonts w:asciiTheme="minorHAnsi" w:hAnsiTheme="minorHAnsi"/>
          <w:b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0C6704" w:rsidRPr="000C6704" w14:paraId="49B8F042" w14:textId="77777777" w:rsidTr="000E7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8A9A" w14:textId="278D1E54" w:rsidR="005F594E" w:rsidRPr="00FA71A8" w:rsidRDefault="005F594E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Marketing</w:t>
            </w:r>
            <w:r w:rsidR="00715F4C" w:rsidRPr="00FA71A8">
              <w:rPr>
                <w:rFonts w:asciiTheme="minorHAnsi" w:hAnsiTheme="minorHAnsi"/>
                <w:szCs w:val="24"/>
              </w:rPr>
              <w:t xml:space="preserve"> </w:t>
            </w:r>
            <w:r w:rsidRPr="00FA71A8">
              <w:rPr>
                <w:rFonts w:asciiTheme="minorHAnsi" w:hAnsiTheme="minorHAnsi"/>
                <w:szCs w:val="24"/>
              </w:rPr>
              <w:t>terv</w:t>
            </w:r>
            <w:r w:rsidR="00715F4C" w:rsidRPr="00FA71A8">
              <w:rPr>
                <w:rFonts w:asciiTheme="minorHAnsi" w:hAnsiTheme="minorHAnsi"/>
                <w:szCs w:val="24"/>
              </w:rPr>
              <w:t xml:space="preserve"> </w:t>
            </w:r>
            <w:r w:rsidRPr="00FA71A8">
              <w:rPr>
                <w:rFonts w:asciiTheme="minorHAnsi" w:hAnsiTheme="minorHAnsi"/>
                <w:szCs w:val="24"/>
              </w:rPr>
              <w:t>szerint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9AD" w14:textId="04ACB200" w:rsidR="005F594E" w:rsidRPr="00FA71A8" w:rsidRDefault="005F594E" w:rsidP="00512A2D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Tanácsadó</w:t>
            </w:r>
            <w:r w:rsidR="00715F4C" w:rsidRPr="00FA71A8">
              <w:rPr>
                <w:rFonts w:asciiTheme="minorHAnsi" w:hAnsiTheme="minorHAnsi"/>
                <w:szCs w:val="24"/>
              </w:rPr>
              <w:t xml:space="preserve"> </w:t>
            </w:r>
            <w:r w:rsidRPr="00FA71A8">
              <w:rPr>
                <w:rFonts w:asciiTheme="minorHAnsi" w:hAnsiTheme="minorHAnsi"/>
                <w:szCs w:val="24"/>
              </w:rPr>
              <w:t>és</w:t>
            </w:r>
            <w:r w:rsidR="00715F4C" w:rsidRPr="00FA71A8">
              <w:rPr>
                <w:rFonts w:asciiTheme="minorHAnsi" w:hAnsiTheme="minorHAnsi"/>
                <w:szCs w:val="24"/>
              </w:rPr>
              <w:t xml:space="preserve"> </w:t>
            </w:r>
            <w:r w:rsidRPr="00FA71A8">
              <w:rPr>
                <w:rFonts w:asciiTheme="minorHAnsi" w:hAnsiTheme="minorHAnsi"/>
                <w:szCs w:val="24"/>
              </w:rPr>
              <w:t>nyílt</w:t>
            </w:r>
            <w:r w:rsidR="00715F4C" w:rsidRPr="00FA71A8">
              <w:rPr>
                <w:rFonts w:asciiTheme="minorHAnsi" w:hAnsiTheme="minorHAnsi"/>
                <w:szCs w:val="24"/>
              </w:rPr>
              <w:t xml:space="preserve"> </w:t>
            </w:r>
            <w:r w:rsidRPr="00FA71A8">
              <w:rPr>
                <w:rFonts w:asciiTheme="minorHAnsi" w:hAnsiTheme="minorHAnsi"/>
                <w:szCs w:val="24"/>
              </w:rPr>
              <w:t>napok</w:t>
            </w:r>
          </w:p>
        </w:tc>
      </w:tr>
      <w:tr w:rsidR="000C6704" w:rsidRPr="000C6704" w14:paraId="676C6447" w14:textId="77777777" w:rsidTr="000E7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725" w14:textId="01BCAFA8" w:rsidR="005F594E" w:rsidRPr="00FA71A8" w:rsidRDefault="005F594E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Havi</w:t>
            </w:r>
            <w:r w:rsidR="00715F4C" w:rsidRPr="00FA71A8">
              <w:rPr>
                <w:rFonts w:asciiTheme="minorHAnsi" w:hAnsiTheme="minorHAnsi"/>
                <w:szCs w:val="24"/>
              </w:rPr>
              <w:t xml:space="preserve"> </w:t>
            </w:r>
            <w:r w:rsidRPr="00FA71A8">
              <w:rPr>
                <w:rFonts w:asciiTheme="minorHAnsi" w:hAnsiTheme="minorHAnsi"/>
                <w:szCs w:val="24"/>
              </w:rPr>
              <w:t>1</w:t>
            </w:r>
            <w:r w:rsidR="00196EEE" w:rsidRPr="00FA71A8">
              <w:rPr>
                <w:rFonts w:asciiTheme="minorHAnsi" w:hAnsiTheme="minorHAnsi"/>
                <w:szCs w:val="24"/>
              </w:rPr>
              <w:t>-2</w:t>
            </w:r>
            <w:r w:rsidR="00715F4C" w:rsidRPr="00FA71A8">
              <w:rPr>
                <w:rFonts w:asciiTheme="minorHAnsi" w:hAnsiTheme="minorHAnsi"/>
                <w:szCs w:val="24"/>
              </w:rPr>
              <w:t xml:space="preserve"> </w:t>
            </w:r>
            <w:r w:rsidRPr="00FA71A8">
              <w:rPr>
                <w:rFonts w:asciiTheme="minorHAnsi" w:hAnsiTheme="minorHAnsi"/>
                <w:szCs w:val="24"/>
              </w:rPr>
              <w:t>alkalom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D093" w14:textId="6A644D7C" w:rsidR="005F594E" w:rsidRPr="00FA71A8" w:rsidRDefault="005F594E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Vezetői</w:t>
            </w:r>
            <w:r w:rsidR="00715F4C" w:rsidRPr="00FA71A8">
              <w:rPr>
                <w:rFonts w:asciiTheme="minorHAnsi" w:hAnsiTheme="minorHAnsi"/>
                <w:szCs w:val="24"/>
              </w:rPr>
              <w:t xml:space="preserve"> </w:t>
            </w:r>
            <w:r w:rsidRPr="00FA71A8">
              <w:rPr>
                <w:rFonts w:asciiTheme="minorHAnsi" w:hAnsiTheme="minorHAnsi"/>
                <w:szCs w:val="24"/>
              </w:rPr>
              <w:t>értekezlet</w:t>
            </w:r>
          </w:p>
        </w:tc>
      </w:tr>
      <w:tr w:rsidR="000C6704" w:rsidRPr="000C6704" w14:paraId="09F3E057" w14:textId="77777777" w:rsidTr="000E7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0EA" w14:textId="1C38C4F1" w:rsidR="004A31F9" w:rsidRPr="00FA71A8" w:rsidRDefault="004A31F9" w:rsidP="000E73C2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 xml:space="preserve">Heti </w:t>
            </w:r>
            <w:r w:rsidR="000E73C2" w:rsidRPr="00FA71A8">
              <w:rPr>
                <w:rFonts w:asciiTheme="minorHAnsi" w:hAnsiTheme="minorHAnsi"/>
                <w:szCs w:val="24"/>
              </w:rPr>
              <w:t>három</w:t>
            </w:r>
            <w:r w:rsidRPr="00FA71A8">
              <w:rPr>
                <w:rFonts w:asciiTheme="minorHAnsi" w:hAnsiTheme="minorHAnsi"/>
                <w:szCs w:val="24"/>
              </w:rPr>
              <w:t xml:space="preserve"> alkalom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3C5" w14:textId="55972E68" w:rsidR="004A31F9" w:rsidRPr="00FA71A8" w:rsidRDefault="000E73C2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Mentálhigiénés beszélgetés Simon Péter vezetésével</w:t>
            </w:r>
          </w:p>
        </w:tc>
      </w:tr>
      <w:tr w:rsidR="000C6704" w:rsidRPr="000C6704" w14:paraId="3F83D2BF" w14:textId="77777777" w:rsidTr="000E7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585" w14:textId="0A607C5E" w:rsidR="004A31F9" w:rsidRPr="00FA71A8" w:rsidRDefault="004A31F9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Havi 1 alkalommal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A94" w14:textId="328FE669" w:rsidR="004A31F9" w:rsidRPr="00FA71A8" w:rsidRDefault="004A31F9" w:rsidP="00F565F5">
            <w:pPr>
              <w:jc w:val="both"/>
              <w:rPr>
                <w:rFonts w:asciiTheme="minorHAnsi" w:hAnsiTheme="minorHAnsi"/>
                <w:szCs w:val="24"/>
              </w:rPr>
            </w:pPr>
            <w:r w:rsidRPr="00FA71A8">
              <w:rPr>
                <w:rFonts w:asciiTheme="minorHAnsi" w:hAnsiTheme="minorHAnsi"/>
                <w:szCs w:val="24"/>
              </w:rPr>
              <w:t>DÖK gyűlés</w:t>
            </w:r>
          </w:p>
        </w:tc>
      </w:tr>
      <w:tr w:rsidR="002A4974" w:rsidRPr="000C6704" w14:paraId="2C554ADC" w14:textId="77777777" w:rsidTr="000E73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F7B" w14:textId="3E05A845" w:rsidR="002A4974" w:rsidRPr="000C6704" w:rsidRDefault="002A4974" w:rsidP="00F565F5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Heti rendszerességgel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CC" w14:textId="34C13C47" w:rsidR="002A4974" w:rsidRPr="000C6704" w:rsidRDefault="002A4974" w:rsidP="004E3656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Pszichológussal való beszélgetési lehetőség előre egyeztetett időpontban</w:t>
            </w:r>
          </w:p>
        </w:tc>
      </w:tr>
    </w:tbl>
    <w:p w14:paraId="10A94493" w14:textId="1CD37438" w:rsidR="009C0088" w:rsidRPr="00FA71A8" w:rsidRDefault="00F83AA0" w:rsidP="00FA71A8">
      <w:pPr>
        <w:pStyle w:val="Cmsor2"/>
      </w:pPr>
      <w:bookmarkStart w:id="73" w:name="_Toc145412739"/>
      <w:r w:rsidRPr="00FA71A8">
        <w:t>Nyílt</w:t>
      </w:r>
      <w:r w:rsidR="00715F4C" w:rsidRPr="00FA71A8">
        <w:t xml:space="preserve"> </w:t>
      </w:r>
      <w:r w:rsidRPr="00FA71A8">
        <w:t>napok</w:t>
      </w:r>
      <w:r w:rsidR="00715F4C" w:rsidRPr="00FA71A8">
        <w:t xml:space="preserve"> </w:t>
      </w:r>
      <w:r w:rsidRPr="00FA71A8">
        <w:t>szervezése</w:t>
      </w:r>
      <w:bookmarkEnd w:id="73"/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229"/>
        <w:gridCol w:w="1272"/>
      </w:tblGrid>
      <w:tr w:rsidR="000C6704" w:rsidRPr="00FA71A8" w14:paraId="29C3513F" w14:textId="77777777" w:rsidTr="002B5541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4D0CD7F" w14:textId="1085081A" w:rsidR="007F57DF" w:rsidRPr="00FA71A8" w:rsidRDefault="00C94A96" w:rsidP="00F83AA0">
            <w:pPr>
              <w:rPr>
                <w:rFonts w:asciiTheme="minorHAnsi" w:hAnsiTheme="minorHAnsi"/>
              </w:rPr>
            </w:pPr>
            <w:bookmarkStart w:id="74" w:name="_Toc367639698"/>
            <w:bookmarkStart w:id="75" w:name="_Toc367713919"/>
            <w:bookmarkStart w:id="76" w:name="_Toc401322822"/>
            <w:bookmarkStart w:id="77" w:name="_Toc402291153"/>
            <w:bookmarkStart w:id="78" w:name="_Toc433895982"/>
            <w:bookmarkStart w:id="79" w:name="_Toc433898409"/>
            <w:bookmarkStart w:id="80" w:name="_Toc461640934"/>
            <w:bookmarkStart w:id="81" w:name="_Toc461641034"/>
            <w:r w:rsidRPr="00FA71A8">
              <w:rPr>
                <w:rFonts w:asciiTheme="minorHAnsi" w:hAnsiTheme="minorHAnsi"/>
              </w:rPr>
              <w:t>Nyílt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napok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9687D5E" w14:textId="1A99E28C" w:rsidR="00391F94" w:rsidRPr="00FA71A8" w:rsidRDefault="009728DF" w:rsidP="4112E0AC">
            <w:pPr>
              <w:jc w:val="both"/>
              <w:rPr>
                <w:rFonts w:asciiTheme="minorHAnsi" w:hAnsiTheme="minorHAnsi"/>
              </w:rPr>
            </w:pPr>
            <w:bookmarkStart w:id="82" w:name="_Toc367639702"/>
            <w:bookmarkStart w:id="83" w:name="_Toc367713923"/>
            <w:bookmarkStart w:id="84" w:name="_Toc401322826"/>
            <w:bookmarkStart w:id="85" w:name="_Toc402291157"/>
            <w:bookmarkStart w:id="86" w:name="_Toc433895986"/>
            <w:bookmarkStart w:id="87" w:name="_Toc433898413"/>
            <w:bookmarkStart w:id="88" w:name="_Toc461640935"/>
            <w:bookmarkStart w:id="89" w:name="_Toc461641035"/>
            <w:r w:rsidRPr="00FA71A8">
              <w:rPr>
                <w:rFonts w:asciiTheme="minorHAnsi" w:hAnsiTheme="minorHAnsi"/>
              </w:rPr>
              <w:t xml:space="preserve">A </w:t>
            </w:r>
            <w:r w:rsidR="2B30A761" w:rsidRPr="00FA71A8">
              <w:rPr>
                <w:rFonts w:asciiTheme="minorHAnsi" w:hAnsiTheme="minorHAnsi"/>
              </w:rPr>
              <w:t>korábbi év</w:t>
            </w:r>
            <w:r w:rsidR="004241E6" w:rsidRPr="00FA71A8">
              <w:rPr>
                <w:rFonts w:asciiTheme="minorHAnsi" w:hAnsiTheme="minorHAnsi"/>
              </w:rPr>
              <w:t>ek</w:t>
            </w:r>
            <w:r w:rsidR="000E73C2" w:rsidRPr="00FA71A8">
              <w:rPr>
                <w:rFonts w:asciiTheme="minorHAnsi" w:hAnsiTheme="minorHAnsi"/>
              </w:rPr>
              <w:t>hez hasonlóan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2B30A761" w:rsidRPr="00FA71A8">
              <w:rPr>
                <w:rFonts w:asciiTheme="minorHAnsi" w:hAnsiTheme="minorHAnsi"/>
              </w:rPr>
              <w:t>online</w:t>
            </w:r>
            <w:r w:rsidRPr="00FA71A8">
              <w:rPr>
                <w:rFonts w:asciiTheme="minorHAnsi" w:hAnsiTheme="minorHAnsi"/>
              </w:rPr>
              <w:t xml:space="preserve"> és</w:t>
            </w:r>
            <w:r w:rsidR="004241E6" w:rsidRPr="00FA71A8">
              <w:rPr>
                <w:rFonts w:asciiTheme="minorHAnsi" w:hAnsiTheme="minorHAnsi"/>
              </w:rPr>
              <w:t xml:space="preserve"> személyes látogatású</w:t>
            </w:r>
            <w:r w:rsidR="2B30A761" w:rsidRPr="00FA71A8">
              <w:rPr>
                <w:rFonts w:asciiTheme="minorHAnsi" w:hAnsiTheme="minorHAnsi"/>
              </w:rPr>
              <w:t xml:space="preserve"> </w:t>
            </w:r>
            <w:r w:rsidR="7A25CEE2" w:rsidRPr="00FA71A8">
              <w:rPr>
                <w:rFonts w:asciiTheme="minorHAnsi" w:hAnsiTheme="minorHAnsi"/>
              </w:rPr>
              <w:t>nyílt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7A25CEE2" w:rsidRPr="00FA71A8">
              <w:rPr>
                <w:rFonts w:asciiTheme="minorHAnsi" w:hAnsiTheme="minorHAnsi"/>
              </w:rPr>
              <w:t>napokon,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7A25CEE2" w:rsidRPr="00FA71A8">
              <w:rPr>
                <w:rFonts w:asciiTheme="minorHAnsi" w:hAnsiTheme="minorHAnsi"/>
              </w:rPr>
              <w:t>e</w:t>
            </w:r>
            <w:r w:rsidR="003548FB" w:rsidRPr="00FA71A8">
              <w:rPr>
                <w:rFonts w:asciiTheme="minorHAnsi" w:hAnsiTheme="minorHAnsi"/>
              </w:rPr>
              <w:t>lőre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egyeztetett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időpontokban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a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képzési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munkatársaknál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lehet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jelentkezni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az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iskola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által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meghirdetett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képzésekre.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  <w:p w14:paraId="789E5F21" w14:textId="7C62BF86" w:rsidR="00391F94" w:rsidRPr="00FA71A8" w:rsidRDefault="003548FB" w:rsidP="00F83AA0">
            <w:pPr>
              <w:jc w:val="both"/>
              <w:rPr>
                <w:rFonts w:asciiTheme="minorHAnsi" w:hAnsiTheme="minorHAnsi"/>
              </w:rPr>
            </w:pPr>
            <w:bookmarkStart w:id="90" w:name="_Toc367639703"/>
            <w:bookmarkStart w:id="91" w:name="_Toc367713924"/>
            <w:bookmarkStart w:id="92" w:name="_Toc401322827"/>
            <w:bookmarkStart w:id="93" w:name="_Toc402291158"/>
            <w:bookmarkStart w:id="94" w:name="_Toc433895987"/>
            <w:bookmarkStart w:id="95" w:name="_Toc433898414"/>
            <w:bookmarkStart w:id="96" w:name="_Toc461640936"/>
            <w:bookmarkStart w:id="97" w:name="_Toc461641036"/>
            <w:r w:rsidRPr="00FA71A8">
              <w:rPr>
                <w:rFonts w:asciiTheme="minorHAnsi" w:hAnsiTheme="minorHAnsi"/>
              </w:rPr>
              <w:t>(Beiratkozni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szorgalmi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időben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csak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a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tanulói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jogviszonnyal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nem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rendelkezők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számára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lehetséges.)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  <w:p w14:paraId="6EB468FA" w14:textId="2F9FE815" w:rsidR="00391F94" w:rsidRPr="00FA71A8" w:rsidRDefault="003548FB" w:rsidP="00A43EE7">
            <w:pPr>
              <w:jc w:val="both"/>
              <w:rPr>
                <w:rFonts w:asciiTheme="minorHAnsi" w:hAnsiTheme="minorHAnsi"/>
              </w:rPr>
            </w:pPr>
            <w:bookmarkStart w:id="98" w:name="_Toc367639704"/>
            <w:bookmarkStart w:id="99" w:name="_Toc367713925"/>
            <w:bookmarkStart w:id="100" w:name="_Toc401322828"/>
            <w:bookmarkStart w:id="101" w:name="_Toc402291159"/>
            <w:bookmarkStart w:id="102" w:name="_Toc433895988"/>
            <w:bookmarkStart w:id="103" w:name="_Toc433898415"/>
            <w:bookmarkStart w:id="104" w:name="_Toc461640937"/>
            <w:bookmarkStart w:id="105" w:name="_Toc461641037"/>
            <w:r w:rsidRPr="00FA71A8">
              <w:rPr>
                <w:rFonts w:asciiTheme="minorHAnsi" w:hAnsiTheme="minorHAnsi"/>
                <w:i/>
                <w:u w:val="single"/>
              </w:rPr>
              <w:t>Felelős: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A43EE7" w:rsidRPr="00FA71A8">
              <w:rPr>
                <w:rFonts w:asciiTheme="minorHAnsi" w:hAnsiTheme="minorHAnsi"/>
              </w:rPr>
              <w:t xml:space="preserve">marketing vezető, </w:t>
            </w:r>
            <w:r w:rsidR="00C94A96" w:rsidRPr="00FA71A8">
              <w:rPr>
                <w:rFonts w:asciiTheme="minorHAnsi" w:hAnsiTheme="minorHAnsi"/>
              </w:rPr>
              <w:t>marketing</w:t>
            </w:r>
            <w:r w:rsidR="009768E5" w:rsidRPr="00FA71A8">
              <w:rPr>
                <w:rFonts w:asciiTheme="minorHAnsi" w:hAnsiTheme="minorHAnsi"/>
              </w:rPr>
              <w:t xml:space="preserve"> munkatárs</w:t>
            </w:r>
            <w:r w:rsidRPr="00FA71A8">
              <w:rPr>
                <w:rFonts w:asciiTheme="minorHAnsi" w:hAnsiTheme="minorHAnsi"/>
              </w:rPr>
              <w:t>,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képzési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munkatársak</w:t>
            </w:r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A2C1F8E" w14:textId="70BCE633" w:rsidR="00391F94" w:rsidRPr="00FA71A8" w:rsidRDefault="000E73C2" w:rsidP="002A4974">
            <w:pPr>
              <w:jc w:val="center"/>
              <w:rPr>
                <w:rFonts w:asciiTheme="minorHAnsi" w:hAnsiTheme="minorHAnsi"/>
              </w:rPr>
            </w:pPr>
            <w:bookmarkStart w:id="106" w:name="_Toc367639705"/>
            <w:bookmarkStart w:id="107" w:name="_Toc367713926"/>
            <w:bookmarkStart w:id="108" w:name="_Toc401322829"/>
            <w:bookmarkStart w:id="109" w:name="_Toc402291160"/>
            <w:bookmarkStart w:id="110" w:name="_Toc433895989"/>
            <w:bookmarkStart w:id="111" w:name="_Toc433898416"/>
            <w:bookmarkStart w:id="112" w:name="_Toc461640938"/>
            <w:bookmarkStart w:id="113" w:name="_Toc461641038"/>
            <w:r w:rsidRPr="00FA71A8">
              <w:rPr>
                <w:rFonts w:asciiTheme="minorHAnsi" w:hAnsiTheme="minorHAnsi"/>
              </w:rPr>
              <w:t>10</w:t>
            </w:r>
            <w:r w:rsidR="003548FB" w:rsidRPr="00FA71A8">
              <w:rPr>
                <w:rFonts w:asciiTheme="minorHAnsi" w:hAnsiTheme="minorHAnsi"/>
              </w:rPr>
              <w:t>-1</w:t>
            </w:r>
            <w:r w:rsidR="002A4974" w:rsidRPr="00FA71A8">
              <w:rPr>
                <w:rFonts w:asciiTheme="minorHAnsi" w:hAnsiTheme="minorHAnsi"/>
              </w:rPr>
              <w:t>4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óráig</w:t>
            </w:r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</w:tr>
      <w:tr w:rsidR="000C6704" w:rsidRPr="00FA71A8" w14:paraId="75613F59" w14:textId="77777777" w:rsidTr="002B554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9C60" w14:textId="7311F1D6" w:rsidR="00391F94" w:rsidRPr="00FA71A8" w:rsidRDefault="003548FB" w:rsidP="00F83AA0">
            <w:pPr>
              <w:rPr>
                <w:rFonts w:asciiTheme="minorHAnsi" w:hAnsiTheme="minorHAnsi"/>
              </w:rPr>
            </w:pPr>
            <w:bookmarkStart w:id="114" w:name="_Toc367639706"/>
            <w:bookmarkStart w:id="115" w:name="_Toc367713927"/>
            <w:bookmarkStart w:id="116" w:name="_Toc401322830"/>
            <w:bookmarkStart w:id="117" w:name="_Toc402291161"/>
            <w:bookmarkStart w:id="118" w:name="_Toc433895990"/>
            <w:bookmarkStart w:id="119" w:name="_Toc433898417"/>
            <w:bookmarkStart w:id="120" w:name="_Toc461640939"/>
            <w:bookmarkStart w:id="121" w:name="_Toc461641039"/>
            <w:r w:rsidRPr="00FA71A8">
              <w:rPr>
                <w:rFonts w:asciiTheme="minorHAnsi" w:hAnsiTheme="minorHAnsi"/>
              </w:rPr>
              <w:t>Beiratkozás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a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nyári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időszakban</w:t>
            </w:r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B73" w14:textId="0BC8BD5F" w:rsidR="00391F94" w:rsidRPr="00FA71A8" w:rsidRDefault="003548FB" w:rsidP="00F83AA0">
            <w:pPr>
              <w:jc w:val="both"/>
              <w:rPr>
                <w:rFonts w:asciiTheme="minorHAnsi" w:hAnsiTheme="minorHAnsi"/>
              </w:rPr>
            </w:pPr>
            <w:bookmarkStart w:id="122" w:name="_Toc367639707"/>
            <w:bookmarkStart w:id="123" w:name="_Toc367713928"/>
            <w:bookmarkStart w:id="124" w:name="_Toc401322831"/>
            <w:bookmarkStart w:id="125" w:name="_Toc402291162"/>
            <w:bookmarkStart w:id="126" w:name="_Toc433895991"/>
            <w:bookmarkStart w:id="127" w:name="_Toc433898418"/>
            <w:bookmarkStart w:id="128" w:name="_Toc461640940"/>
            <w:bookmarkStart w:id="129" w:name="_Toc461641040"/>
            <w:r w:rsidRPr="00FA71A8">
              <w:rPr>
                <w:rFonts w:asciiTheme="minorHAnsi" w:hAnsiTheme="minorHAnsi"/>
              </w:rPr>
              <w:t>A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nyári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időszakban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az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érdeklődések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megsokszorozódása,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valamint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a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gördülékeny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ügyintézés,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beiratkoztatás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biztosítása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érdekében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a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képzési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munkatársak</w:t>
            </w:r>
            <w:r w:rsidR="00196EEE" w:rsidRPr="00FA71A8">
              <w:rPr>
                <w:rFonts w:asciiTheme="minorHAnsi" w:hAnsiTheme="minorHAnsi"/>
              </w:rPr>
              <w:t xml:space="preserve"> és a tanárok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munkaidőben</w:t>
            </w:r>
            <w:r w:rsidR="002A4974" w:rsidRPr="00FA71A8">
              <w:rPr>
                <w:rFonts w:asciiTheme="minorHAnsi" w:hAnsiTheme="minorHAnsi"/>
              </w:rPr>
              <w:t xml:space="preserve"> online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folyamatosan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fogadják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az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érdeklődőket,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képzésre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jelentkezőket.</w:t>
            </w:r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</w:p>
          <w:p w14:paraId="62FA25D2" w14:textId="18211CEE" w:rsidR="00391F94" w:rsidRPr="00FA71A8" w:rsidRDefault="003548FB" w:rsidP="00F83AA0">
            <w:pPr>
              <w:jc w:val="both"/>
              <w:rPr>
                <w:rFonts w:asciiTheme="minorHAnsi" w:hAnsiTheme="minorHAnsi"/>
              </w:rPr>
            </w:pPr>
            <w:bookmarkStart w:id="130" w:name="_Toc367639708"/>
            <w:bookmarkStart w:id="131" w:name="_Toc367713929"/>
            <w:bookmarkStart w:id="132" w:name="_Toc401322832"/>
            <w:bookmarkStart w:id="133" w:name="_Toc402291163"/>
            <w:bookmarkStart w:id="134" w:name="_Toc433895992"/>
            <w:bookmarkStart w:id="135" w:name="_Toc433898419"/>
            <w:bookmarkStart w:id="136" w:name="_Toc461640941"/>
            <w:bookmarkStart w:id="137" w:name="_Toc461641041"/>
            <w:r w:rsidRPr="00FA71A8">
              <w:rPr>
                <w:rFonts w:asciiTheme="minorHAnsi" w:hAnsiTheme="minorHAnsi"/>
              </w:rPr>
              <w:t>Emellett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nyílt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napok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9768E5" w:rsidRPr="00FA71A8">
              <w:rPr>
                <w:rFonts w:asciiTheme="minorHAnsi" w:hAnsiTheme="minorHAnsi"/>
              </w:rPr>
              <w:t>terv szerint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kerülnek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megrendezésre.</w:t>
            </w:r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</w:p>
          <w:p w14:paraId="3189C839" w14:textId="660F1A8F" w:rsidR="00391F94" w:rsidRPr="00FA71A8" w:rsidRDefault="003548FB" w:rsidP="009768E5">
            <w:pPr>
              <w:jc w:val="both"/>
              <w:rPr>
                <w:rFonts w:asciiTheme="minorHAnsi" w:hAnsiTheme="minorHAnsi"/>
              </w:rPr>
            </w:pPr>
            <w:bookmarkStart w:id="138" w:name="_Toc367639709"/>
            <w:bookmarkStart w:id="139" w:name="_Toc367713930"/>
            <w:bookmarkStart w:id="140" w:name="_Toc401322833"/>
            <w:bookmarkStart w:id="141" w:name="_Toc402291164"/>
            <w:bookmarkStart w:id="142" w:name="_Toc433895993"/>
            <w:bookmarkStart w:id="143" w:name="_Toc433898420"/>
            <w:bookmarkStart w:id="144" w:name="_Toc461640942"/>
            <w:bookmarkStart w:id="145" w:name="_Toc461641042"/>
            <w:r w:rsidRPr="00FA71A8">
              <w:rPr>
                <w:rFonts w:asciiTheme="minorHAnsi" w:hAnsiTheme="minorHAnsi"/>
                <w:i/>
                <w:u w:val="single"/>
              </w:rPr>
              <w:t>Felelős</w:t>
            </w:r>
            <w:r w:rsidRPr="00FA71A8">
              <w:rPr>
                <w:rFonts w:asciiTheme="minorHAnsi" w:hAnsiTheme="minorHAnsi"/>
              </w:rPr>
              <w:t>: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képzési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Pr="00FA71A8">
              <w:rPr>
                <w:rFonts w:asciiTheme="minorHAnsi" w:hAnsiTheme="minorHAnsi"/>
              </w:rPr>
              <w:t>munkatárs</w:t>
            </w:r>
            <w:bookmarkEnd w:id="138"/>
            <w:bookmarkEnd w:id="139"/>
            <w:bookmarkEnd w:id="140"/>
            <w:bookmarkEnd w:id="141"/>
            <w:bookmarkEnd w:id="142"/>
            <w:bookmarkEnd w:id="143"/>
            <w:r w:rsidR="002A4974" w:rsidRPr="00FA71A8">
              <w:rPr>
                <w:rFonts w:asciiTheme="minorHAnsi" w:hAnsiTheme="minorHAnsi"/>
              </w:rPr>
              <w:t>ak</w:t>
            </w:r>
            <w:r w:rsidR="00C94A96" w:rsidRPr="00FA71A8">
              <w:rPr>
                <w:rFonts w:asciiTheme="minorHAnsi" w:hAnsiTheme="minorHAnsi"/>
              </w:rPr>
              <w:t>,</w:t>
            </w:r>
            <w:r w:rsidR="00196EEE" w:rsidRPr="00FA71A8">
              <w:rPr>
                <w:rFonts w:asciiTheme="minorHAnsi" w:hAnsiTheme="minorHAnsi"/>
              </w:rPr>
              <w:t xml:space="preserve"> tanárok, </w:t>
            </w:r>
            <w:bookmarkEnd w:id="144"/>
            <w:bookmarkEnd w:id="145"/>
            <w:r w:rsidR="002A4974" w:rsidRPr="00FA71A8">
              <w:rPr>
                <w:rFonts w:asciiTheme="minorHAnsi" w:hAnsiTheme="minorHAnsi"/>
              </w:rPr>
              <w:t>marketing</w:t>
            </w:r>
            <w:r w:rsidR="00A43EE7" w:rsidRPr="00FA71A8">
              <w:rPr>
                <w:rFonts w:asciiTheme="minorHAnsi" w:hAnsiTheme="minorHAnsi"/>
              </w:rPr>
              <w:t xml:space="preserve"> vezető, marketing</w:t>
            </w:r>
            <w:r w:rsidR="002A4974" w:rsidRPr="00FA71A8">
              <w:rPr>
                <w:rFonts w:asciiTheme="minorHAnsi" w:hAnsiTheme="minorHAnsi"/>
              </w:rPr>
              <w:t xml:space="preserve"> munkatárs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1DF" w14:textId="0330AAA9" w:rsidR="00391F94" w:rsidRPr="00FA71A8" w:rsidRDefault="000E73C2" w:rsidP="00F83AA0">
            <w:pPr>
              <w:jc w:val="center"/>
              <w:rPr>
                <w:rFonts w:asciiTheme="minorHAnsi" w:hAnsiTheme="minorHAnsi"/>
              </w:rPr>
            </w:pPr>
            <w:bookmarkStart w:id="146" w:name="_Toc367639710"/>
            <w:bookmarkStart w:id="147" w:name="_Toc367713931"/>
            <w:bookmarkStart w:id="148" w:name="_Toc401322834"/>
            <w:bookmarkStart w:id="149" w:name="_Toc402291165"/>
            <w:bookmarkStart w:id="150" w:name="_Toc433895994"/>
            <w:bookmarkStart w:id="151" w:name="_Toc433898421"/>
            <w:bookmarkStart w:id="152" w:name="_Toc461640943"/>
            <w:bookmarkStart w:id="153" w:name="_Toc461641043"/>
            <w:r w:rsidRPr="00FA71A8">
              <w:rPr>
                <w:rFonts w:asciiTheme="minorHAnsi" w:hAnsiTheme="minorHAnsi"/>
              </w:rPr>
              <w:t>10</w:t>
            </w:r>
            <w:r w:rsidR="003548FB" w:rsidRPr="00FA71A8">
              <w:rPr>
                <w:rFonts w:asciiTheme="minorHAnsi" w:hAnsiTheme="minorHAnsi"/>
              </w:rPr>
              <w:t>-18:00</w:t>
            </w:r>
            <w:r w:rsidR="00715F4C" w:rsidRPr="00FA71A8">
              <w:rPr>
                <w:rFonts w:asciiTheme="minorHAnsi" w:hAnsiTheme="minorHAnsi"/>
              </w:rPr>
              <w:t xml:space="preserve"> </w:t>
            </w:r>
            <w:r w:rsidR="003548FB" w:rsidRPr="00FA71A8">
              <w:rPr>
                <w:rFonts w:asciiTheme="minorHAnsi" w:hAnsiTheme="minorHAnsi"/>
              </w:rPr>
              <w:t>óráig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</w:p>
        </w:tc>
      </w:tr>
    </w:tbl>
    <w:p w14:paraId="2EC82109" w14:textId="1F494753" w:rsidR="00710DFF" w:rsidRPr="000C6704" w:rsidRDefault="003548FB" w:rsidP="00F83AA0">
      <w:pPr>
        <w:pStyle w:val="Cmsor1"/>
        <w:rPr>
          <w:rFonts w:asciiTheme="minorHAnsi" w:hAnsiTheme="minorHAnsi"/>
        </w:rPr>
      </w:pPr>
      <w:bookmarkStart w:id="154" w:name="_Toc461641046"/>
      <w:bookmarkStart w:id="155" w:name="_Toc145412740"/>
      <w:r w:rsidRPr="000C6704">
        <w:rPr>
          <w:rFonts w:asciiTheme="minorHAnsi" w:hAnsiTheme="minorHAnsi"/>
        </w:rPr>
        <w:t>ÖSSZEFOGLALÓ</w:t>
      </w:r>
      <w:bookmarkEnd w:id="154"/>
      <w:bookmarkEnd w:id="155"/>
    </w:p>
    <w:p w14:paraId="4EA818BB" w14:textId="6812345C" w:rsidR="0001585A" w:rsidRPr="000C6704" w:rsidRDefault="0001585A" w:rsidP="00C42FF3">
      <w:pPr>
        <w:pStyle w:val="Szvegtrzs"/>
        <w:spacing w:before="240" w:line="276" w:lineRule="auto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munkaterv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kizárólag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éves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operatív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szakmai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feladatainkat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tartalmazza,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továbbá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kitér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mindazokra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erőforrásokra,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melyek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évben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rendelkezésre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állnak,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illetve,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melyeket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biztosítani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tudunk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ebben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esztendőben.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Nem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tartalmaz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Munkaterv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fejlesztés</w:t>
      </w:r>
      <w:r w:rsidR="00246116" w:rsidRPr="000C6704">
        <w:rPr>
          <w:rFonts w:asciiTheme="minorHAnsi" w:hAnsiTheme="minorHAnsi"/>
          <w:sz w:val="24"/>
          <w:szCs w:val="24"/>
        </w:rPr>
        <w:t>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célkitűzéseket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663D01"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663D01" w:rsidRPr="000C6704">
        <w:rPr>
          <w:rFonts w:asciiTheme="minorHAnsi" w:hAnsiTheme="minorHAnsi"/>
          <w:sz w:val="24"/>
          <w:szCs w:val="24"/>
        </w:rPr>
        <w:t>nem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tér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ki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jövő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feladataira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sem.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munkaterv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54759"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akt</w:t>
      </w:r>
      <w:r w:rsidR="00593A27" w:rsidRPr="000C6704">
        <w:rPr>
          <w:rFonts w:asciiTheme="minorHAnsi" w:hAnsiTheme="minorHAnsi"/>
          <w:sz w:val="24"/>
          <w:szCs w:val="24"/>
        </w:rPr>
        <w:t>u</w:t>
      </w:r>
      <w:r w:rsidRPr="000C6704">
        <w:rPr>
          <w:rFonts w:asciiTheme="minorHAnsi" w:hAnsiTheme="minorHAnsi"/>
          <w:sz w:val="24"/>
          <w:szCs w:val="24"/>
        </w:rPr>
        <w:t>ális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tanévhez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593A27" w:rsidRPr="000C6704">
        <w:rPr>
          <w:rFonts w:asciiTheme="minorHAnsi" w:hAnsiTheme="minorHAnsi"/>
          <w:sz w:val="24"/>
          <w:szCs w:val="24"/>
        </w:rPr>
        <w:t>kapcsolódóan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593A27" w:rsidRPr="000C6704">
        <w:rPr>
          <w:rFonts w:asciiTheme="minorHAnsi" w:hAnsiTheme="minorHAnsi"/>
          <w:sz w:val="24"/>
          <w:szCs w:val="24"/>
        </w:rPr>
        <w:t>tartalmazza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593A27"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54759" w:rsidRPr="000C6704">
        <w:rPr>
          <w:rFonts w:asciiTheme="minorHAnsi" w:hAnsiTheme="minorHAnsi"/>
          <w:sz w:val="24"/>
          <w:szCs w:val="24"/>
        </w:rPr>
        <w:t>legfontosabb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54759" w:rsidRPr="000C6704">
        <w:rPr>
          <w:rFonts w:asciiTheme="minorHAnsi" w:hAnsiTheme="minorHAnsi"/>
          <w:sz w:val="24"/>
          <w:szCs w:val="24"/>
        </w:rPr>
        <w:t>feladatokat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(kiemelt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feladatainkat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is)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54759"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54759"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54759" w:rsidRPr="000C6704">
        <w:rPr>
          <w:rFonts w:asciiTheme="minorHAnsi" w:hAnsiTheme="minorHAnsi"/>
          <w:sz w:val="24"/>
          <w:szCs w:val="24"/>
        </w:rPr>
        <w:t>tervezett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54759" w:rsidRPr="000C6704">
        <w:rPr>
          <w:rFonts w:asciiTheme="minorHAnsi" w:hAnsiTheme="minorHAnsi"/>
          <w:sz w:val="24"/>
          <w:szCs w:val="24"/>
        </w:rPr>
        <w:t>programokat.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Ugyanakkor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megtalálhatók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az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„</w:t>
      </w:r>
      <w:r w:rsidR="00FC2DC2" w:rsidRPr="000C6704">
        <w:rPr>
          <w:rFonts w:asciiTheme="minorHAnsi" w:hAnsiTheme="minorHAnsi"/>
          <w:sz w:val="24"/>
          <w:szCs w:val="24"/>
        </w:rPr>
        <w:t>Eseménynaptárban</w:t>
      </w:r>
      <w:r w:rsidR="00246116" w:rsidRPr="000C6704">
        <w:rPr>
          <w:rFonts w:asciiTheme="minorHAnsi" w:hAnsiTheme="minorHAnsi"/>
          <w:sz w:val="24"/>
          <w:szCs w:val="24"/>
        </w:rPr>
        <w:t>”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azok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programok,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melyek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pedag</w:t>
      </w:r>
      <w:r w:rsidR="00F83AA0" w:rsidRPr="000C6704">
        <w:rPr>
          <w:rFonts w:asciiTheme="minorHAnsi" w:hAnsiTheme="minorHAnsi"/>
          <w:sz w:val="24"/>
          <w:szCs w:val="24"/>
        </w:rPr>
        <w:t>ógia,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F83AA0" w:rsidRPr="000C6704">
        <w:rPr>
          <w:rFonts w:asciiTheme="minorHAnsi" w:hAnsiTheme="minorHAnsi"/>
          <w:sz w:val="24"/>
          <w:szCs w:val="24"/>
        </w:rPr>
        <w:t>nevelési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F83AA0"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közösségfejlesztési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folyamatok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és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programok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eredményeként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jönnek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246116" w:rsidRPr="000C6704">
        <w:rPr>
          <w:rFonts w:asciiTheme="minorHAnsi" w:hAnsiTheme="minorHAnsi"/>
          <w:sz w:val="24"/>
          <w:szCs w:val="24"/>
        </w:rPr>
        <w:t>létre.</w:t>
      </w:r>
    </w:p>
    <w:p w14:paraId="21C99C32" w14:textId="0B6BEB3A" w:rsidR="00367D95" w:rsidRPr="000C6704" w:rsidRDefault="00246116" w:rsidP="00C42FF3">
      <w:pPr>
        <w:pStyle w:val="Szvegtrzs"/>
        <w:spacing w:before="240" w:line="276" w:lineRule="auto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K</w:t>
      </w:r>
      <w:r w:rsidR="003548FB" w:rsidRPr="000C6704">
        <w:rPr>
          <w:rFonts w:asciiTheme="minorHAnsi" w:hAnsiTheme="minorHAnsi"/>
          <w:sz w:val="24"/>
          <w:szCs w:val="24"/>
        </w:rPr>
        <w:t>érem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z w:val="24"/>
          <w:szCs w:val="24"/>
        </w:rPr>
        <w:t>minden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0E73C2" w:rsidRPr="000C6704">
        <w:rPr>
          <w:rFonts w:asciiTheme="minorHAnsi" w:hAnsiTheme="minorHAnsi"/>
          <w:sz w:val="24"/>
          <w:szCs w:val="24"/>
        </w:rPr>
        <w:t>munkatársam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z w:val="24"/>
          <w:szCs w:val="24"/>
        </w:rPr>
        <w:t>kitartó,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z w:val="24"/>
          <w:szCs w:val="24"/>
        </w:rPr>
        <w:t>igényes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z w:val="24"/>
          <w:szCs w:val="24"/>
        </w:rPr>
        <w:t>támogató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z w:val="24"/>
          <w:szCs w:val="24"/>
        </w:rPr>
        <w:t>tevékenységét!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z w:val="24"/>
          <w:szCs w:val="24"/>
        </w:rPr>
        <w:t>A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z w:val="24"/>
          <w:szCs w:val="24"/>
        </w:rPr>
        <w:t>tanév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z w:val="24"/>
          <w:szCs w:val="24"/>
        </w:rPr>
        <w:t>eredményes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3548FB" w:rsidRPr="000C6704">
        <w:rPr>
          <w:rFonts w:asciiTheme="minorHAnsi" w:hAnsiTheme="minorHAnsi"/>
          <w:sz w:val="24"/>
          <w:szCs w:val="24"/>
        </w:rPr>
        <w:t>megvalósításához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EC19C8" w:rsidRPr="000C6704">
        <w:rPr>
          <w:rFonts w:asciiTheme="minorHAnsi" w:hAnsiTheme="minorHAnsi"/>
          <w:sz w:val="24"/>
          <w:szCs w:val="24"/>
        </w:rPr>
        <w:t>mindenkinek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EC19C8" w:rsidRPr="000C6704">
        <w:rPr>
          <w:rFonts w:asciiTheme="minorHAnsi" w:hAnsiTheme="minorHAnsi"/>
          <w:sz w:val="24"/>
          <w:szCs w:val="24"/>
        </w:rPr>
        <w:t>sok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EC19C8" w:rsidRPr="000C6704">
        <w:rPr>
          <w:rFonts w:asciiTheme="minorHAnsi" w:hAnsiTheme="minorHAnsi"/>
          <w:sz w:val="24"/>
          <w:szCs w:val="24"/>
        </w:rPr>
        <w:t>sikert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="00EC19C8" w:rsidRPr="000C6704">
        <w:rPr>
          <w:rFonts w:asciiTheme="minorHAnsi" w:hAnsiTheme="minorHAnsi"/>
          <w:sz w:val="24"/>
          <w:szCs w:val="24"/>
        </w:rPr>
        <w:t>kívánok!</w:t>
      </w:r>
    </w:p>
    <w:p w14:paraId="4E79F0F9" w14:textId="6EC64E98" w:rsidR="00DD19FE" w:rsidRPr="000C6704" w:rsidRDefault="003548FB" w:rsidP="4112E0AC">
      <w:pPr>
        <w:pStyle w:val="Szvegtrzs"/>
        <w:spacing w:before="240" w:after="240" w:line="276" w:lineRule="auto"/>
        <w:jc w:val="left"/>
        <w:rPr>
          <w:rFonts w:asciiTheme="minorHAnsi" w:hAnsiTheme="minorHAnsi"/>
          <w:sz w:val="24"/>
          <w:szCs w:val="24"/>
        </w:rPr>
      </w:pPr>
      <w:r w:rsidRPr="4112E0AC">
        <w:rPr>
          <w:rFonts w:asciiTheme="minorHAnsi" w:hAnsiTheme="minorHAnsi"/>
          <w:sz w:val="24"/>
          <w:szCs w:val="24"/>
        </w:rPr>
        <w:t>Budapest,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Pr="4112E0AC">
        <w:rPr>
          <w:rFonts w:asciiTheme="minorHAnsi" w:hAnsiTheme="minorHAnsi"/>
          <w:sz w:val="24"/>
          <w:szCs w:val="24"/>
        </w:rPr>
        <w:t>20</w:t>
      </w:r>
      <w:r w:rsidR="004F4A74" w:rsidRPr="4112E0AC">
        <w:rPr>
          <w:rFonts w:asciiTheme="minorHAnsi" w:hAnsiTheme="minorHAnsi"/>
          <w:sz w:val="24"/>
          <w:szCs w:val="24"/>
        </w:rPr>
        <w:t>2</w:t>
      </w:r>
      <w:r w:rsidR="00A1497C">
        <w:rPr>
          <w:rFonts w:asciiTheme="minorHAnsi" w:hAnsiTheme="minorHAnsi"/>
          <w:sz w:val="24"/>
          <w:szCs w:val="24"/>
        </w:rPr>
        <w:t>3</w:t>
      </w:r>
      <w:r w:rsidRPr="4112E0AC">
        <w:rPr>
          <w:rFonts w:asciiTheme="minorHAnsi" w:hAnsiTheme="minorHAnsi"/>
          <w:sz w:val="24"/>
          <w:szCs w:val="24"/>
        </w:rPr>
        <w:t>.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="00FC2DC2" w:rsidRPr="4112E0AC">
        <w:rPr>
          <w:rFonts w:asciiTheme="minorHAnsi" w:hAnsiTheme="minorHAnsi"/>
          <w:sz w:val="24"/>
          <w:szCs w:val="24"/>
        </w:rPr>
        <w:t>szeptember</w:t>
      </w:r>
      <w:r w:rsidR="00715F4C" w:rsidRPr="4112E0AC">
        <w:rPr>
          <w:rFonts w:asciiTheme="minorHAnsi" w:hAnsiTheme="minorHAnsi"/>
          <w:sz w:val="24"/>
          <w:szCs w:val="24"/>
        </w:rPr>
        <w:t xml:space="preserve"> </w:t>
      </w:r>
      <w:r w:rsidR="00734FA0" w:rsidRPr="4112E0AC">
        <w:rPr>
          <w:rFonts w:asciiTheme="minorHAnsi" w:hAnsiTheme="minorHAnsi"/>
          <w:sz w:val="24"/>
          <w:szCs w:val="24"/>
        </w:rPr>
        <w:t>1</w:t>
      </w:r>
      <w:r w:rsidR="00DE65FE">
        <w:rPr>
          <w:rFonts w:asciiTheme="minorHAnsi" w:hAnsiTheme="minorHAnsi"/>
          <w:sz w:val="24"/>
          <w:szCs w:val="24"/>
        </w:rPr>
        <w:t>5</w:t>
      </w:r>
      <w:r w:rsidR="00FC2DC2" w:rsidRPr="4112E0AC">
        <w:rPr>
          <w:rFonts w:asciiTheme="minorHAnsi" w:hAnsiTheme="minorHAnsi"/>
          <w:sz w:val="24"/>
          <w:szCs w:val="24"/>
        </w:rPr>
        <w:t>.</w:t>
      </w:r>
    </w:p>
    <w:p w14:paraId="371E4CE2" w14:textId="5504291C" w:rsidR="003C4B29" w:rsidRPr="000C6704" w:rsidRDefault="00B407B0" w:rsidP="00315941">
      <w:pPr>
        <w:pStyle w:val="Szvegtrzs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Halász</w:t>
      </w:r>
      <w:r w:rsidR="00715F4C" w:rsidRPr="000C6704">
        <w:rPr>
          <w:rFonts w:asciiTheme="minorHAnsi" w:hAnsiTheme="minorHAnsi"/>
          <w:sz w:val="24"/>
          <w:szCs w:val="24"/>
        </w:rPr>
        <w:t xml:space="preserve"> </w:t>
      </w:r>
      <w:r w:rsidRPr="000C6704">
        <w:rPr>
          <w:rFonts w:asciiTheme="minorHAnsi" w:hAnsiTheme="minorHAnsi"/>
          <w:sz w:val="24"/>
          <w:szCs w:val="24"/>
        </w:rPr>
        <w:t>József</w:t>
      </w:r>
    </w:p>
    <w:p w14:paraId="4CDBDE0A" w14:textId="3758A5BD" w:rsidR="00A51232" w:rsidRPr="000C6704" w:rsidRDefault="004F4A74" w:rsidP="00EC17CE">
      <w:pPr>
        <w:pStyle w:val="Szvegtrzs"/>
        <w:spacing w:line="276" w:lineRule="auto"/>
        <w:jc w:val="left"/>
        <w:rPr>
          <w:rFonts w:asciiTheme="minorHAnsi" w:hAnsiTheme="minorHAnsi"/>
          <w:szCs w:val="24"/>
        </w:rPr>
      </w:pPr>
      <w:r w:rsidRPr="000C6704">
        <w:rPr>
          <w:rFonts w:asciiTheme="minorHAnsi" w:hAnsiTheme="minorHAnsi"/>
          <w:sz w:val="24"/>
          <w:szCs w:val="24"/>
        </w:rPr>
        <w:t>Igazgató</w:t>
      </w:r>
    </w:p>
    <w:sectPr w:rsidR="00A51232" w:rsidRPr="000C6704" w:rsidSect="009D4CEE">
      <w:pgSz w:w="11906" w:h="16838"/>
      <w:pgMar w:top="1417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570EF" w14:textId="77777777" w:rsidR="00FB59DD" w:rsidRDefault="00FB59DD">
      <w:r>
        <w:separator/>
      </w:r>
    </w:p>
  </w:endnote>
  <w:endnote w:type="continuationSeparator" w:id="0">
    <w:p w14:paraId="6CDB03A3" w14:textId="77777777" w:rsidR="00FB59DD" w:rsidRDefault="00FB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340784"/>
      <w:docPartObj>
        <w:docPartGallery w:val="Page Numbers (Bottom of Page)"/>
        <w:docPartUnique/>
      </w:docPartObj>
    </w:sdtPr>
    <w:sdtEndPr/>
    <w:sdtContent>
      <w:p w14:paraId="6C3E01A3" w14:textId="09E67CD3" w:rsidR="002B5541" w:rsidRDefault="002B55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F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21D1BD75" w14:textId="77777777" w:rsidR="002B5541" w:rsidRDefault="002B55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157540"/>
      <w:docPartObj>
        <w:docPartGallery w:val="Page Numbers (Bottom of Page)"/>
        <w:docPartUnique/>
      </w:docPartObj>
    </w:sdtPr>
    <w:sdtEndPr/>
    <w:sdtContent>
      <w:p w14:paraId="0257DB7B" w14:textId="04DA3A05" w:rsidR="002B5541" w:rsidRDefault="002B55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FE">
          <w:rPr>
            <w:noProof/>
          </w:rPr>
          <w:t>9</w:t>
        </w:r>
        <w:r>
          <w:fldChar w:fldCharType="end"/>
        </w:r>
      </w:p>
    </w:sdtContent>
  </w:sdt>
  <w:p w14:paraId="3F2467C9" w14:textId="77777777" w:rsidR="002B5541" w:rsidRDefault="002B55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3540369"/>
      <w:docPartObj>
        <w:docPartGallery w:val="Page Numbers (Bottom of Page)"/>
        <w:docPartUnique/>
      </w:docPartObj>
    </w:sdtPr>
    <w:sdtEndPr/>
    <w:sdtContent>
      <w:p w14:paraId="029701C0" w14:textId="65942020" w:rsidR="002B5541" w:rsidRDefault="002B55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FE">
          <w:rPr>
            <w:noProof/>
          </w:rPr>
          <w:t>15</w:t>
        </w:r>
        <w:r>
          <w:fldChar w:fldCharType="end"/>
        </w:r>
      </w:p>
    </w:sdtContent>
  </w:sdt>
  <w:p w14:paraId="74047997" w14:textId="77777777" w:rsidR="002B5541" w:rsidRDefault="002B55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5ECB5" w14:textId="77777777" w:rsidR="00FB59DD" w:rsidRDefault="00FB59DD">
      <w:r>
        <w:separator/>
      </w:r>
    </w:p>
  </w:footnote>
  <w:footnote w:type="continuationSeparator" w:id="0">
    <w:p w14:paraId="19DBBF83" w14:textId="77777777" w:rsidR="00FB59DD" w:rsidRDefault="00FB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9F9D8" w14:textId="77777777" w:rsidR="002B5541" w:rsidRDefault="002B554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17</w:t>
    </w:r>
    <w:r>
      <w:rPr>
        <w:rStyle w:val="Oldalszm"/>
      </w:rPr>
      <w:fldChar w:fldCharType="end"/>
    </w:r>
  </w:p>
  <w:p w14:paraId="19329509" w14:textId="77777777" w:rsidR="002B5541" w:rsidRDefault="002B5541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EE53" w14:textId="77777777" w:rsidR="002B5541" w:rsidRDefault="002B5541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AA8A" w14:textId="5972B505" w:rsidR="002B5541" w:rsidRDefault="002B5541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9758F0" wp14:editId="4ABC4686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5940" cy="10683692"/>
          <wp:effectExtent l="0" t="0" r="698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!!!Munka\2017-06-28 LEVÉLPAPÍR NEW\levpapir_do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940" cy="1068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56864" w14:textId="12CA6D11" w:rsidR="002B5541" w:rsidRDefault="002B5541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02BCC" w14:textId="4FFB1E96" w:rsidR="002B5541" w:rsidRDefault="002B5541">
    <w:pPr>
      <w:pStyle w:val="lfej"/>
      <w:rPr>
        <w:noProof/>
      </w:rPr>
    </w:pPr>
  </w:p>
  <w:p w14:paraId="060D069B" w14:textId="77777777" w:rsidR="002B5541" w:rsidRDefault="002B5541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0688A" w14:textId="77777777" w:rsidR="002B5541" w:rsidRDefault="002B55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HTML-List1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AA613F6"/>
    <w:multiLevelType w:val="hybridMultilevel"/>
    <w:tmpl w:val="D36EB0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3354"/>
    <w:multiLevelType w:val="multilevel"/>
    <w:tmpl w:val="D85CBA74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9649" w:hanging="576"/>
      </w:pPr>
    </w:lvl>
    <w:lvl w:ilvl="2">
      <w:start w:val="1"/>
      <w:numFmt w:val="decimal"/>
      <w:lvlText w:val="%1.%2.%3"/>
      <w:lvlJc w:val="left"/>
      <w:pPr>
        <w:ind w:left="936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255DC2"/>
    <w:multiLevelType w:val="hybridMultilevel"/>
    <w:tmpl w:val="4F1415F4"/>
    <w:lvl w:ilvl="0" w:tplc="8FF2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8D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2A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10E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45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0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A9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2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4C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3310BE"/>
    <w:multiLevelType w:val="hybridMultilevel"/>
    <w:tmpl w:val="FC3C1E6C"/>
    <w:lvl w:ilvl="0" w:tplc="56E61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A2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A2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80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E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62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E5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F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00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40711E"/>
    <w:multiLevelType w:val="hybridMultilevel"/>
    <w:tmpl w:val="981AA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142A"/>
    <w:multiLevelType w:val="hybridMultilevel"/>
    <w:tmpl w:val="AC3E5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B21D5"/>
    <w:multiLevelType w:val="hybridMultilevel"/>
    <w:tmpl w:val="A77CB4E8"/>
    <w:lvl w:ilvl="0" w:tplc="03961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470F6"/>
    <w:multiLevelType w:val="hybridMultilevel"/>
    <w:tmpl w:val="AA7CF6D4"/>
    <w:lvl w:ilvl="0" w:tplc="DC02EAC0">
      <w:start w:val="1"/>
      <w:numFmt w:val="bullet"/>
      <w:pStyle w:val="bet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7134"/>
    <w:multiLevelType w:val="hybridMultilevel"/>
    <w:tmpl w:val="3FA04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2B45"/>
    <w:multiLevelType w:val="hybridMultilevel"/>
    <w:tmpl w:val="8CBA1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154C4"/>
    <w:multiLevelType w:val="hybridMultilevel"/>
    <w:tmpl w:val="573AB610"/>
    <w:lvl w:ilvl="0" w:tplc="600625A4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807F6"/>
    <w:multiLevelType w:val="hybridMultilevel"/>
    <w:tmpl w:val="32DEE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671C4"/>
    <w:multiLevelType w:val="hybridMultilevel"/>
    <w:tmpl w:val="62061E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F5A3E"/>
    <w:multiLevelType w:val="hybridMultilevel"/>
    <w:tmpl w:val="94062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819F7"/>
    <w:multiLevelType w:val="hybridMultilevel"/>
    <w:tmpl w:val="47F0373E"/>
    <w:lvl w:ilvl="0" w:tplc="59F0B02A">
      <w:start w:val="1"/>
      <w:numFmt w:val="bullet"/>
      <w:pStyle w:val="bet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640B8"/>
    <w:multiLevelType w:val="hybridMultilevel"/>
    <w:tmpl w:val="20D023A0"/>
    <w:lvl w:ilvl="0" w:tplc="2E96B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6C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E1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E0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A1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8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4E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C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FE3B42"/>
    <w:multiLevelType w:val="hybridMultilevel"/>
    <w:tmpl w:val="0FDCE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2"/>
  </w:num>
  <w:num w:numId="5">
    <w:abstractNumId w:val="2"/>
  </w:num>
  <w:num w:numId="6">
    <w:abstractNumId w:val="17"/>
  </w:num>
  <w:num w:numId="7">
    <w:abstractNumId w:val="16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14"/>
  </w:num>
  <w:num w:numId="16">
    <w:abstractNumId w:val="13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70"/>
    <w:rsid w:val="0000077B"/>
    <w:rsid w:val="00002579"/>
    <w:rsid w:val="000037AB"/>
    <w:rsid w:val="00003841"/>
    <w:rsid w:val="00003BD4"/>
    <w:rsid w:val="00004A01"/>
    <w:rsid w:val="00006B43"/>
    <w:rsid w:val="00011224"/>
    <w:rsid w:val="00013119"/>
    <w:rsid w:val="00014E17"/>
    <w:rsid w:val="0001585A"/>
    <w:rsid w:val="00015910"/>
    <w:rsid w:val="000168F1"/>
    <w:rsid w:val="00022DAD"/>
    <w:rsid w:val="00023A27"/>
    <w:rsid w:val="0002440F"/>
    <w:rsid w:val="00024738"/>
    <w:rsid w:val="00024C3C"/>
    <w:rsid w:val="00024DE1"/>
    <w:rsid w:val="00025531"/>
    <w:rsid w:val="00025AA5"/>
    <w:rsid w:val="00030A34"/>
    <w:rsid w:val="00030DF6"/>
    <w:rsid w:val="00031A49"/>
    <w:rsid w:val="000339ED"/>
    <w:rsid w:val="00033EB1"/>
    <w:rsid w:val="00034042"/>
    <w:rsid w:val="000352CC"/>
    <w:rsid w:val="0003582D"/>
    <w:rsid w:val="00040848"/>
    <w:rsid w:val="00045996"/>
    <w:rsid w:val="00045A29"/>
    <w:rsid w:val="000468A9"/>
    <w:rsid w:val="00053094"/>
    <w:rsid w:val="0005457B"/>
    <w:rsid w:val="00056111"/>
    <w:rsid w:val="00056709"/>
    <w:rsid w:val="00057BA1"/>
    <w:rsid w:val="00061F4B"/>
    <w:rsid w:val="00062F2B"/>
    <w:rsid w:val="0006399A"/>
    <w:rsid w:val="000661C3"/>
    <w:rsid w:val="0006699E"/>
    <w:rsid w:val="00072177"/>
    <w:rsid w:val="00072B07"/>
    <w:rsid w:val="0007314F"/>
    <w:rsid w:val="00074758"/>
    <w:rsid w:val="00077A52"/>
    <w:rsid w:val="00080BD3"/>
    <w:rsid w:val="00083641"/>
    <w:rsid w:val="00085FA4"/>
    <w:rsid w:val="000878C1"/>
    <w:rsid w:val="00090EA7"/>
    <w:rsid w:val="0009492B"/>
    <w:rsid w:val="00096C84"/>
    <w:rsid w:val="000A1A91"/>
    <w:rsid w:val="000A1FF3"/>
    <w:rsid w:val="000A369C"/>
    <w:rsid w:val="000A7FD3"/>
    <w:rsid w:val="000B1A85"/>
    <w:rsid w:val="000B1C6E"/>
    <w:rsid w:val="000B2768"/>
    <w:rsid w:val="000B4687"/>
    <w:rsid w:val="000B4782"/>
    <w:rsid w:val="000B59D0"/>
    <w:rsid w:val="000B7D86"/>
    <w:rsid w:val="000C0491"/>
    <w:rsid w:val="000C259B"/>
    <w:rsid w:val="000C2A30"/>
    <w:rsid w:val="000C33F2"/>
    <w:rsid w:val="000C3730"/>
    <w:rsid w:val="000C6704"/>
    <w:rsid w:val="000C6801"/>
    <w:rsid w:val="000C6E01"/>
    <w:rsid w:val="000C6EEF"/>
    <w:rsid w:val="000D14FB"/>
    <w:rsid w:val="000D5984"/>
    <w:rsid w:val="000D6D32"/>
    <w:rsid w:val="000D7D0D"/>
    <w:rsid w:val="000E1BD7"/>
    <w:rsid w:val="000E20E3"/>
    <w:rsid w:val="000E2815"/>
    <w:rsid w:val="000E3E5C"/>
    <w:rsid w:val="000E73C2"/>
    <w:rsid w:val="000E7799"/>
    <w:rsid w:val="000E7F14"/>
    <w:rsid w:val="000E7FD6"/>
    <w:rsid w:val="000F1614"/>
    <w:rsid w:val="000F1ED6"/>
    <w:rsid w:val="000F26BF"/>
    <w:rsid w:val="000F50ED"/>
    <w:rsid w:val="000F54D9"/>
    <w:rsid w:val="000F5B63"/>
    <w:rsid w:val="000F6A84"/>
    <w:rsid w:val="000F6B5C"/>
    <w:rsid w:val="000F758F"/>
    <w:rsid w:val="000F7E6F"/>
    <w:rsid w:val="000F7EBB"/>
    <w:rsid w:val="001009EC"/>
    <w:rsid w:val="001019DB"/>
    <w:rsid w:val="001039BF"/>
    <w:rsid w:val="00106182"/>
    <w:rsid w:val="00106DC0"/>
    <w:rsid w:val="00107864"/>
    <w:rsid w:val="00110342"/>
    <w:rsid w:val="0011069A"/>
    <w:rsid w:val="001106E7"/>
    <w:rsid w:val="00110DBD"/>
    <w:rsid w:val="00111F97"/>
    <w:rsid w:val="00116DF7"/>
    <w:rsid w:val="001207FA"/>
    <w:rsid w:val="0012184E"/>
    <w:rsid w:val="00122614"/>
    <w:rsid w:val="001226B7"/>
    <w:rsid w:val="001226E8"/>
    <w:rsid w:val="00122DFB"/>
    <w:rsid w:val="0012356C"/>
    <w:rsid w:val="00124BC4"/>
    <w:rsid w:val="00124CBA"/>
    <w:rsid w:val="00124D90"/>
    <w:rsid w:val="00132040"/>
    <w:rsid w:val="0013379D"/>
    <w:rsid w:val="00133F1B"/>
    <w:rsid w:val="001343F9"/>
    <w:rsid w:val="00134BC7"/>
    <w:rsid w:val="00135096"/>
    <w:rsid w:val="00135B16"/>
    <w:rsid w:val="00136A3C"/>
    <w:rsid w:val="00140EEC"/>
    <w:rsid w:val="001428AC"/>
    <w:rsid w:val="0014378A"/>
    <w:rsid w:val="001438C6"/>
    <w:rsid w:val="0014526A"/>
    <w:rsid w:val="001456A5"/>
    <w:rsid w:val="0015074C"/>
    <w:rsid w:val="001518E0"/>
    <w:rsid w:val="0015450D"/>
    <w:rsid w:val="00161CF6"/>
    <w:rsid w:val="0016281F"/>
    <w:rsid w:val="00164622"/>
    <w:rsid w:val="0016682C"/>
    <w:rsid w:val="00166BE5"/>
    <w:rsid w:val="00166BEF"/>
    <w:rsid w:val="00173489"/>
    <w:rsid w:val="00177B54"/>
    <w:rsid w:val="00180351"/>
    <w:rsid w:val="00182A54"/>
    <w:rsid w:val="00182C65"/>
    <w:rsid w:val="001837F3"/>
    <w:rsid w:val="0018452F"/>
    <w:rsid w:val="00185AE6"/>
    <w:rsid w:val="001867C4"/>
    <w:rsid w:val="00187B0B"/>
    <w:rsid w:val="00190071"/>
    <w:rsid w:val="0019012C"/>
    <w:rsid w:val="00191091"/>
    <w:rsid w:val="0019277C"/>
    <w:rsid w:val="00194D83"/>
    <w:rsid w:val="001955F8"/>
    <w:rsid w:val="00195B19"/>
    <w:rsid w:val="00196238"/>
    <w:rsid w:val="0019637D"/>
    <w:rsid w:val="00196EEE"/>
    <w:rsid w:val="001A05D2"/>
    <w:rsid w:val="001A2C98"/>
    <w:rsid w:val="001A3133"/>
    <w:rsid w:val="001A47D8"/>
    <w:rsid w:val="001A4831"/>
    <w:rsid w:val="001A517D"/>
    <w:rsid w:val="001A6F24"/>
    <w:rsid w:val="001A6FDA"/>
    <w:rsid w:val="001B11A6"/>
    <w:rsid w:val="001B1E9C"/>
    <w:rsid w:val="001B5A0E"/>
    <w:rsid w:val="001B7071"/>
    <w:rsid w:val="001C0CAD"/>
    <w:rsid w:val="001C1B35"/>
    <w:rsid w:val="001C387C"/>
    <w:rsid w:val="001C3949"/>
    <w:rsid w:val="001C3FDF"/>
    <w:rsid w:val="001C6CA0"/>
    <w:rsid w:val="001C728B"/>
    <w:rsid w:val="001D0251"/>
    <w:rsid w:val="001D026B"/>
    <w:rsid w:val="001D0853"/>
    <w:rsid w:val="001D1103"/>
    <w:rsid w:val="001D1A29"/>
    <w:rsid w:val="001D201C"/>
    <w:rsid w:val="001D31DA"/>
    <w:rsid w:val="001D36B5"/>
    <w:rsid w:val="001D50B3"/>
    <w:rsid w:val="001E057F"/>
    <w:rsid w:val="001E11BA"/>
    <w:rsid w:val="001E1A97"/>
    <w:rsid w:val="001E27A1"/>
    <w:rsid w:val="001E39AF"/>
    <w:rsid w:val="001E3D6E"/>
    <w:rsid w:val="001E535B"/>
    <w:rsid w:val="001E6624"/>
    <w:rsid w:val="001E6D18"/>
    <w:rsid w:val="001F01EB"/>
    <w:rsid w:val="001F0500"/>
    <w:rsid w:val="001F0628"/>
    <w:rsid w:val="001F06D5"/>
    <w:rsid w:val="001F0FFF"/>
    <w:rsid w:val="001F249C"/>
    <w:rsid w:val="001F2843"/>
    <w:rsid w:val="001F3D86"/>
    <w:rsid w:val="001F5557"/>
    <w:rsid w:val="001F57CA"/>
    <w:rsid w:val="001F590A"/>
    <w:rsid w:val="001F650C"/>
    <w:rsid w:val="00200AB6"/>
    <w:rsid w:val="00201B5E"/>
    <w:rsid w:val="00202F0C"/>
    <w:rsid w:val="002048F6"/>
    <w:rsid w:val="002049CA"/>
    <w:rsid w:val="002049FE"/>
    <w:rsid w:val="00204B1E"/>
    <w:rsid w:val="00204DAB"/>
    <w:rsid w:val="00204E88"/>
    <w:rsid w:val="002050A6"/>
    <w:rsid w:val="0020557D"/>
    <w:rsid w:val="00211CA6"/>
    <w:rsid w:val="00212655"/>
    <w:rsid w:val="0021391B"/>
    <w:rsid w:val="002146A7"/>
    <w:rsid w:val="00215A15"/>
    <w:rsid w:val="002169A7"/>
    <w:rsid w:val="00216BE7"/>
    <w:rsid w:val="00217A1B"/>
    <w:rsid w:val="00217DE9"/>
    <w:rsid w:val="002201B5"/>
    <w:rsid w:val="002209CC"/>
    <w:rsid w:val="00220D6D"/>
    <w:rsid w:val="00220F92"/>
    <w:rsid w:val="00221987"/>
    <w:rsid w:val="00223B8C"/>
    <w:rsid w:val="00223E4C"/>
    <w:rsid w:val="002241B6"/>
    <w:rsid w:val="00225FB0"/>
    <w:rsid w:val="002265B3"/>
    <w:rsid w:val="002270AA"/>
    <w:rsid w:val="0023083D"/>
    <w:rsid w:val="00230FE5"/>
    <w:rsid w:val="0023114E"/>
    <w:rsid w:val="002342B3"/>
    <w:rsid w:val="00236CA1"/>
    <w:rsid w:val="00237358"/>
    <w:rsid w:val="0023798F"/>
    <w:rsid w:val="00237BF1"/>
    <w:rsid w:val="002406A9"/>
    <w:rsid w:val="00240DD4"/>
    <w:rsid w:val="00241815"/>
    <w:rsid w:val="0024266C"/>
    <w:rsid w:val="002427C4"/>
    <w:rsid w:val="00242F62"/>
    <w:rsid w:val="00244FF4"/>
    <w:rsid w:val="00245262"/>
    <w:rsid w:val="002455FA"/>
    <w:rsid w:val="00245773"/>
    <w:rsid w:val="00245FC7"/>
    <w:rsid w:val="00246116"/>
    <w:rsid w:val="002472E1"/>
    <w:rsid w:val="00250E5F"/>
    <w:rsid w:val="002514B3"/>
    <w:rsid w:val="002514B5"/>
    <w:rsid w:val="00254759"/>
    <w:rsid w:val="00257FD2"/>
    <w:rsid w:val="0026093C"/>
    <w:rsid w:val="00261694"/>
    <w:rsid w:val="002704CE"/>
    <w:rsid w:val="00270CE4"/>
    <w:rsid w:val="00270FAE"/>
    <w:rsid w:val="0027104E"/>
    <w:rsid w:val="00271D1C"/>
    <w:rsid w:val="00273B66"/>
    <w:rsid w:val="00275C2B"/>
    <w:rsid w:val="00276540"/>
    <w:rsid w:val="002806FA"/>
    <w:rsid w:val="002813D4"/>
    <w:rsid w:val="00284DBC"/>
    <w:rsid w:val="00284FEB"/>
    <w:rsid w:val="00287C40"/>
    <w:rsid w:val="00290626"/>
    <w:rsid w:val="0029071D"/>
    <w:rsid w:val="002908AD"/>
    <w:rsid w:val="00290D93"/>
    <w:rsid w:val="00290E7C"/>
    <w:rsid w:val="002915B8"/>
    <w:rsid w:val="002927D0"/>
    <w:rsid w:val="00293627"/>
    <w:rsid w:val="00295983"/>
    <w:rsid w:val="00295B55"/>
    <w:rsid w:val="002967D0"/>
    <w:rsid w:val="00297BB4"/>
    <w:rsid w:val="002A0101"/>
    <w:rsid w:val="002A1B8E"/>
    <w:rsid w:val="002A27C2"/>
    <w:rsid w:val="002A3C44"/>
    <w:rsid w:val="002A4974"/>
    <w:rsid w:val="002A52F9"/>
    <w:rsid w:val="002A5C19"/>
    <w:rsid w:val="002A5F64"/>
    <w:rsid w:val="002A6086"/>
    <w:rsid w:val="002A66F4"/>
    <w:rsid w:val="002A6999"/>
    <w:rsid w:val="002A6AD1"/>
    <w:rsid w:val="002A77BF"/>
    <w:rsid w:val="002A79FA"/>
    <w:rsid w:val="002B069F"/>
    <w:rsid w:val="002B0861"/>
    <w:rsid w:val="002B3682"/>
    <w:rsid w:val="002B3AEC"/>
    <w:rsid w:val="002B409E"/>
    <w:rsid w:val="002B5541"/>
    <w:rsid w:val="002B61F9"/>
    <w:rsid w:val="002B6CF9"/>
    <w:rsid w:val="002B7F42"/>
    <w:rsid w:val="002C005B"/>
    <w:rsid w:val="002C105C"/>
    <w:rsid w:val="002C1871"/>
    <w:rsid w:val="002C1C3D"/>
    <w:rsid w:val="002C1EFC"/>
    <w:rsid w:val="002C23D6"/>
    <w:rsid w:val="002C3BEE"/>
    <w:rsid w:val="002C500B"/>
    <w:rsid w:val="002C6F29"/>
    <w:rsid w:val="002D0090"/>
    <w:rsid w:val="002D0604"/>
    <w:rsid w:val="002D0EF4"/>
    <w:rsid w:val="002D3565"/>
    <w:rsid w:val="002D4A19"/>
    <w:rsid w:val="002D4DAC"/>
    <w:rsid w:val="002D75AE"/>
    <w:rsid w:val="002D7872"/>
    <w:rsid w:val="002E2667"/>
    <w:rsid w:val="002E297C"/>
    <w:rsid w:val="002E2F68"/>
    <w:rsid w:val="002E3B86"/>
    <w:rsid w:val="002E4BA4"/>
    <w:rsid w:val="002E5019"/>
    <w:rsid w:val="002E6356"/>
    <w:rsid w:val="002E7F1D"/>
    <w:rsid w:val="002F054B"/>
    <w:rsid w:val="002F1527"/>
    <w:rsid w:val="002F17A9"/>
    <w:rsid w:val="002F1B46"/>
    <w:rsid w:val="002F21C6"/>
    <w:rsid w:val="002F308F"/>
    <w:rsid w:val="002F494F"/>
    <w:rsid w:val="002F4E59"/>
    <w:rsid w:val="002F4E6E"/>
    <w:rsid w:val="002F590E"/>
    <w:rsid w:val="002F6682"/>
    <w:rsid w:val="002F6B7A"/>
    <w:rsid w:val="002F6E99"/>
    <w:rsid w:val="002F7B7D"/>
    <w:rsid w:val="00300CA7"/>
    <w:rsid w:val="00301518"/>
    <w:rsid w:val="00302265"/>
    <w:rsid w:val="00302509"/>
    <w:rsid w:val="0030274D"/>
    <w:rsid w:val="0030530A"/>
    <w:rsid w:val="00306675"/>
    <w:rsid w:val="00306C08"/>
    <w:rsid w:val="0030744E"/>
    <w:rsid w:val="00307BB6"/>
    <w:rsid w:val="00310129"/>
    <w:rsid w:val="003104BF"/>
    <w:rsid w:val="00310774"/>
    <w:rsid w:val="0031156A"/>
    <w:rsid w:val="0031186C"/>
    <w:rsid w:val="003130C1"/>
    <w:rsid w:val="00315941"/>
    <w:rsid w:val="00315F48"/>
    <w:rsid w:val="00316846"/>
    <w:rsid w:val="00322CEE"/>
    <w:rsid w:val="00323590"/>
    <w:rsid w:val="003238F1"/>
    <w:rsid w:val="00324DE9"/>
    <w:rsid w:val="00324E02"/>
    <w:rsid w:val="00326FC5"/>
    <w:rsid w:val="00327731"/>
    <w:rsid w:val="0033014C"/>
    <w:rsid w:val="00332BF1"/>
    <w:rsid w:val="00333147"/>
    <w:rsid w:val="00335161"/>
    <w:rsid w:val="00336039"/>
    <w:rsid w:val="0033603F"/>
    <w:rsid w:val="00336B80"/>
    <w:rsid w:val="003376BF"/>
    <w:rsid w:val="003406DE"/>
    <w:rsid w:val="003423F0"/>
    <w:rsid w:val="00342759"/>
    <w:rsid w:val="00343CF3"/>
    <w:rsid w:val="00345B23"/>
    <w:rsid w:val="00347469"/>
    <w:rsid w:val="00351868"/>
    <w:rsid w:val="003522F9"/>
    <w:rsid w:val="0035268B"/>
    <w:rsid w:val="003548FB"/>
    <w:rsid w:val="00360103"/>
    <w:rsid w:val="00360A8A"/>
    <w:rsid w:val="00361DF7"/>
    <w:rsid w:val="003628B5"/>
    <w:rsid w:val="00367D95"/>
    <w:rsid w:val="00371E7E"/>
    <w:rsid w:val="00372ED0"/>
    <w:rsid w:val="00373466"/>
    <w:rsid w:val="00374175"/>
    <w:rsid w:val="003746BF"/>
    <w:rsid w:val="00374A54"/>
    <w:rsid w:val="00375BD9"/>
    <w:rsid w:val="00376614"/>
    <w:rsid w:val="00377744"/>
    <w:rsid w:val="00377F89"/>
    <w:rsid w:val="00383C28"/>
    <w:rsid w:val="0038622A"/>
    <w:rsid w:val="00391D74"/>
    <w:rsid w:val="00391E7C"/>
    <w:rsid w:val="00391F2E"/>
    <w:rsid w:val="00391F94"/>
    <w:rsid w:val="0039322A"/>
    <w:rsid w:val="003939F9"/>
    <w:rsid w:val="00394062"/>
    <w:rsid w:val="00394D1C"/>
    <w:rsid w:val="00394ECE"/>
    <w:rsid w:val="0039617D"/>
    <w:rsid w:val="003966D9"/>
    <w:rsid w:val="0039702E"/>
    <w:rsid w:val="003A2629"/>
    <w:rsid w:val="003A3012"/>
    <w:rsid w:val="003A3A11"/>
    <w:rsid w:val="003A436C"/>
    <w:rsid w:val="003A4976"/>
    <w:rsid w:val="003A4A42"/>
    <w:rsid w:val="003A54F6"/>
    <w:rsid w:val="003A603C"/>
    <w:rsid w:val="003A638C"/>
    <w:rsid w:val="003A64EE"/>
    <w:rsid w:val="003B0117"/>
    <w:rsid w:val="003B0DC0"/>
    <w:rsid w:val="003B28CB"/>
    <w:rsid w:val="003B2AE4"/>
    <w:rsid w:val="003B7BFA"/>
    <w:rsid w:val="003C1CC8"/>
    <w:rsid w:val="003C2835"/>
    <w:rsid w:val="003C28F5"/>
    <w:rsid w:val="003C4307"/>
    <w:rsid w:val="003C4B29"/>
    <w:rsid w:val="003C5CE0"/>
    <w:rsid w:val="003C5E49"/>
    <w:rsid w:val="003C7F91"/>
    <w:rsid w:val="003D0867"/>
    <w:rsid w:val="003D13F3"/>
    <w:rsid w:val="003D3556"/>
    <w:rsid w:val="003D54DF"/>
    <w:rsid w:val="003E0F94"/>
    <w:rsid w:val="003E2DF2"/>
    <w:rsid w:val="003E2EF4"/>
    <w:rsid w:val="003E316B"/>
    <w:rsid w:val="003E6053"/>
    <w:rsid w:val="003E6B40"/>
    <w:rsid w:val="003F0169"/>
    <w:rsid w:val="003F1F9B"/>
    <w:rsid w:val="003F24C5"/>
    <w:rsid w:val="003F276E"/>
    <w:rsid w:val="003F32C0"/>
    <w:rsid w:val="003F4222"/>
    <w:rsid w:val="003F5A6F"/>
    <w:rsid w:val="003F6087"/>
    <w:rsid w:val="003F668E"/>
    <w:rsid w:val="004013B5"/>
    <w:rsid w:val="00405F34"/>
    <w:rsid w:val="00405F49"/>
    <w:rsid w:val="004064F9"/>
    <w:rsid w:val="00406D2D"/>
    <w:rsid w:val="00406D82"/>
    <w:rsid w:val="00410776"/>
    <w:rsid w:val="00412C31"/>
    <w:rsid w:val="00412C65"/>
    <w:rsid w:val="004137FE"/>
    <w:rsid w:val="00414333"/>
    <w:rsid w:val="00416F07"/>
    <w:rsid w:val="0041741C"/>
    <w:rsid w:val="00420330"/>
    <w:rsid w:val="0042189F"/>
    <w:rsid w:val="00422E2A"/>
    <w:rsid w:val="004241D3"/>
    <w:rsid w:val="004241E6"/>
    <w:rsid w:val="0042461B"/>
    <w:rsid w:val="00424F9C"/>
    <w:rsid w:val="00425737"/>
    <w:rsid w:val="00425C58"/>
    <w:rsid w:val="00426999"/>
    <w:rsid w:val="00426BF4"/>
    <w:rsid w:val="00432A76"/>
    <w:rsid w:val="004339F3"/>
    <w:rsid w:val="00440A8A"/>
    <w:rsid w:val="0044175A"/>
    <w:rsid w:val="00442BB1"/>
    <w:rsid w:val="00443E75"/>
    <w:rsid w:val="00443EDD"/>
    <w:rsid w:val="00443FC8"/>
    <w:rsid w:val="00444A36"/>
    <w:rsid w:val="00445516"/>
    <w:rsid w:val="0044771B"/>
    <w:rsid w:val="00452482"/>
    <w:rsid w:val="00454CB4"/>
    <w:rsid w:val="004558EA"/>
    <w:rsid w:val="00455C92"/>
    <w:rsid w:val="004574F8"/>
    <w:rsid w:val="00457A05"/>
    <w:rsid w:val="004601AD"/>
    <w:rsid w:val="00462B8B"/>
    <w:rsid w:val="004631A1"/>
    <w:rsid w:val="004633C8"/>
    <w:rsid w:val="00463794"/>
    <w:rsid w:val="004637E2"/>
    <w:rsid w:val="00463AE2"/>
    <w:rsid w:val="00466DF2"/>
    <w:rsid w:val="00467DF1"/>
    <w:rsid w:val="0047089C"/>
    <w:rsid w:val="004718EA"/>
    <w:rsid w:val="00471C32"/>
    <w:rsid w:val="00474C08"/>
    <w:rsid w:val="00475669"/>
    <w:rsid w:val="00477536"/>
    <w:rsid w:val="004803C9"/>
    <w:rsid w:val="00480D5F"/>
    <w:rsid w:val="00481665"/>
    <w:rsid w:val="00481684"/>
    <w:rsid w:val="0048171C"/>
    <w:rsid w:val="00481A18"/>
    <w:rsid w:val="00481A72"/>
    <w:rsid w:val="0048216E"/>
    <w:rsid w:val="00483B80"/>
    <w:rsid w:val="0048477F"/>
    <w:rsid w:val="00484CAC"/>
    <w:rsid w:val="004856A3"/>
    <w:rsid w:val="00485ADC"/>
    <w:rsid w:val="004869B8"/>
    <w:rsid w:val="00486CFC"/>
    <w:rsid w:val="00487AA9"/>
    <w:rsid w:val="004907B1"/>
    <w:rsid w:val="00494760"/>
    <w:rsid w:val="004952D0"/>
    <w:rsid w:val="00497ADB"/>
    <w:rsid w:val="004A1D5F"/>
    <w:rsid w:val="004A2636"/>
    <w:rsid w:val="004A2EC1"/>
    <w:rsid w:val="004A31F9"/>
    <w:rsid w:val="004A4776"/>
    <w:rsid w:val="004A4AE4"/>
    <w:rsid w:val="004A53AF"/>
    <w:rsid w:val="004A5743"/>
    <w:rsid w:val="004A7D68"/>
    <w:rsid w:val="004B1C97"/>
    <w:rsid w:val="004B2D00"/>
    <w:rsid w:val="004B2D67"/>
    <w:rsid w:val="004B2EE0"/>
    <w:rsid w:val="004B552B"/>
    <w:rsid w:val="004B6842"/>
    <w:rsid w:val="004B7404"/>
    <w:rsid w:val="004C4463"/>
    <w:rsid w:val="004C48B6"/>
    <w:rsid w:val="004C50CC"/>
    <w:rsid w:val="004C51A8"/>
    <w:rsid w:val="004C51F3"/>
    <w:rsid w:val="004C6C47"/>
    <w:rsid w:val="004C6DC4"/>
    <w:rsid w:val="004D10EA"/>
    <w:rsid w:val="004D2947"/>
    <w:rsid w:val="004D4956"/>
    <w:rsid w:val="004D5137"/>
    <w:rsid w:val="004D5666"/>
    <w:rsid w:val="004D66E4"/>
    <w:rsid w:val="004D6825"/>
    <w:rsid w:val="004D7C02"/>
    <w:rsid w:val="004D7FCF"/>
    <w:rsid w:val="004E16EE"/>
    <w:rsid w:val="004E3656"/>
    <w:rsid w:val="004E5035"/>
    <w:rsid w:val="004E5E69"/>
    <w:rsid w:val="004E6014"/>
    <w:rsid w:val="004E659B"/>
    <w:rsid w:val="004F13EC"/>
    <w:rsid w:val="004F2D9C"/>
    <w:rsid w:val="004F30A0"/>
    <w:rsid w:val="004F3247"/>
    <w:rsid w:val="004F339B"/>
    <w:rsid w:val="004F4A74"/>
    <w:rsid w:val="004F5A64"/>
    <w:rsid w:val="0050019A"/>
    <w:rsid w:val="00504617"/>
    <w:rsid w:val="0050615E"/>
    <w:rsid w:val="00506557"/>
    <w:rsid w:val="005078CD"/>
    <w:rsid w:val="0050790C"/>
    <w:rsid w:val="00507EEF"/>
    <w:rsid w:val="00510A02"/>
    <w:rsid w:val="005125F5"/>
    <w:rsid w:val="00512A2D"/>
    <w:rsid w:val="0051322B"/>
    <w:rsid w:val="00516B60"/>
    <w:rsid w:val="00517006"/>
    <w:rsid w:val="00517B21"/>
    <w:rsid w:val="005203F0"/>
    <w:rsid w:val="00520902"/>
    <w:rsid w:val="00520C89"/>
    <w:rsid w:val="00520D39"/>
    <w:rsid w:val="0052256B"/>
    <w:rsid w:val="00522BF9"/>
    <w:rsid w:val="0052445D"/>
    <w:rsid w:val="00524E33"/>
    <w:rsid w:val="00525FF4"/>
    <w:rsid w:val="00526A0A"/>
    <w:rsid w:val="00526A72"/>
    <w:rsid w:val="00527EEE"/>
    <w:rsid w:val="00531279"/>
    <w:rsid w:val="005340E4"/>
    <w:rsid w:val="00534218"/>
    <w:rsid w:val="00537066"/>
    <w:rsid w:val="00541002"/>
    <w:rsid w:val="00541219"/>
    <w:rsid w:val="0054163C"/>
    <w:rsid w:val="005427BC"/>
    <w:rsid w:val="00543855"/>
    <w:rsid w:val="005439E5"/>
    <w:rsid w:val="00543E47"/>
    <w:rsid w:val="00543FDE"/>
    <w:rsid w:val="00545C96"/>
    <w:rsid w:val="00546115"/>
    <w:rsid w:val="00546DF0"/>
    <w:rsid w:val="005507AD"/>
    <w:rsid w:val="005543BF"/>
    <w:rsid w:val="005565FD"/>
    <w:rsid w:val="00560285"/>
    <w:rsid w:val="005664A9"/>
    <w:rsid w:val="005666EC"/>
    <w:rsid w:val="00567088"/>
    <w:rsid w:val="005719C3"/>
    <w:rsid w:val="00571B8E"/>
    <w:rsid w:val="00572A64"/>
    <w:rsid w:val="00575670"/>
    <w:rsid w:val="0057639D"/>
    <w:rsid w:val="005768AC"/>
    <w:rsid w:val="00576A38"/>
    <w:rsid w:val="00577627"/>
    <w:rsid w:val="00577D76"/>
    <w:rsid w:val="00577F12"/>
    <w:rsid w:val="00580691"/>
    <w:rsid w:val="0058417F"/>
    <w:rsid w:val="00584BF7"/>
    <w:rsid w:val="00590023"/>
    <w:rsid w:val="00590E23"/>
    <w:rsid w:val="0059209C"/>
    <w:rsid w:val="005935E8"/>
    <w:rsid w:val="00593A27"/>
    <w:rsid w:val="005948C0"/>
    <w:rsid w:val="00594943"/>
    <w:rsid w:val="005953DF"/>
    <w:rsid w:val="00596979"/>
    <w:rsid w:val="005A1219"/>
    <w:rsid w:val="005A1D0F"/>
    <w:rsid w:val="005A4243"/>
    <w:rsid w:val="005A4896"/>
    <w:rsid w:val="005A7C40"/>
    <w:rsid w:val="005B0EEE"/>
    <w:rsid w:val="005B1E23"/>
    <w:rsid w:val="005B201F"/>
    <w:rsid w:val="005B243F"/>
    <w:rsid w:val="005B4231"/>
    <w:rsid w:val="005B43D9"/>
    <w:rsid w:val="005B44B7"/>
    <w:rsid w:val="005B44EE"/>
    <w:rsid w:val="005B49C6"/>
    <w:rsid w:val="005B5910"/>
    <w:rsid w:val="005B634C"/>
    <w:rsid w:val="005C2357"/>
    <w:rsid w:val="005C4016"/>
    <w:rsid w:val="005C49F4"/>
    <w:rsid w:val="005C73BA"/>
    <w:rsid w:val="005C7ADD"/>
    <w:rsid w:val="005C7BA8"/>
    <w:rsid w:val="005C7CF6"/>
    <w:rsid w:val="005D04D6"/>
    <w:rsid w:val="005D087C"/>
    <w:rsid w:val="005D2295"/>
    <w:rsid w:val="005D30E3"/>
    <w:rsid w:val="005D342A"/>
    <w:rsid w:val="005D51C2"/>
    <w:rsid w:val="005E01DA"/>
    <w:rsid w:val="005E09C7"/>
    <w:rsid w:val="005E0AD8"/>
    <w:rsid w:val="005E0CB7"/>
    <w:rsid w:val="005E161E"/>
    <w:rsid w:val="005E1670"/>
    <w:rsid w:val="005E28A1"/>
    <w:rsid w:val="005E339C"/>
    <w:rsid w:val="005E3F20"/>
    <w:rsid w:val="005E4C26"/>
    <w:rsid w:val="005E67BF"/>
    <w:rsid w:val="005E7E72"/>
    <w:rsid w:val="005F042B"/>
    <w:rsid w:val="005F0D36"/>
    <w:rsid w:val="005F23C7"/>
    <w:rsid w:val="005F594E"/>
    <w:rsid w:val="00601491"/>
    <w:rsid w:val="00601DE7"/>
    <w:rsid w:val="00604208"/>
    <w:rsid w:val="00610B97"/>
    <w:rsid w:val="006114DA"/>
    <w:rsid w:val="0061224A"/>
    <w:rsid w:val="006145AF"/>
    <w:rsid w:val="00614FD5"/>
    <w:rsid w:val="00616C40"/>
    <w:rsid w:val="00620313"/>
    <w:rsid w:val="00620470"/>
    <w:rsid w:val="00620571"/>
    <w:rsid w:val="00621760"/>
    <w:rsid w:val="0062344C"/>
    <w:rsid w:val="006256A0"/>
    <w:rsid w:val="006264B4"/>
    <w:rsid w:val="0062687A"/>
    <w:rsid w:val="00626A98"/>
    <w:rsid w:val="00630D6B"/>
    <w:rsid w:val="0063113F"/>
    <w:rsid w:val="0063122F"/>
    <w:rsid w:val="006341F8"/>
    <w:rsid w:val="00634D0D"/>
    <w:rsid w:val="00635104"/>
    <w:rsid w:val="00635E2D"/>
    <w:rsid w:val="0063645B"/>
    <w:rsid w:val="006379BA"/>
    <w:rsid w:val="00637B29"/>
    <w:rsid w:val="006420E4"/>
    <w:rsid w:val="00642A8E"/>
    <w:rsid w:val="00642FAA"/>
    <w:rsid w:val="0064339A"/>
    <w:rsid w:val="006433C9"/>
    <w:rsid w:val="00643BD8"/>
    <w:rsid w:val="00645B82"/>
    <w:rsid w:val="006509F8"/>
    <w:rsid w:val="00650A0F"/>
    <w:rsid w:val="00652173"/>
    <w:rsid w:val="0065329C"/>
    <w:rsid w:val="00655941"/>
    <w:rsid w:val="00660A48"/>
    <w:rsid w:val="00661A17"/>
    <w:rsid w:val="006623E7"/>
    <w:rsid w:val="0066291D"/>
    <w:rsid w:val="00662BB5"/>
    <w:rsid w:val="006633EC"/>
    <w:rsid w:val="00663809"/>
    <w:rsid w:val="00663D01"/>
    <w:rsid w:val="006665FE"/>
    <w:rsid w:val="0067055B"/>
    <w:rsid w:val="0067242B"/>
    <w:rsid w:val="0067293F"/>
    <w:rsid w:val="00674AAF"/>
    <w:rsid w:val="00674F1E"/>
    <w:rsid w:val="00676507"/>
    <w:rsid w:val="006809A9"/>
    <w:rsid w:val="006845A6"/>
    <w:rsid w:val="00684FC4"/>
    <w:rsid w:val="0068793B"/>
    <w:rsid w:val="00691ECE"/>
    <w:rsid w:val="00692896"/>
    <w:rsid w:val="00692B16"/>
    <w:rsid w:val="006952C4"/>
    <w:rsid w:val="00695DFF"/>
    <w:rsid w:val="006962DF"/>
    <w:rsid w:val="00696702"/>
    <w:rsid w:val="00697E74"/>
    <w:rsid w:val="006A0C3B"/>
    <w:rsid w:val="006A4B44"/>
    <w:rsid w:val="006A4CDE"/>
    <w:rsid w:val="006A5FD6"/>
    <w:rsid w:val="006A6B3D"/>
    <w:rsid w:val="006A73B2"/>
    <w:rsid w:val="006A7648"/>
    <w:rsid w:val="006A7675"/>
    <w:rsid w:val="006A7DD2"/>
    <w:rsid w:val="006A7F81"/>
    <w:rsid w:val="006B002D"/>
    <w:rsid w:val="006B1000"/>
    <w:rsid w:val="006B12C1"/>
    <w:rsid w:val="006B1FC4"/>
    <w:rsid w:val="006B3DE6"/>
    <w:rsid w:val="006B4041"/>
    <w:rsid w:val="006C0759"/>
    <w:rsid w:val="006C0D39"/>
    <w:rsid w:val="006C14F0"/>
    <w:rsid w:val="006C3207"/>
    <w:rsid w:val="006C38F9"/>
    <w:rsid w:val="006C3EF7"/>
    <w:rsid w:val="006C4D8B"/>
    <w:rsid w:val="006C4E4E"/>
    <w:rsid w:val="006C7279"/>
    <w:rsid w:val="006D4FEC"/>
    <w:rsid w:val="006D513F"/>
    <w:rsid w:val="006D5702"/>
    <w:rsid w:val="006D5E2F"/>
    <w:rsid w:val="006D73C7"/>
    <w:rsid w:val="006D7911"/>
    <w:rsid w:val="006E048A"/>
    <w:rsid w:val="006E2062"/>
    <w:rsid w:val="006E2F3C"/>
    <w:rsid w:val="006E3EFE"/>
    <w:rsid w:val="006E57FF"/>
    <w:rsid w:val="006E5FB9"/>
    <w:rsid w:val="006E648E"/>
    <w:rsid w:val="006F061F"/>
    <w:rsid w:val="006F19C5"/>
    <w:rsid w:val="006F37E9"/>
    <w:rsid w:val="006F5AE9"/>
    <w:rsid w:val="006F647A"/>
    <w:rsid w:val="00701FB3"/>
    <w:rsid w:val="007020EA"/>
    <w:rsid w:val="00702109"/>
    <w:rsid w:val="00703ACD"/>
    <w:rsid w:val="007044F9"/>
    <w:rsid w:val="00704BA2"/>
    <w:rsid w:val="007069F8"/>
    <w:rsid w:val="00707AEB"/>
    <w:rsid w:val="00710265"/>
    <w:rsid w:val="00710C41"/>
    <w:rsid w:val="00710DFF"/>
    <w:rsid w:val="00711330"/>
    <w:rsid w:val="0071230D"/>
    <w:rsid w:val="00712A72"/>
    <w:rsid w:val="00712AC8"/>
    <w:rsid w:val="00715F4C"/>
    <w:rsid w:val="00716D69"/>
    <w:rsid w:val="0072127D"/>
    <w:rsid w:val="007222D4"/>
    <w:rsid w:val="00725A64"/>
    <w:rsid w:val="00725F6C"/>
    <w:rsid w:val="007274D5"/>
    <w:rsid w:val="00727FBE"/>
    <w:rsid w:val="0073017A"/>
    <w:rsid w:val="007305BB"/>
    <w:rsid w:val="00730C26"/>
    <w:rsid w:val="007347EC"/>
    <w:rsid w:val="00734FA0"/>
    <w:rsid w:val="00736740"/>
    <w:rsid w:val="00740891"/>
    <w:rsid w:val="00743F3A"/>
    <w:rsid w:val="0074409E"/>
    <w:rsid w:val="007448D7"/>
    <w:rsid w:val="00744E81"/>
    <w:rsid w:val="00746186"/>
    <w:rsid w:val="00747676"/>
    <w:rsid w:val="0074776E"/>
    <w:rsid w:val="00751A8E"/>
    <w:rsid w:val="0075436F"/>
    <w:rsid w:val="007554B7"/>
    <w:rsid w:val="00755841"/>
    <w:rsid w:val="00761452"/>
    <w:rsid w:val="00761F61"/>
    <w:rsid w:val="007637E3"/>
    <w:rsid w:val="007642E0"/>
    <w:rsid w:val="00765932"/>
    <w:rsid w:val="007715D6"/>
    <w:rsid w:val="00776629"/>
    <w:rsid w:val="00777F53"/>
    <w:rsid w:val="00780472"/>
    <w:rsid w:val="00780A9A"/>
    <w:rsid w:val="00780B34"/>
    <w:rsid w:val="007816BB"/>
    <w:rsid w:val="00783004"/>
    <w:rsid w:val="00783D90"/>
    <w:rsid w:val="00783F7F"/>
    <w:rsid w:val="007847E2"/>
    <w:rsid w:val="00785EAA"/>
    <w:rsid w:val="007876A6"/>
    <w:rsid w:val="00787D78"/>
    <w:rsid w:val="0079046B"/>
    <w:rsid w:val="00790716"/>
    <w:rsid w:val="00791F42"/>
    <w:rsid w:val="00793678"/>
    <w:rsid w:val="00793882"/>
    <w:rsid w:val="00793FDC"/>
    <w:rsid w:val="00794F51"/>
    <w:rsid w:val="00795D81"/>
    <w:rsid w:val="0079771B"/>
    <w:rsid w:val="007979F4"/>
    <w:rsid w:val="00797F09"/>
    <w:rsid w:val="007A09F2"/>
    <w:rsid w:val="007A2AC6"/>
    <w:rsid w:val="007A2C70"/>
    <w:rsid w:val="007A2D6F"/>
    <w:rsid w:val="007A40A9"/>
    <w:rsid w:val="007A47CD"/>
    <w:rsid w:val="007A485A"/>
    <w:rsid w:val="007A4923"/>
    <w:rsid w:val="007A4AFE"/>
    <w:rsid w:val="007A57FA"/>
    <w:rsid w:val="007A60C2"/>
    <w:rsid w:val="007A6B33"/>
    <w:rsid w:val="007B0122"/>
    <w:rsid w:val="007B03E6"/>
    <w:rsid w:val="007B0A46"/>
    <w:rsid w:val="007B1675"/>
    <w:rsid w:val="007B289D"/>
    <w:rsid w:val="007B2AB5"/>
    <w:rsid w:val="007B41F7"/>
    <w:rsid w:val="007B4BD4"/>
    <w:rsid w:val="007B5682"/>
    <w:rsid w:val="007B5818"/>
    <w:rsid w:val="007B61AC"/>
    <w:rsid w:val="007B6E1E"/>
    <w:rsid w:val="007B7B86"/>
    <w:rsid w:val="007C003F"/>
    <w:rsid w:val="007C010B"/>
    <w:rsid w:val="007C01C0"/>
    <w:rsid w:val="007C04A6"/>
    <w:rsid w:val="007C22C7"/>
    <w:rsid w:val="007C290D"/>
    <w:rsid w:val="007C71F4"/>
    <w:rsid w:val="007D0E77"/>
    <w:rsid w:val="007D17B0"/>
    <w:rsid w:val="007D38CF"/>
    <w:rsid w:val="007D3B3C"/>
    <w:rsid w:val="007D4694"/>
    <w:rsid w:val="007D56FF"/>
    <w:rsid w:val="007D6A1B"/>
    <w:rsid w:val="007E0227"/>
    <w:rsid w:val="007E12FE"/>
    <w:rsid w:val="007E26ED"/>
    <w:rsid w:val="007E5EAF"/>
    <w:rsid w:val="007E6911"/>
    <w:rsid w:val="007E6F87"/>
    <w:rsid w:val="007E784D"/>
    <w:rsid w:val="007E7D0F"/>
    <w:rsid w:val="007F0496"/>
    <w:rsid w:val="007F10CE"/>
    <w:rsid w:val="007F122F"/>
    <w:rsid w:val="007F15E3"/>
    <w:rsid w:val="007F4A8D"/>
    <w:rsid w:val="007F57DF"/>
    <w:rsid w:val="007F6692"/>
    <w:rsid w:val="007F7289"/>
    <w:rsid w:val="00801081"/>
    <w:rsid w:val="00801C04"/>
    <w:rsid w:val="008029D7"/>
    <w:rsid w:val="00802DF5"/>
    <w:rsid w:val="00802EBB"/>
    <w:rsid w:val="008047C7"/>
    <w:rsid w:val="008055E7"/>
    <w:rsid w:val="00805A87"/>
    <w:rsid w:val="00805D33"/>
    <w:rsid w:val="00806550"/>
    <w:rsid w:val="00807450"/>
    <w:rsid w:val="00810B6F"/>
    <w:rsid w:val="00811545"/>
    <w:rsid w:val="00813001"/>
    <w:rsid w:val="00815998"/>
    <w:rsid w:val="00815D82"/>
    <w:rsid w:val="00817258"/>
    <w:rsid w:val="008174A4"/>
    <w:rsid w:val="008217B6"/>
    <w:rsid w:val="00822604"/>
    <w:rsid w:val="00822B37"/>
    <w:rsid w:val="008266CF"/>
    <w:rsid w:val="00827AA3"/>
    <w:rsid w:val="00831225"/>
    <w:rsid w:val="0083232D"/>
    <w:rsid w:val="008325BC"/>
    <w:rsid w:val="00832C92"/>
    <w:rsid w:val="008349F6"/>
    <w:rsid w:val="00836697"/>
    <w:rsid w:val="00836DF3"/>
    <w:rsid w:val="00837CFA"/>
    <w:rsid w:val="0084027F"/>
    <w:rsid w:val="00840ADB"/>
    <w:rsid w:val="008411B0"/>
    <w:rsid w:val="008428EE"/>
    <w:rsid w:val="00842AFB"/>
    <w:rsid w:val="00843FA0"/>
    <w:rsid w:val="00844C7B"/>
    <w:rsid w:val="00844C9F"/>
    <w:rsid w:val="00845DC2"/>
    <w:rsid w:val="0084773C"/>
    <w:rsid w:val="00847CF3"/>
    <w:rsid w:val="008500CA"/>
    <w:rsid w:val="00850E4D"/>
    <w:rsid w:val="00851D83"/>
    <w:rsid w:val="008529AF"/>
    <w:rsid w:val="00853C5C"/>
    <w:rsid w:val="008541A2"/>
    <w:rsid w:val="00854EF4"/>
    <w:rsid w:val="00855183"/>
    <w:rsid w:val="00860955"/>
    <w:rsid w:val="008626EF"/>
    <w:rsid w:val="00866455"/>
    <w:rsid w:val="00866A2A"/>
    <w:rsid w:val="00867CC3"/>
    <w:rsid w:val="00871636"/>
    <w:rsid w:val="00871C31"/>
    <w:rsid w:val="00872FB3"/>
    <w:rsid w:val="008745EC"/>
    <w:rsid w:val="008746CD"/>
    <w:rsid w:val="00874793"/>
    <w:rsid w:val="0087553E"/>
    <w:rsid w:val="00877B02"/>
    <w:rsid w:val="008825A5"/>
    <w:rsid w:val="00882B66"/>
    <w:rsid w:val="00883482"/>
    <w:rsid w:val="008835CA"/>
    <w:rsid w:val="00885B98"/>
    <w:rsid w:val="00885E2D"/>
    <w:rsid w:val="008907FD"/>
    <w:rsid w:val="008921DD"/>
    <w:rsid w:val="008924DB"/>
    <w:rsid w:val="00892D93"/>
    <w:rsid w:val="00893423"/>
    <w:rsid w:val="00896C3B"/>
    <w:rsid w:val="00897F7C"/>
    <w:rsid w:val="008A16AF"/>
    <w:rsid w:val="008A3662"/>
    <w:rsid w:val="008A3F2C"/>
    <w:rsid w:val="008A4646"/>
    <w:rsid w:val="008A48A4"/>
    <w:rsid w:val="008A77B0"/>
    <w:rsid w:val="008B11FC"/>
    <w:rsid w:val="008B1216"/>
    <w:rsid w:val="008B218F"/>
    <w:rsid w:val="008B3755"/>
    <w:rsid w:val="008B3E65"/>
    <w:rsid w:val="008B71CA"/>
    <w:rsid w:val="008C1B44"/>
    <w:rsid w:val="008C2015"/>
    <w:rsid w:val="008C301D"/>
    <w:rsid w:val="008C3566"/>
    <w:rsid w:val="008C4477"/>
    <w:rsid w:val="008C5420"/>
    <w:rsid w:val="008C5CD0"/>
    <w:rsid w:val="008C6544"/>
    <w:rsid w:val="008C7451"/>
    <w:rsid w:val="008C77EF"/>
    <w:rsid w:val="008D25CF"/>
    <w:rsid w:val="008D3C31"/>
    <w:rsid w:val="008D4E1A"/>
    <w:rsid w:val="008D4E75"/>
    <w:rsid w:val="008E0350"/>
    <w:rsid w:val="008E0AF0"/>
    <w:rsid w:val="008E1BFB"/>
    <w:rsid w:val="008F01BD"/>
    <w:rsid w:val="008F0511"/>
    <w:rsid w:val="008F2587"/>
    <w:rsid w:val="008F64D5"/>
    <w:rsid w:val="008F68FD"/>
    <w:rsid w:val="009003F2"/>
    <w:rsid w:val="009006DC"/>
    <w:rsid w:val="0090132C"/>
    <w:rsid w:val="00901359"/>
    <w:rsid w:val="00901A39"/>
    <w:rsid w:val="00901A5F"/>
    <w:rsid w:val="0090255F"/>
    <w:rsid w:val="00902A34"/>
    <w:rsid w:val="00902C61"/>
    <w:rsid w:val="00902D08"/>
    <w:rsid w:val="00902D84"/>
    <w:rsid w:val="00907A64"/>
    <w:rsid w:val="00907E33"/>
    <w:rsid w:val="009104A4"/>
    <w:rsid w:val="00910A1E"/>
    <w:rsid w:val="00911725"/>
    <w:rsid w:val="009119EE"/>
    <w:rsid w:val="00913936"/>
    <w:rsid w:val="00913CB9"/>
    <w:rsid w:val="00913E54"/>
    <w:rsid w:val="009155E5"/>
    <w:rsid w:val="009158A0"/>
    <w:rsid w:val="00917EAE"/>
    <w:rsid w:val="00917FAA"/>
    <w:rsid w:val="009212AE"/>
    <w:rsid w:val="009216E4"/>
    <w:rsid w:val="00921897"/>
    <w:rsid w:val="00922B29"/>
    <w:rsid w:val="0092358D"/>
    <w:rsid w:val="00925CAF"/>
    <w:rsid w:val="009267A4"/>
    <w:rsid w:val="009272D2"/>
    <w:rsid w:val="00927EBE"/>
    <w:rsid w:val="00927FFA"/>
    <w:rsid w:val="00932215"/>
    <w:rsid w:val="0093241B"/>
    <w:rsid w:val="00932844"/>
    <w:rsid w:val="00934111"/>
    <w:rsid w:val="009342BD"/>
    <w:rsid w:val="0093522E"/>
    <w:rsid w:val="00935A96"/>
    <w:rsid w:val="009365DF"/>
    <w:rsid w:val="00936BA4"/>
    <w:rsid w:val="0094073B"/>
    <w:rsid w:val="009425FA"/>
    <w:rsid w:val="009429F3"/>
    <w:rsid w:val="0094388D"/>
    <w:rsid w:val="00943BC4"/>
    <w:rsid w:val="00943E05"/>
    <w:rsid w:val="00944D98"/>
    <w:rsid w:val="00946860"/>
    <w:rsid w:val="0094784D"/>
    <w:rsid w:val="009478EB"/>
    <w:rsid w:val="00947907"/>
    <w:rsid w:val="00947C85"/>
    <w:rsid w:val="0095151D"/>
    <w:rsid w:val="009522B1"/>
    <w:rsid w:val="00952C57"/>
    <w:rsid w:val="0095388A"/>
    <w:rsid w:val="0095408B"/>
    <w:rsid w:val="009546ED"/>
    <w:rsid w:val="00954A63"/>
    <w:rsid w:val="009568BE"/>
    <w:rsid w:val="00957170"/>
    <w:rsid w:val="00960F39"/>
    <w:rsid w:val="0096174D"/>
    <w:rsid w:val="009626C0"/>
    <w:rsid w:val="009637A8"/>
    <w:rsid w:val="009640DC"/>
    <w:rsid w:val="00964D23"/>
    <w:rsid w:val="00970576"/>
    <w:rsid w:val="00971B70"/>
    <w:rsid w:val="00971B75"/>
    <w:rsid w:val="009728DF"/>
    <w:rsid w:val="00974B65"/>
    <w:rsid w:val="00974E97"/>
    <w:rsid w:val="009768E5"/>
    <w:rsid w:val="00976C40"/>
    <w:rsid w:val="00980C27"/>
    <w:rsid w:val="0098101B"/>
    <w:rsid w:val="00981299"/>
    <w:rsid w:val="009813EC"/>
    <w:rsid w:val="009816A1"/>
    <w:rsid w:val="0098236B"/>
    <w:rsid w:val="0098253E"/>
    <w:rsid w:val="009827AE"/>
    <w:rsid w:val="0098374B"/>
    <w:rsid w:val="009838B0"/>
    <w:rsid w:val="00983F64"/>
    <w:rsid w:val="00986179"/>
    <w:rsid w:val="00986A5C"/>
    <w:rsid w:val="0098713D"/>
    <w:rsid w:val="009872B5"/>
    <w:rsid w:val="00991129"/>
    <w:rsid w:val="009916D0"/>
    <w:rsid w:val="00991C91"/>
    <w:rsid w:val="009924CC"/>
    <w:rsid w:val="00992B4C"/>
    <w:rsid w:val="0099352F"/>
    <w:rsid w:val="009946D5"/>
    <w:rsid w:val="009959AE"/>
    <w:rsid w:val="0099629E"/>
    <w:rsid w:val="009966DB"/>
    <w:rsid w:val="009A0D71"/>
    <w:rsid w:val="009A1713"/>
    <w:rsid w:val="009A2CAC"/>
    <w:rsid w:val="009A7A33"/>
    <w:rsid w:val="009B0CB7"/>
    <w:rsid w:val="009B132E"/>
    <w:rsid w:val="009B2134"/>
    <w:rsid w:val="009B26D5"/>
    <w:rsid w:val="009B3092"/>
    <w:rsid w:val="009B4598"/>
    <w:rsid w:val="009B54E9"/>
    <w:rsid w:val="009B6043"/>
    <w:rsid w:val="009B6945"/>
    <w:rsid w:val="009B69EB"/>
    <w:rsid w:val="009B6E17"/>
    <w:rsid w:val="009C0088"/>
    <w:rsid w:val="009C56B0"/>
    <w:rsid w:val="009D0D3B"/>
    <w:rsid w:val="009D1CBB"/>
    <w:rsid w:val="009D4CEE"/>
    <w:rsid w:val="009D543B"/>
    <w:rsid w:val="009D6208"/>
    <w:rsid w:val="009D6D88"/>
    <w:rsid w:val="009E41A5"/>
    <w:rsid w:val="009E52B6"/>
    <w:rsid w:val="009E53AD"/>
    <w:rsid w:val="009E71C7"/>
    <w:rsid w:val="009E735F"/>
    <w:rsid w:val="009E7CCE"/>
    <w:rsid w:val="009F0365"/>
    <w:rsid w:val="009F03DB"/>
    <w:rsid w:val="009F080E"/>
    <w:rsid w:val="009F0B5A"/>
    <w:rsid w:val="009F2BFD"/>
    <w:rsid w:val="009F361E"/>
    <w:rsid w:val="009F4DBB"/>
    <w:rsid w:val="009F50D3"/>
    <w:rsid w:val="009F6515"/>
    <w:rsid w:val="009F7E41"/>
    <w:rsid w:val="00A009C5"/>
    <w:rsid w:val="00A00FE8"/>
    <w:rsid w:val="00A01505"/>
    <w:rsid w:val="00A0484F"/>
    <w:rsid w:val="00A04A8D"/>
    <w:rsid w:val="00A04C57"/>
    <w:rsid w:val="00A0505D"/>
    <w:rsid w:val="00A07EB4"/>
    <w:rsid w:val="00A10069"/>
    <w:rsid w:val="00A1062D"/>
    <w:rsid w:val="00A10846"/>
    <w:rsid w:val="00A122AD"/>
    <w:rsid w:val="00A12AA9"/>
    <w:rsid w:val="00A13D2F"/>
    <w:rsid w:val="00A1497C"/>
    <w:rsid w:val="00A2029E"/>
    <w:rsid w:val="00A203E5"/>
    <w:rsid w:val="00A20BA4"/>
    <w:rsid w:val="00A23FFF"/>
    <w:rsid w:val="00A258B3"/>
    <w:rsid w:val="00A25BF2"/>
    <w:rsid w:val="00A3060B"/>
    <w:rsid w:val="00A307AD"/>
    <w:rsid w:val="00A30A9F"/>
    <w:rsid w:val="00A316A7"/>
    <w:rsid w:val="00A3508E"/>
    <w:rsid w:val="00A350B6"/>
    <w:rsid w:val="00A35ED0"/>
    <w:rsid w:val="00A40E38"/>
    <w:rsid w:val="00A4190D"/>
    <w:rsid w:val="00A424A0"/>
    <w:rsid w:val="00A4334D"/>
    <w:rsid w:val="00A43EE7"/>
    <w:rsid w:val="00A44766"/>
    <w:rsid w:val="00A45688"/>
    <w:rsid w:val="00A45FFD"/>
    <w:rsid w:val="00A4E1C1"/>
    <w:rsid w:val="00A50654"/>
    <w:rsid w:val="00A51232"/>
    <w:rsid w:val="00A52E91"/>
    <w:rsid w:val="00A53334"/>
    <w:rsid w:val="00A54D62"/>
    <w:rsid w:val="00A61761"/>
    <w:rsid w:val="00A61934"/>
    <w:rsid w:val="00A61F2E"/>
    <w:rsid w:val="00A636F6"/>
    <w:rsid w:val="00A6500C"/>
    <w:rsid w:val="00A65699"/>
    <w:rsid w:val="00A678BD"/>
    <w:rsid w:val="00A7098A"/>
    <w:rsid w:val="00A70A6B"/>
    <w:rsid w:val="00A7296E"/>
    <w:rsid w:val="00A72CAB"/>
    <w:rsid w:val="00A737EC"/>
    <w:rsid w:val="00A772CB"/>
    <w:rsid w:val="00A77D4C"/>
    <w:rsid w:val="00A80714"/>
    <w:rsid w:val="00A81038"/>
    <w:rsid w:val="00A8221E"/>
    <w:rsid w:val="00A8242A"/>
    <w:rsid w:val="00A82F6E"/>
    <w:rsid w:val="00A83233"/>
    <w:rsid w:val="00A8647D"/>
    <w:rsid w:val="00A87B06"/>
    <w:rsid w:val="00A87F95"/>
    <w:rsid w:val="00A9086B"/>
    <w:rsid w:val="00A93422"/>
    <w:rsid w:val="00A93825"/>
    <w:rsid w:val="00A9432B"/>
    <w:rsid w:val="00AA158A"/>
    <w:rsid w:val="00AA2378"/>
    <w:rsid w:val="00AA270C"/>
    <w:rsid w:val="00AA39CE"/>
    <w:rsid w:val="00AA3D44"/>
    <w:rsid w:val="00AA41AA"/>
    <w:rsid w:val="00AA4286"/>
    <w:rsid w:val="00AA4D19"/>
    <w:rsid w:val="00AA5696"/>
    <w:rsid w:val="00AA5E16"/>
    <w:rsid w:val="00AA65C9"/>
    <w:rsid w:val="00AA7922"/>
    <w:rsid w:val="00AB0AD0"/>
    <w:rsid w:val="00AB2AB7"/>
    <w:rsid w:val="00AB3744"/>
    <w:rsid w:val="00AB42C4"/>
    <w:rsid w:val="00AB6266"/>
    <w:rsid w:val="00AB64B9"/>
    <w:rsid w:val="00AB6614"/>
    <w:rsid w:val="00AC04B5"/>
    <w:rsid w:val="00AC4FF6"/>
    <w:rsid w:val="00AC76EF"/>
    <w:rsid w:val="00AC7A0C"/>
    <w:rsid w:val="00AD1B4A"/>
    <w:rsid w:val="00AD1C4A"/>
    <w:rsid w:val="00AD37A2"/>
    <w:rsid w:val="00AD4ADB"/>
    <w:rsid w:val="00AD519E"/>
    <w:rsid w:val="00AD7F31"/>
    <w:rsid w:val="00AE02A5"/>
    <w:rsid w:val="00AE3492"/>
    <w:rsid w:val="00AE4135"/>
    <w:rsid w:val="00AE47C2"/>
    <w:rsid w:val="00AE5C0B"/>
    <w:rsid w:val="00AE63A0"/>
    <w:rsid w:val="00AE6A58"/>
    <w:rsid w:val="00AE73A3"/>
    <w:rsid w:val="00AF062A"/>
    <w:rsid w:val="00AF1380"/>
    <w:rsid w:val="00AF24C7"/>
    <w:rsid w:val="00AF25E4"/>
    <w:rsid w:val="00AF40A6"/>
    <w:rsid w:val="00AF6FA8"/>
    <w:rsid w:val="00AF7645"/>
    <w:rsid w:val="00B0176C"/>
    <w:rsid w:val="00B0438F"/>
    <w:rsid w:val="00B04B5C"/>
    <w:rsid w:val="00B15A69"/>
    <w:rsid w:val="00B15DCA"/>
    <w:rsid w:val="00B1668A"/>
    <w:rsid w:val="00B20E93"/>
    <w:rsid w:val="00B22CD1"/>
    <w:rsid w:val="00B23F8E"/>
    <w:rsid w:val="00B24736"/>
    <w:rsid w:val="00B24E73"/>
    <w:rsid w:val="00B26D87"/>
    <w:rsid w:val="00B27F3F"/>
    <w:rsid w:val="00B321E4"/>
    <w:rsid w:val="00B32775"/>
    <w:rsid w:val="00B32966"/>
    <w:rsid w:val="00B34363"/>
    <w:rsid w:val="00B3492B"/>
    <w:rsid w:val="00B36901"/>
    <w:rsid w:val="00B37653"/>
    <w:rsid w:val="00B407B0"/>
    <w:rsid w:val="00B408A0"/>
    <w:rsid w:val="00B41E9F"/>
    <w:rsid w:val="00B42430"/>
    <w:rsid w:val="00B432D7"/>
    <w:rsid w:val="00B433B6"/>
    <w:rsid w:val="00B45265"/>
    <w:rsid w:val="00B47B3F"/>
    <w:rsid w:val="00B51EA7"/>
    <w:rsid w:val="00B52573"/>
    <w:rsid w:val="00B53CCD"/>
    <w:rsid w:val="00B54CE4"/>
    <w:rsid w:val="00B56075"/>
    <w:rsid w:val="00B5611E"/>
    <w:rsid w:val="00B62D55"/>
    <w:rsid w:val="00B634C1"/>
    <w:rsid w:val="00B642AB"/>
    <w:rsid w:val="00B653A2"/>
    <w:rsid w:val="00B67414"/>
    <w:rsid w:val="00B72DE1"/>
    <w:rsid w:val="00B72F42"/>
    <w:rsid w:val="00B753E3"/>
    <w:rsid w:val="00B76618"/>
    <w:rsid w:val="00B81C4C"/>
    <w:rsid w:val="00B81DED"/>
    <w:rsid w:val="00B828EF"/>
    <w:rsid w:val="00B82A34"/>
    <w:rsid w:val="00B83B38"/>
    <w:rsid w:val="00B84708"/>
    <w:rsid w:val="00B8527C"/>
    <w:rsid w:val="00B9033C"/>
    <w:rsid w:val="00B908E4"/>
    <w:rsid w:val="00B9301C"/>
    <w:rsid w:val="00B93FD5"/>
    <w:rsid w:val="00B94D51"/>
    <w:rsid w:val="00B953DC"/>
    <w:rsid w:val="00B95432"/>
    <w:rsid w:val="00B962E0"/>
    <w:rsid w:val="00B96727"/>
    <w:rsid w:val="00B97268"/>
    <w:rsid w:val="00BA177C"/>
    <w:rsid w:val="00BA2822"/>
    <w:rsid w:val="00BA287E"/>
    <w:rsid w:val="00BA29C4"/>
    <w:rsid w:val="00BA4C39"/>
    <w:rsid w:val="00BB28AD"/>
    <w:rsid w:val="00BB316D"/>
    <w:rsid w:val="00BB3DE9"/>
    <w:rsid w:val="00BB3F13"/>
    <w:rsid w:val="00BB559B"/>
    <w:rsid w:val="00BB722D"/>
    <w:rsid w:val="00BB748F"/>
    <w:rsid w:val="00BC1003"/>
    <w:rsid w:val="00BC2710"/>
    <w:rsid w:val="00BC3C85"/>
    <w:rsid w:val="00BC4B3E"/>
    <w:rsid w:val="00BC4B80"/>
    <w:rsid w:val="00BD0A30"/>
    <w:rsid w:val="00BD2C4D"/>
    <w:rsid w:val="00BD30DA"/>
    <w:rsid w:val="00BD34BA"/>
    <w:rsid w:val="00BD41E7"/>
    <w:rsid w:val="00BD446B"/>
    <w:rsid w:val="00BD6344"/>
    <w:rsid w:val="00BD6B9D"/>
    <w:rsid w:val="00BD720E"/>
    <w:rsid w:val="00BD7DE4"/>
    <w:rsid w:val="00BE09C2"/>
    <w:rsid w:val="00BE1BE4"/>
    <w:rsid w:val="00BE3898"/>
    <w:rsid w:val="00BE503A"/>
    <w:rsid w:val="00BE5099"/>
    <w:rsid w:val="00BE6E82"/>
    <w:rsid w:val="00BF26D6"/>
    <w:rsid w:val="00BF35EC"/>
    <w:rsid w:val="00BF3760"/>
    <w:rsid w:val="00BF3FDA"/>
    <w:rsid w:val="00BF4AA9"/>
    <w:rsid w:val="00BF6BBB"/>
    <w:rsid w:val="00C0078A"/>
    <w:rsid w:val="00C01725"/>
    <w:rsid w:val="00C0439E"/>
    <w:rsid w:val="00C04919"/>
    <w:rsid w:val="00C050F1"/>
    <w:rsid w:val="00C10982"/>
    <w:rsid w:val="00C10C63"/>
    <w:rsid w:val="00C113C1"/>
    <w:rsid w:val="00C1237E"/>
    <w:rsid w:val="00C12BB0"/>
    <w:rsid w:val="00C169CF"/>
    <w:rsid w:val="00C17A13"/>
    <w:rsid w:val="00C17C39"/>
    <w:rsid w:val="00C17CF3"/>
    <w:rsid w:val="00C209D6"/>
    <w:rsid w:val="00C22462"/>
    <w:rsid w:val="00C22DFE"/>
    <w:rsid w:val="00C241F7"/>
    <w:rsid w:val="00C2439E"/>
    <w:rsid w:val="00C247ED"/>
    <w:rsid w:val="00C24C19"/>
    <w:rsid w:val="00C25BAC"/>
    <w:rsid w:val="00C27881"/>
    <w:rsid w:val="00C31083"/>
    <w:rsid w:val="00C324C9"/>
    <w:rsid w:val="00C373D8"/>
    <w:rsid w:val="00C41ABA"/>
    <w:rsid w:val="00C42FF3"/>
    <w:rsid w:val="00C45273"/>
    <w:rsid w:val="00C46F7F"/>
    <w:rsid w:val="00C50ED2"/>
    <w:rsid w:val="00C53D91"/>
    <w:rsid w:val="00C54D9B"/>
    <w:rsid w:val="00C57F99"/>
    <w:rsid w:val="00C61137"/>
    <w:rsid w:val="00C631EE"/>
    <w:rsid w:val="00C6321D"/>
    <w:rsid w:val="00C634E7"/>
    <w:rsid w:val="00C63845"/>
    <w:rsid w:val="00C67B80"/>
    <w:rsid w:val="00C71A76"/>
    <w:rsid w:val="00C73AF1"/>
    <w:rsid w:val="00C73ECD"/>
    <w:rsid w:val="00C74A66"/>
    <w:rsid w:val="00C751A6"/>
    <w:rsid w:val="00C76687"/>
    <w:rsid w:val="00C77E00"/>
    <w:rsid w:val="00C811DC"/>
    <w:rsid w:val="00C816A6"/>
    <w:rsid w:val="00C81D65"/>
    <w:rsid w:val="00C81D8E"/>
    <w:rsid w:val="00C82830"/>
    <w:rsid w:val="00C82F6C"/>
    <w:rsid w:val="00C83074"/>
    <w:rsid w:val="00C83C9A"/>
    <w:rsid w:val="00C84865"/>
    <w:rsid w:val="00C84AC9"/>
    <w:rsid w:val="00C85410"/>
    <w:rsid w:val="00C85B0E"/>
    <w:rsid w:val="00C86AF2"/>
    <w:rsid w:val="00C92664"/>
    <w:rsid w:val="00C947EC"/>
    <w:rsid w:val="00C94941"/>
    <w:rsid w:val="00C94A96"/>
    <w:rsid w:val="00C95031"/>
    <w:rsid w:val="00C9579D"/>
    <w:rsid w:val="00C96FC5"/>
    <w:rsid w:val="00C9760E"/>
    <w:rsid w:val="00CA0F00"/>
    <w:rsid w:val="00CA1690"/>
    <w:rsid w:val="00CA3D54"/>
    <w:rsid w:val="00CA6F4B"/>
    <w:rsid w:val="00CA7740"/>
    <w:rsid w:val="00CB13AA"/>
    <w:rsid w:val="00CB1484"/>
    <w:rsid w:val="00CB15BB"/>
    <w:rsid w:val="00CB3E6D"/>
    <w:rsid w:val="00CB42BD"/>
    <w:rsid w:val="00CB65B5"/>
    <w:rsid w:val="00CB6ADB"/>
    <w:rsid w:val="00CB6FC3"/>
    <w:rsid w:val="00CB72A3"/>
    <w:rsid w:val="00CB74FC"/>
    <w:rsid w:val="00CB759A"/>
    <w:rsid w:val="00CC073C"/>
    <w:rsid w:val="00CC25C0"/>
    <w:rsid w:val="00CC4E3A"/>
    <w:rsid w:val="00CC4FEA"/>
    <w:rsid w:val="00CC67A3"/>
    <w:rsid w:val="00CD03E6"/>
    <w:rsid w:val="00CD0A26"/>
    <w:rsid w:val="00CD0D72"/>
    <w:rsid w:val="00CD5693"/>
    <w:rsid w:val="00CD5CE5"/>
    <w:rsid w:val="00CD75BD"/>
    <w:rsid w:val="00CE0782"/>
    <w:rsid w:val="00CE0B7E"/>
    <w:rsid w:val="00CE1B96"/>
    <w:rsid w:val="00CE55FC"/>
    <w:rsid w:val="00CE57A3"/>
    <w:rsid w:val="00CE6DD0"/>
    <w:rsid w:val="00CE7CCF"/>
    <w:rsid w:val="00CF0F92"/>
    <w:rsid w:val="00CF3456"/>
    <w:rsid w:val="00CF3B09"/>
    <w:rsid w:val="00CF3E2D"/>
    <w:rsid w:val="00CF4957"/>
    <w:rsid w:val="00CF7238"/>
    <w:rsid w:val="00D00DF9"/>
    <w:rsid w:val="00D0179C"/>
    <w:rsid w:val="00D01C82"/>
    <w:rsid w:val="00D01D98"/>
    <w:rsid w:val="00D0230F"/>
    <w:rsid w:val="00D03224"/>
    <w:rsid w:val="00D03B52"/>
    <w:rsid w:val="00D05965"/>
    <w:rsid w:val="00D06E1F"/>
    <w:rsid w:val="00D0762C"/>
    <w:rsid w:val="00D1139F"/>
    <w:rsid w:val="00D116C1"/>
    <w:rsid w:val="00D137ED"/>
    <w:rsid w:val="00D165C0"/>
    <w:rsid w:val="00D16648"/>
    <w:rsid w:val="00D166D1"/>
    <w:rsid w:val="00D17091"/>
    <w:rsid w:val="00D201CC"/>
    <w:rsid w:val="00D211DB"/>
    <w:rsid w:val="00D21C70"/>
    <w:rsid w:val="00D23A3A"/>
    <w:rsid w:val="00D240EE"/>
    <w:rsid w:val="00D242A6"/>
    <w:rsid w:val="00D25ABC"/>
    <w:rsid w:val="00D25C1C"/>
    <w:rsid w:val="00D25EF3"/>
    <w:rsid w:val="00D26BBB"/>
    <w:rsid w:val="00D27263"/>
    <w:rsid w:val="00D33AA2"/>
    <w:rsid w:val="00D34B77"/>
    <w:rsid w:val="00D34D41"/>
    <w:rsid w:val="00D37C98"/>
    <w:rsid w:val="00D41AFC"/>
    <w:rsid w:val="00D42E71"/>
    <w:rsid w:val="00D444EF"/>
    <w:rsid w:val="00D44E1D"/>
    <w:rsid w:val="00D45749"/>
    <w:rsid w:val="00D46428"/>
    <w:rsid w:val="00D4697B"/>
    <w:rsid w:val="00D46B9D"/>
    <w:rsid w:val="00D46FBB"/>
    <w:rsid w:val="00D47A76"/>
    <w:rsid w:val="00D51D2C"/>
    <w:rsid w:val="00D51EDC"/>
    <w:rsid w:val="00D5266F"/>
    <w:rsid w:val="00D53817"/>
    <w:rsid w:val="00D54B39"/>
    <w:rsid w:val="00D56ECA"/>
    <w:rsid w:val="00D57847"/>
    <w:rsid w:val="00D57CBD"/>
    <w:rsid w:val="00D57DA8"/>
    <w:rsid w:val="00D60CAA"/>
    <w:rsid w:val="00D66485"/>
    <w:rsid w:val="00D71C73"/>
    <w:rsid w:val="00D723AE"/>
    <w:rsid w:val="00D72E2E"/>
    <w:rsid w:val="00D734B3"/>
    <w:rsid w:val="00D74458"/>
    <w:rsid w:val="00D75BC1"/>
    <w:rsid w:val="00D76389"/>
    <w:rsid w:val="00D779BE"/>
    <w:rsid w:val="00D81197"/>
    <w:rsid w:val="00D84065"/>
    <w:rsid w:val="00D85F05"/>
    <w:rsid w:val="00D87044"/>
    <w:rsid w:val="00D87B89"/>
    <w:rsid w:val="00D9039E"/>
    <w:rsid w:val="00D9083D"/>
    <w:rsid w:val="00D90CD4"/>
    <w:rsid w:val="00D917D9"/>
    <w:rsid w:val="00D91B54"/>
    <w:rsid w:val="00D91EDC"/>
    <w:rsid w:val="00D92444"/>
    <w:rsid w:val="00D92EAD"/>
    <w:rsid w:val="00D93340"/>
    <w:rsid w:val="00D94909"/>
    <w:rsid w:val="00D95914"/>
    <w:rsid w:val="00D96347"/>
    <w:rsid w:val="00D972CC"/>
    <w:rsid w:val="00DA1B9D"/>
    <w:rsid w:val="00DA215B"/>
    <w:rsid w:val="00DA300A"/>
    <w:rsid w:val="00DA33C0"/>
    <w:rsid w:val="00DA376C"/>
    <w:rsid w:val="00DA43AA"/>
    <w:rsid w:val="00DA4F48"/>
    <w:rsid w:val="00DA52E3"/>
    <w:rsid w:val="00DA53C2"/>
    <w:rsid w:val="00DA59D7"/>
    <w:rsid w:val="00DA5E7F"/>
    <w:rsid w:val="00DA7A62"/>
    <w:rsid w:val="00DB02E0"/>
    <w:rsid w:val="00DB0A27"/>
    <w:rsid w:val="00DB1A6C"/>
    <w:rsid w:val="00DB40EE"/>
    <w:rsid w:val="00DB4589"/>
    <w:rsid w:val="00DB469A"/>
    <w:rsid w:val="00DB4888"/>
    <w:rsid w:val="00DB4F44"/>
    <w:rsid w:val="00DB597B"/>
    <w:rsid w:val="00DB5C7B"/>
    <w:rsid w:val="00DB62AD"/>
    <w:rsid w:val="00DB63E9"/>
    <w:rsid w:val="00DB6D6F"/>
    <w:rsid w:val="00DC0884"/>
    <w:rsid w:val="00DC3A0A"/>
    <w:rsid w:val="00DC4B31"/>
    <w:rsid w:val="00DD023F"/>
    <w:rsid w:val="00DD16B6"/>
    <w:rsid w:val="00DD1725"/>
    <w:rsid w:val="00DD19FE"/>
    <w:rsid w:val="00DD4B1C"/>
    <w:rsid w:val="00DD4CC7"/>
    <w:rsid w:val="00DD6FF6"/>
    <w:rsid w:val="00DD711D"/>
    <w:rsid w:val="00DD747E"/>
    <w:rsid w:val="00DE093D"/>
    <w:rsid w:val="00DE15E9"/>
    <w:rsid w:val="00DE2C1E"/>
    <w:rsid w:val="00DE3CE5"/>
    <w:rsid w:val="00DE4F80"/>
    <w:rsid w:val="00DE4FC6"/>
    <w:rsid w:val="00DE65FE"/>
    <w:rsid w:val="00DE77BA"/>
    <w:rsid w:val="00DF02F0"/>
    <w:rsid w:val="00DF08DF"/>
    <w:rsid w:val="00DF0E18"/>
    <w:rsid w:val="00DF10FF"/>
    <w:rsid w:val="00DF2A78"/>
    <w:rsid w:val="00DF4A16"/>
    <w:rsid w:val="00DF4A7A"/>
    <w:rsid w:val="00DF54D7"/>
    <w:rsid w:val="00DF63E6"/>
    <w:rsid w:val="00DF6981"/>
    <w:rsid w:val="00E00A57"/>
    <w:rsid w:val="00E0124F"/>
    <w:rsid w:val="00E0264F"/>
    <w:rsid w:val="00E02C52"/>
    <w:rsid w:val="00E040CF"/>
    <w:rsid w:val="00E044E3"/>
    <w:rsid w:val="00E05C1F"/>
    <w:rsid w:val="00E10CCB"/>
    <w:rsid w:val="00E11E26"/>
    <w:rsid w:val="00E11ED9"/>
    <w:rsid w:val="00E120A1"/>
    <w:rsid w:val="00E12E22"/>
    <w:rsid w:val="00E1329D"/>
    <w:rsid w:val="00E14A06"/>
    <w:rsid w:val="00E16226"/>
    <w:rsid w:val="00E162E1"/>
    <w:rsid w:val="00E169B4"/>
    <w:rsid w:val="00E2007B"/>
    <w:rsid w:val="00E20EEE"/>
    <w:rsid w:val="00E21816"/>
    <w:rsid w:val="00E223E2"/>
    <w:rsid w:val="00E22FBC"/>
    <w:rsid w:val="00E23EB3"/>
    <w:rsid w:val="00E2461F"/>
    <w:rsid w:val="00E24F79"/>
    <w:rsid w:val="00E25C69"/>
    <w:rsid w:val="00E30555"/>
    <w:rsid w:val="00E3247F"/>
    <w:rsid w:val="00E33C51"/>
    <w:rsid w:val="00E37A9B"/>
    <w:rsid w:val="00E463D6"/>
    <w:rsid w:val="00E4662F"/>
    <w:rsid w:val="00E52272"/>
    <w:rsid w:val="00E54339"/>
    <w:rsid w:val="00E55EB7"/>
    <w:rsid w:val="00E570AE"/>
    <w:rsid w:val="00E57D88"/>
    <w:rsid w:val="00E60F61"/>
    <w:rsid w:val="00E6398E"/>
    <w:rsid w:val="00E63CB4"/>
    <w:rsid w:val="00E64C5E"/>
    <w:rsid w:val="00E67069"/>
    <w:rsid w:val="00E67669"/>
    <w:rsid w:val="00E71517"/>
    <w:rsid w:val="00E715EE"/>
    <w:rsid w:val="00E725AE"/>
    <w:rsid w:val="00E732EF"/>
    <w:rsid w:val="00E7408D"/>
    <w:rsid w:val="00E76A33"/>
    <w:rsid w:val="00E77516"/>
    <w:rsid w:val="00E779F2"/>
    <w:rsid w:val="00E81547"/>
    <w:rsid w:val="00E82231"/>
    <w:rsid w:val="00E82434"/>
    <w:rsid w:val="00E82EAE"/>
    <w:rsid w:val="00E83178"/>
    <w:rsid w:val="00E855B6"/>
    <w:rsid w:val="00E86558"/>
    <w:rsid w:val="00E86CDB"/>
    <w:rsid w:val="00E8700A"/>
    <w:rsid w:val="00E87182"/>
    <w:rsid w:val="00E877F5"/>
    <w:rsid w:val="00E87C75"/>
    <w:rsid w:val="00E9271E"/>
    <w:rsid w:val="00E92B80"/>
    <w:rsid w:val="00E93236"/>
    <w:rsid w:val="00E9491D"/>
    <w:rsid w:val="00E967F0"/>
    <w:rsid w:val="00E97064"/>
    <w:rsid w:val="00E97287"/>
    <w:rsid w:val="00E97653"/>
    <w:rsid w:val="00EA06EB"/>
    <w:rsid w:val="00EA1C8D"/>
    <w:rsid w:val="00EA28EF"/>
    <w:rsid w:val="00EA2ECC"/>
    <w:rsid w:val="00EA325A"/>
    <w:rsid w:val="00EA3744"/>
    <w:rsid w:val="00EA4261"/>
    <w:rsid w:val="00EA6BB3"/>
    <w:rsid w:val="00EB0A86"/>
    <w:rsid w:val="00EB4D18"/>
    <w:rsid w:val="00EB66E5"/>
    <w:rsid w:val="00EB6982"/>
    <w:rsid w:val="00EB6D42"/>
    <w:rsid w:val="00EB7607"/>
    <w:rsid w:val="00EB7D51"/>
    <w:rsid w:val="00EC06DF"/>
    <w:rsid w:val="00EC169F"/>
    <w:rsid w:val="00EC17CE"/>
    <w:rsid w:val="00EC19C8"/>
    <w:rsid w:val="00EC28CA"/>
    <w:rsid w:val="00EC3086"/>
    <w:rsid w:val="00EC35DB"/>
    <w:rsid w:val="00EC5114"/>
    <w:rsid w:val="00EC5437"/>
    <w:rsid w:val="00EC7A68"/>
    <w:rsid w:val="00ED0076"/>
    <w:rsid w:val="00ED011E"/>
    <w:rsid w:val="00ED0148"/>
    <w:rsid w:val="00ED35EE"/>
    <w:rsid w:val="00ED4DAF"/>
    <w:rsid w:val="00ED565A"/>
    <w:rsid w:val="00ED5FAE"/>
    <w:rsid w:val="00ED6E9D"/>
    <w:rsid w:val="00ED7142"/>
    <w:rsid w:val="00ED7376"/>
    <w:rsid w:val="00ED788C"/>
    <w:rsid w:val="00ED7E2E"/>
    <w:rsid w:val="00EE0A2D"/>
    <w:rsid w:val="00EE3458"/>
    <w:rsid w:val="00EE3A2B"/>
    <w:rsid w:val="00EE3C33"/>
    <w:rsid w:val="00EE44B8"/>
    <w:rsid w:val="00EF04F9"/>
    <w:rsid w:val="00EF083D"/>
    <w:rsid w:val="00EF1883"/>
    <w:rsid w:val="00EF25C1"/>
    <w:rsid w:val="00EF401A"/>
    <w:rsid w:val="00EF4996"/>
    <w:rsid w:val="00EF5A4E"/>
    <w:rsid w:val="00EF5AF6"/>
    <w:rsid w:val="00EF5E8B"/>
    <w:rsid w:val="00EF66EC"/>
    <w:rsid w:val="00EF6F27"/>
    <w:rsid w:val="00EF72E3"/>
    <w:rsid w:val="00EF7490"/>
    <w:rsid w:val="00EF7A47"/>
    <w:rsid w:val="00F010A0"/>
    <w:rsid w:val="00F01D0B"/>
    <w:rsid w:val="00F01F2D"/>
    <w:rsid w:val="00F02B6B"/>
    <w:rsid w:val="00F0447B"/>
    <w:rsid w:val="00F048DD"/>
    <w:rsid w:val="00F04ABD"/>
    <w:rsid w:val="00F0545C"/>
    <w:rsid w:val="00F05CA0"/>
    <w:rsid w:val="00F0637A"/>
    <w:rsid w:val="00F06D77"/>
    <w:rsid w:val="00F07D59"/>
    <w:rsid w:val="00F10C8C"/>
    <w:rsid w:val="00F14064"/>
    <w:rsid w:val="00F20967"/>
    <w:rsid w:val="00F20A0F"/>
    <w:rsid w:val="00F21F1C"/>
    <w:rsid w:val="00F22A01"/>
    <w:rsid w:val="00F23226"/>
    <w:rsid w:val="00F23DCC"/>
    <w:rsid w:val="00F268D7"/>
    <w:rsid w:val="00F3261D"/>
    <w:rsid w:val="00F331C7"/>
    <w:rsid w:val="00F34A7A"/>
    <w:rsid w:val="00F35490"/>
    <w:rsid w:val="00F35AAA"/>
    <w:rsid w:val="00F36E13"/>
    <w:rsid w:val="00F41895"/>
    <w:rsid w:val="00F41F37"/>
    <w:rsid w:val="00F42475"/>
    <w:rsid w:val="00F442F7"/>
    <w:rsid w:val="00F4438F"/>
    <w:rsid w:val="00F44E8B"/>
    <w:rsid w:val="00F4661D"/>
    <w:rsid w:val="00F466CE"/>
    <w:rsid w:val="00F47F2B"/>
    <w:rsid w:val="00F5089B"/>
    <w:rsid w:val="00F51AD4"/>
    <w:rsid w:val="00F51B30"/>
    <w:rsid w:val="00F51EEF"/>
    <w:rsid w:val="00F52CC5"/>
    <w:rsid w:val="00F52FA7"/>
    <w:rsid w:val="00F55940"/>
    <w:rsid w:val="00F5623C"/>
    <w:rsid w:val="00F565B5"/>
    <w:rsid w:val="00F565BE"/>
    <w:rsid w:val="00F565F5"/>
    <w:rsid w:val="00F5696F"/>
    <w:rsid w:val="00F5712D"/>
    <w:rsid w:val="00F573C2"/>
    <w:rsid w:val="00F60E97"/>
    <w:rsid w:val="00F61929"/>
    <w:rsid w:val="00F65183"/>
    <w:rsid w:val="00F66355"/>
    <w:rsid w:val="00F676B0"/>
    <w:rsid w:val="00F7015E"/>
    <w:rsid w:val="00F71551"/>
    <w:rsid w:val="00F7234E"/>
    <w:rsid w:val="00F72948"/>
    <w:rsid w:val="00F72B0E"/>
    <w:rsid w:val="00F73781"/>
    <w:rsid w:val="00F74492"/>
    <w:rsid w:val="00F746D9"/>
    <w:rsid w:val="00F747F9"/>
    <w:rsid w:val="00F7593C"/>
    <w:rsid w:val="00F77B68"/>
    <w:rsid w:val="00F81065"/>
    <w:rsid w:val="00F81D18"/>
    <w:rsid w:val="00F82507"/>
    <w:rsid w:val="00F8363B"/>
    <w:rsid w:val="00F83727"/>
    <w:rsid w:val="00F83AA0"/>
    <w:rsid w:val="00F851CE"/>
    <w:rsid w:val="00F85CBE"/>
    <w:rsid w:val="00F93AEC"/>
    <w:rsid w:val="00F94CA1"/>
    <w:rsid w:val="00FA0A92"/>
    <w:rsid w:val="00FA0D88"/>
    <w:rsid w:val="00FA0FD3"/>
    <w:rsid w:val="00FA1E0A"/>
    <w:rsid w:val="00FA4C03"/>
    <w:rsid w:val="00FA6572"/>
    <w:rsid w:val="00FA71A8"/>
    <w:rsid w:val="00FA7217"/>
    <w:rsid w:val="00FA7A7B"/>
    <w:rsid w:val="00FB034C"/>
    <w:rsid w:val="00FB0B6B"/>
    <w:rsid w:val="00FB112E"/>
    <w:rsid w:val="00FB3180"/>
    <w:rsid w:val="00FB580E"/>
    <w:rsid w:val="00FB5908"/>
    <w:rsid w:val="00FB59DD"/>
    <w:rsid w:val="00FB7381"/>
    <w:rsid w:val="00FC0011"/>
    <w:rsid w:val="00FC158B"/>
    <w:rsid w:val="00FC1AC9"/>
    <w:rsid w:val="00FC1B54"/>
    <w:rsid w:val="00FC1C62"/>
    <w:rsid w:val="00FC2DC2"/>
    <w:rsid w:val="00FC6D35"/>
    <w:rsid w:val="00FD02F4"/>
    <w:rsid w:val="00FD2AD9"/>
    <w:rsid w:val="00FD4DB9"/>
    <w:rsid w:val="00FE213D"/>
    <w:rsid w:val="00FE255F"/>
    <w:rsid w:val="00FE317E"/>
    <w:rsid w:val="00FE4A77"/>
    <w:rsid w:val="00FE4C05"/>
    <w:rsid w:val="00FE5AB4"/>
    <w:rsid w:val="00FE63A3"/>
    <w:rsid w:val="00FE7937"/>
    <w:rsid w:val="00FF1F6B"/>
    <w:rsid w:val="00FF2C4C"/>
    <w:rsid w:val="00FF3C5D"/>
    <w:rsid w:val="00FF42F5"/>
    <w:rsid w:val="00FF475D"/>
    <w:rsid w:val="00FF4F93"/>
    <w:rsid w:val="00FF70C8"/>
    <w:rsid w:val="00FF7162"/>
    <w:rsid w:val="0131DF53"/>
    <w:rsid w:val="01C9789D"/>
    <w:rsid w:val="020B68DB"/>
    <w:rsid w:val="021BA737"/>
    <w:rsid w:val="02612190"/>
    <w:rsid w:val="0261F296"/>
    <w:rsid w:val="035BE111"/>
    <w:rsid w:val="044D2822"/>
    <w:rsid w:val="04967A93"/>
    <w:rsid w:val="06DC5FD4"/>
    <w:rsid w:val="06E600A3"/>
    <w:rsid w:val="07D457C8"/>
    <w:rsid w:val="08763ADD"/>
    <w:rsid w:val="08D57C03"/>
    <w:rsid w:val="0A39FBE7"/>
    <w:rsid w:val="0ABB8C25"/>
    <w:rsid w:val="0AD196A9"/>
    <w:rsid w:val="0C3E1BA8"/>
    <w:rsid w:val="0DFEF11D"/>
    <w:rsid w:val="0E6F3A49"/>
    <w:rsid w:val="0FF785A1"/>
    <w:rsid w:val="105D73E9"/>
    <w:rsid w:val="12EECDA5"/>
    <w:rsid w:val="13C55AEA"/>
    <w:rsid w:val="187AA6F9"/>
    <w:rsid w:val="18934C76"/>
    <w:rsid w:val="198116F0"/>
    <w:rsid w:val="1BD0E78E"/>
    <w:rsid w:val="1D548716"/>
    <w:rsid w:val="1E73C074"/>
    <w:rsid w:val="1E78E411"/>
    <w:rsid w:val="1F691C9C"/>
    <w:rsid w:val="20DBF9E5"/>
    <w:rsid w:val="216A1AFF"/>
    <w:rsid w:val="21AA3D37"/>
    <w:rsid w:val="231C0215"/>
    <w:rsid w:val="23337146"/>
    <w:rsid w:val="249705E0"/>
    <w:rsid w:val="249C11D0"/>
    <w:rsid w:val="25C6C046"/>
    <w:rsid w:val="266AC79F"/>
    <w:rsid w:val="26B67617"/>
    <w:rsid w:val="27253BFE"/>
    <w:rsid w:val="2757E195"/>
    <w:rsid w:val="29210DA4"/>
    <w:rsid w:val="2B30A761"/>
    <w:rsid w:val="2D207671"/>
    <w:rsid w:val="2DDEFB7A"/>
    <w:rsid w:val="2E0A4064"/>
    <w:rsid w:val="30DC4ED2"/>
    <w:rsid w:val="30E54225"/>
    <w:rsid w:val="31A6DF86"/>
    <w:rsid w:val="329EF49B"/>
    <w:rsid w:val="39F369AB"/>
    <w:rsid w:val="3A3EEFFD"/>
    <w:rsid w:val="3D800215"/>
    <w:rsid w:val="4043761C"/>
    <w:rsid w:val="40973E17"/>
    <w:rsid w:val="410606C1"/>
    <w:rsid w:val="4112E0AC"/>
    <w:rsid w:val="41B365DE"/>
    <w:rsid w:val="45CFF7C2"/>
    <w:rsid w:val="45D71DF1"/>
    <w:rsid w:val="4A7D02FA"/>
    <w:rsid w:val="4AEADE7F"/>
    <w:rsid w:val="4D762D94"/>
    <w:rsid w:val="4D8DEC0C"/>
    <w:rsid w:val="4F4004E6"/>
    <w:rsid w:val="5026E7ED"/>
    <w:rsid w:val="50286425"/>
    <w:rsid w:val="52639280"/>
    <w:rsid w:val="56208DEF"/>
    <w:rsid w:val="571697AA"/>
    <w:rsid w:val="5889ABD4"/>
    <w:rsid w:val="59582EB1"/>
    <w:rsid w:val="5966CB96"/>
    <w:rsid w:val="5A09938A"/>
    <w:rsid w:val="5A654DDC"/>
    <w:rsid w:val="5A84A389"/>
    <w:rsid w:val="5AE3A9D9"/>
    <w:rsid w:val="5B998507"/>
    <w:rsid w:val="5C1C8279"/>
    <w:rsid w:val="5C77300E"/>
    <w:rsid w:val="5CA523AA"/>
    <w:rsid w:val="5D4414D2"/>
    <w:rsid w:val="6080764C"/>
    <w:rsid w:val="60B91D5E"/>
    <w:rsid w:val="63C30A26"/>
    <w:rsid w:val="640962D6"/>
    <w:rsid w:val="64323E98"/>
    <w:rsid w:val="65F73907"/>
    <w:rsid w:val="67436E16"/>
    <w:rsid w:val="67865268"/>
    <w:rsid w:val="6870098C"/>
    <w:rsid w:val="6923B9A3"/>
    <w:rsid w:val="6954A72F"/>
    <w:rsid w:val="6BAE9DA4"/>
    <w:rsid w:val="6C7E16FF"/>
    <w:rsid w:val="6DFE2965"/>
    <w:rsid w:val="6F0E7072"/>
    <w:rsid w:val="6FC300CA"/>
    <w:rsid w:val="70314051"/>
    <w:rsid w:val="716EB0D5"/>
    <w:rsid w:val="731C3223"/>
    <w:rsid w:val="73624D11"/>
    <w:rsid w:val="74FE1D72"/>
    <w:rsid w:val="7561D143"/>
    <w:rsid w:val="75F5FB6E"/>
    <w:rsid w:val="76DE8858"/>
    <w:rsid w:val="76E8C95E"/>
    <w:rsid w:val="7A25CEE2"/>
    <w:rsid w:val="7A492782"/>
    <w:rsid w:val="7B197D38"/>
    <w:rsid w:val="7B50E094"/>
    <w:rsid w:val="7B7A9C4C"/>
    <w:rsid w:val="7BF30F2D"/>
    <w:rsid w:val="7D88D77A"/>
    <w:rsid w:val="7EDA847D"/>
    <w:rsid w:val="7F8CE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F0F6A"/>
  <w15:docId w15:val="{FBA0FE41-78D7-4931-A074-ADE0D88F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66E5"/>
    <w:rPr>
      <w:sz w:val="24"/>
    </w:rPr>
  </w:style>
  <w:style w:type="paragraph" w:styleId="Cmsor1">
    <w:name w:val="heading 1"/>
    <w:basedOn w:val="Listaszerbekezds21"/>
    <w:next w:val="Norml"/>
    <w:link w:val="Cmsor1Char"/>
    <w:qFormat/>
    <w:rsid w:val="000E7FD6"/>
    <w:pPr>
      <w:keepNext/>
      <w:numPr>
        <w:numId w:val="5"/>
      </w:numPr>
      <w:spacing w:before="120" w:after="120"/>
      <w:ind w:left="431" w:hanging="431"/>
      <w:outlineLvl w:val="0"/>
    </w:pPr>
    <w:rPr>
      <w:b/>
      <w:sz w:val="28"/>
    </w:rPr>
  </w:style>
  <w:style w:type="paragraph" w:styleId="Cmsor2">
    <w:name w:val="heading 2"/>
    <w:basedOn w:val="Listaszerbekezds21"/>
    <w:next w:val="Norml"/>
    <w:link w:val="Cmsor2Char"/>
    <w:autoRedefine/>
    <w:qFormat/>
    <w:rsid w:val="00FA71A8"/>
    <w:pPr>
      <w:keepNext/>
      <w:spacing w:before="120" w:after="120"/>
      <w:ind w:left="0"/>
      <w:jc w:val="both"/>
      <w:outlineLvl w:val="1"/>
    </w:pPr>
    <w:rPr>
      <w:rFonts w:asciiTheme="minorHAnsi" w:hAnsiTheme="minorHAnsi"/>
      <w:b/>
      <w:snapToGrid w:val="0"/>
      <w:sz w:val="24"/>
      <w:szCs w:val="28"/>
    </w:rPr>
  </w:style>
  <w:style w:type="paragraph" w:styleId="Cmsor3">
    <w:name w:val="heading 3"/>
    <w:basedOn w:val="Norml"/>
    <w:next w:val="Norml"/>
    <w:link w:val="Cmsor3Char"/>
    <w:autoRedefine/>
    <w:qFormat/>
    <w:rsid w:val="00F83AA0"/>
    <w:pPr>
      <w:keepNext/>
      <w:spacing w:before="360" w:after="360"/>
      <w:jc w:val="both"/>
      <w:outlineLvl w:val="2"/>
    </w:pPr>
    <w:rPr>
      <w:rFonts w:ascii="Calibri" w:hAnsi="Calibri"/>
      <w:b/>
      <w:szCs w:val="28"/>
    </w:rPr>
  </w:style>
  <w:style w:type="paragraph" w:styleId="Cmsor4">
    <w:name w:val="heading 4"/>
    <w:basedOn w:val="Norml"/>
    <w:next w:val="Norml"/>
    <w:link w:val="Cmsor4Char"/>
    <w:autoRedefine/>
    <w:qFormat/>
    <w:rsid w:val="007F10CE"/>
    <w:pPr>
      <w:keepNext/>
      <w:spacing w:before="240" w:after="240"/>
      <w:jc w:val="center"/>
      <w:outlineLvl w:val="3"/>
    </w:pPr>
    <w:rPr>
      <w:rFonts w:ascii="Calibri" w:hAnsi="Calibri"/>
      <w:b/>
      <w:i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3489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73489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qFormat/>
    <w:rsid w:val="00927EBE"/>
    <w:pPr>
      <w:keepNext/>
      <w:numPr>
        <w:ilvl w:val="6"/>
        <w:numId w:val="5"/>
      </w:numPr>
      <w:jc w:val="center"/>
      <w:outlineLvl w:val="6"/>
    </w:pPr>
    <w:rPr>
      <w:b/>
    </w:rPr>
  </w:style>
  <w:style w:type="paragraph" w:styleId="Cmsor8">
    <w:name w:val="heading 8"/>
    <w:basedOn w:val="Norml"/>
    <w:next w:val="Norml"/>
    <w:qFormat/>
    <w:rsid w:val="00927EBE"/>
    <w:pPr>
      <w:keepNext/>
      <w:numPr>
        <w:ilvl w:val="7"/>
        <w:numId w:val="5"/>
      </w:numPr>
      <w:jc w:val="center"/>
      <w:outlineLvl w:val="7"/>
    </w:pPr>
    <w:rPr>
      <w:b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73489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21">
    <w:name w:val="Listaszerű bekezdés21"/>
    <w:basedOn w:val="Norml"/>
    <w:rsid w:val="00CE57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rsid w:val="000E7FD6"/>
    <w:rPr>
      <w:rFonts w:ascii="Calibri" w:hAnsi="Calibri"/>
      <w:b/>
      <w:sz w:val="28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rsid w:val="00F83AA0"/>
    <w:rPr>
      <w:rFonts w:ascii="Calibri" w:hAnsi="Calibri"/>
      <w:b/>
      <w:sz w:val="24"/>
      <w:szCs w:val="28"/>
    </w:rPr>
  </w:style>
  <w:style w:type="character" w:customStyle="1" w:styleId="Cmsor4Char">
    <w:name w:val="Címsor 4 Char"/>
    <w:link w:val="Cmsor4"/>
    <w:rsid w:val="007F10CE"/>
    <w:rPr>
      <w:rFonts w:ascii="Calibri" w:hAnsi="Calibri"/>
      <w:b/>
      <w:i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348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7348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734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zvegtrzs2">
    <w:name w:val="Body Text 2"/>
    <w:basedOn w:val="Norml"/>
    <w:link w:val="Szvegtrzs2Char"/>
    <w:rsid w:val="00927EBE"/>
    <w:pPr>
      <w:jc w:val="both"/>
    </w:pPr>
  </w:style>
  <w:style w:type="character" w:customStyle="1" w:styleId="Szvegtrzs2Char">
    <w:name w:val="Szövegtörzs 2 Char"/>
    <w:basedOn w:val="Bekezdsalapbettpusa"/>
    <w:link w:val="Szvegtrzs2"/>
    <w:locked/>
    <w:rsid w:val="00173489"/>
    <w:rPr>
      <w:sz w:val="24"/>
    </w:rPr>
  </w:style>
  <w:style w:type="paragraph" w:styleId="Szvegtrzs">
    <w:name w:val="Body Text"/>
    <w:basedOn w:val="Norml"/>
    <w:link w:val="SzvegtrzsChar"/>
    <w:rsid w:val="00927EBE"/>
    <w:pPr>
      <w:jc w:val="both"/>
    </w:pPr>
    <w:rPr>
      <w:sz w:val="28"/>
    </w:rPr>
  </w:style>
  <w:style w:type="character" w:customStyle="1" w:styleId="SzvegtrzsChar">
    <w:name w:val="Szövegtörzs Char"/>
    <w:link w:val="Szvegtrzs"/>
    <w:rsid w:val="004C50CC"/>
    <w:rPr>
      <w:sz w:val="28"/>
    </w:rPr>
  </w:style>
  <w:style w:type="paragraph" w:styleId="lfej">
    <w:name w:val="header"/>
    <w:basedOn w:val="Norml"/>
    <w:link w:val="lfejChar"/>
    <w:rsid w:val="00927EB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1230D"/>
    <w:rPr>
      <w:sz w:val="24"/>
    </w:rPr>
  </w:style>
  <w:style w:type="character" w:styleId="Lbjegyzet-hivatkozs">
    <w:name w:val="footnote reference"/>
    <w:uiPriority w:val="99"/>
    <w:semiHidden/>
    <w:rsid w:val="00927EBE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927EB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557"/>
  </w:style>
  <w:style w:type="paragraph" w:styleId="Szvegtrzsbehzssal">
    <w:name w:val="Body Text Indent"/>
    <w:basedOn w:val="Norml"/>
    <w:rsid w:val="00927EBE"/>
    <w:pPr>
      <w:ind w:firstLine="708"/>
      <w:jc w:val="both"/>
    </w:pPr>
    <w:rPr>
      <w:color w:val="FF0000"/>
    </w:rPr>
  </w:style>
  <w:style w:type="paragraph" w:styleId="Szvegtrzsbehzssal2">
    <w:name w:val="Body Text Indent 2"/>
    <w:basedOn w:val="Norml"/>
    <w:rsid w:val="00927EBE"/>
    <w:pPr>
      <w:ind w:firstLine="708"/>
      <w:jc w:val="both"/>
    </w:pPr>
  </w:style>
  <w:style w:type="paragraph" w:styleId="Szvegtrzs3">
    <w:name w:val="Body Text 3"/>
    <w:basedOn w:val="Norml"/>
    <w:rsid w:val="00927EBE"/>
    <w:pPr>
      <w:jc w:val="both"/>
    </w:pPr>
    <w:rPr>
      <w:b/>
    </w:rPr>
  </w:style>
  <w:style w:type="paragraph" w:styleId="Cm">
    <w:name w:val="Title"/>
    <w:basedOn w:val="Norml"/>
    <w:qFormat/>
    <w:rsid w:val="00927EBE"/>
    <w:pPr>
      <w:jc w:val="center"/>
    </w:pPr>
    <w:rPr>
      <w:b/>
    </w:rPr>
  </w:style>
  <w:style w:type="character" w:styleId="Oldalszm">
    <w:name w:val="page number"/>
    <w:basedOn w:val="Bekezdsalapbettpusa"/>
    <w:rsid w:val="00927EBE"/>
  </w:style>
  <w:style w:type="paragraph" w:styleId="NormlWeb">
    <w:name w:val="Normal (Web)"/>
    <w:basedOn w:val="Norml"/>
    <w:uiPriority w:val="99"/>
    <w:rsid w:val="00270FAE"/>
    <w:pPr>
      <w:spacing w:before="100" w:beforeAutospacing="1"/>
      <w:jc w:val="both"/>
    </w:pPr>
    <w:rPr>
      <w:color w:val="000000"/>
      <w:szCs w:val="24"/>
    </w:rPr>
  </w:style>
  <w:style w:type="paragraph" w:customStyle="1" w:styleId="bet2">
    <w:name w:val="beüt2"/>
    <w:rsid w:val="00481A72"/>
    <w:pPr>
      <w:numPr>
        <w:numId w:val="1"/>
      </w:num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bet4">
    <w:name w:val="beüt4"/>
    <w:rsid w:val="00481A72"/>
    <w:pPr>
      <w:numPr>
        <w:numId w:val="2"/>
      </w:numPr>
      <w:tabs>
        <w:tab w:val="clear" w:pos="644"/>
        <w:tab w:val="num" w:pos="360"/>
        <w:tab w:val="left" w:pos="567"/>
      </w:tabs>
      <w:overflowPunct w:val="0"/>
      <w:autoSpaceDE w:val="0"/>
      <w:autoSpaceDN w:val="0"/>
      <w:adjustRightInd w:val="0"/>
      <w:ind w:left="568" w:hanging="284"/>
      <w:jc w:val="both"/>
      <w:textAlignment w:val="baseline"/>
    </w:pPr>
  </w:style>
  <w:style w:type="paragraph" w:customStyle="1" w:styleId="alcm2">
    <w:name w:val="alcím2"/>
    <w:rsid w:val="00481A7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</w:rPr>
  </w:style>
  <w:style w:type="paragraph" w:styleId="Listaszerbekezds">
    <w:name w:val="List Paragraph"/>
    <w:basedOn w:val="Norml"/>
    <w:uiPriority w:val="34"/>
    <w:qFormat/>
    <w:rsid w:val="00C53D91"/>
    <w:pPr>
      <w:ind w:left="708"/>
    </w:pPr>
  </w:style>
  <w:style w:type="paragraph" w:customStyle="1" w:styleId="Norml0">
    <w:name w:val="Norml"/>
    <w:rsid w:val="00BD0A3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Buborkszveg">
    <w:name w:val="Balloon Text"/>
    <w:basedOn w:val="Norml"/>
    <w:link w:val="BuborkszvegChar"/>
    <w:rsid w:val="00E21816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21816"/>
    <w:rPr>
      <w:rFonts w:ascii="Tahoma" w:hAnsi="Tahoma" w:cs="Tahoma"/>
      <w:sz w:val="16"/>
      <w:szCs w:val="16"/>
    </w:rPr>
  </w:style>
  <w:style w:type="table" w:styleId="Rcsostblzat1">
    <w:name w:val="Table Grid 1"/>
    <w:basedOn w:val="Normltblzat"/>
    <w:rsid w:val="003A49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39"/>
    <w:rsid w:val="00964D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J1">
    <w:name w:val="toc 1"/>
    <w:basedOn w:val="Norml"/>
    <w:next w:val="Norml"/>
    <w:autoRedefine/>
    <w:uiPriority w:val="39"/>
    <w:rsid w:val="000C6704"/>
    <w:pPr>
      <w:tabs>
        <w:tab w:val="left" w:pos="440"/>
        <w:tab w:val="right" w:leader="dot" w:pos="9205"/>
      </w:tabs>
      <w:spacing w:line="360" w:lineRule="auto"/>
    </w:pPr>
    <w:rPr>
      <w:noProof/>
    </w:rPr>
  </w:style>
  <w:style w:type="paragraph" w:styleId="TJ2">
    <w:name w:val="toc 2"/>
    <w:basedOn w:val="Norml"/>
    <w:next w:val="Norml"/>
    <w:autoRedefine/>
    <w:uiPriority w:val="39"/>
    <w:rsid w:val="00116DF7"/>
    <w:pPr>
      <w:tabs>
        <w:tab w:val="left" w:pos="880"/>
        <w:tab w:val="right" w:leader="dot" w:pos="9205"/>
      </w:tabs>
      <w:ind w:left="240"/>
    </w:pPr>
  </w:style>
  <w:style w:type="character" w:styleId="Hiperhivatkozs">
    <w:name w:val="Hyperlink"/>
    <w:uiPriority w:val="99"/>
    <w:unhideWhenUsed/>
    <w:rsid w:val="0020557D"/>
    <w:rPr>
      <w:color w:val="0000FF"/>
      <w:u w:val="single"/>
    </w:rPr>
  </w:style>
  <w:style w:type="table" w:styleId="Elegnstblzat">
    <w:name w:val="Table Elegant"/>
    <w:basedOn w:val="Normltblzat"/>
    <w:unhideWhenUsed/>
    <w:rsid w:val="0098253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incstrkz">
    <w:name w:val="No Spacing"/>
    <w:link w:val="NincstrkzChar"/>
    <w:uiPriority w:val="1"/>
    <w:qFormat/>
    <w:rsid w:val="00335161"/>
    <w:rPr>
      <w:rFonts w:ascii="Calibri" w:hAnsi="Calibr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335161"/>
    <w:rPr>
      <w:rFonts w:ascii="Calibri" w:hAnsi="Calibri"/>
      <w:sz w:val="22"/>
      <w:szCs w:val="22"/>
      <w:lang w:bidi="ar-SA"/>
    </w:rPr>
  </w:style>
  <w:style w:type="paragraph" w:customStyle="1" w:styleId="trzsszveg">
    <w:name w:val="törzsszöveg"/>
    <w:rsid w:val="00072B07"/>
    <w:pPr>
      <w:widowControl w:val="0"/>
      <w:spacing w:line="360" w:lineRule="exact"/>
      <w:ind w:firstLine="283"/>
    </w:pPr>
    <w:rPr>
      <w:rFonts w:ascii="Arial" w:hAnsi="Arial"/>
      <w:color w:val="000000"/>
      <w:sz w:val="24"/>
    </w:rPr>
  </w:style>
  <w:style w:type="paragraph" w:customStyle="1" w:styleId="Csakszveg1">
    <w:name w:val="Csak szöveg1"/>
    <w:basedOn w:val="Norml"/>
    <w:rsid w:val="00072B07"/>
    <w:pPr>
      <w:widowControl w:val="0"/>
    </w:pPr>
    <w:rPr>
      <w:rFonts w:ascii="Courier New" w:hAnsi="Courier New"/>
      <w:sz w:val="20"/>
    </w:rPr>
  </w:style>
  <w:style w:type="character" w:styleId="Kiemels">
    <w:name w:val="Emphasis"/>
    <w:uiPriority w:val="20"/>
    <w:qFormat/>
    <w:rsid w:val="00072B07"/>
    <w:rPr>
      <w:i/>
      <w:iCs/>
    </w:rPr>
  </w:style>
  <w:style w:type="character" w:styleId="Kiemels2">
    <w:name w:val="Strong"/>
    <w:uiPriority w:val="22"/>
    <w:qFormat/>
    <w:rsid w:val="00072B07"/>
    <w:rPr>
      <w:b/>
      <w:bCs/>
    </w:rPr>
  </w:style>
  <w:style w:type="paragraph" w:customStyle="1" w:styleId="Listaszerbekezds1">
    <w:name w:val="Listaszerű bekezdés1"/>
    <w:basedOn w:val="Norml"/>
    <w:uiPriority w:val="34"/>
    <w:qFormat/>
    <w:rsid w:val="00CE57A3"/>
    <w:pPr>
      <w:ind w:left="720"/>
      <w:contextualSpacing/>
      <w:jc w:val="both"/>
    </w:pPr>
    <w:rPr>
      <w:rFonts w:eastAsia="Calibri"/>
      <w:szCs w:val="24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9672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3">
    <w:name w:val="toc 3"/>
    <w:basedOn w:val="Norml"/>
    <w:next w:val="Norml"/>
    <w:autoRedefine/>
    <w:uiPriority w:val="39"/>
    <w:unhideWhenUsed/>
    <w:rsid w:val="00B9672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B9672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B9672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B9672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B9672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B9672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B9672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D4C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4CEE"/>
    <w:rPr>
      <w:sz w:val="24"/>
    </w:rPr>
  </w:style>
  <w:style w:type="character" w:styleId="Ershivatkozs">
    <w:name w:val="Intense Reference"/>
    <w:basedOn w:val="Bekezdsalapbettpusa"/>
    <w:uiPriority w:val="32"/>
    <w:qFormat/>
    <w:rsid w:val="009C0088"/>
    <w:rPr>
      <w:b/>
      <w:bCs/>
      <w:smallCaps/>
      <w:color w:val="4F81BD" w:themeColor="accent1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4D66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66E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66E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66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66E4"/>
    <w:rPr>
      <w:b/>
      <w:bCs/>
    </w:rPr>
  </w:style>
  <w:style w:type="paragraph" w:styleId="Vltozat">
    <w:name w:val="Revision"/>
    <w:hidden/>
    <w:uiPriority w:val="99"/>
    <w:semiHidden/>
    <w:rsid w:val="004D66E4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4D66E4"/>
    <w:rPr>
      <w:color w:val="800080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94EC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FA71A8"/>
    <w:rPr>
      <w:rFonts w:asciiTheme="minorHAnsi" w:hAnsiTheme="minorHAnsi"/>
      <w:b/>
      <w:snapToGrid w:val="0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5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65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665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7942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747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EF3"/>
                                        <w:right w:val="none" w:sz="0" w:space="0" w:color="auto"/>
                                      </w:divBdr>
                                      <w:divsChild>
                                        <w:div w:id="1244874969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887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136409232">
              <w:marLeft w:val="0"/>
              <w:marRight w:val="0"/>
              <w:marTop w:val="0"/>
              <w:marBottom w:val="0"/>
              <w:divBdr>
                <w:top w:val="single" w:sz="6" w:space="0" w:color="CDE0F1"/>
                <w:left w:val="single" w:sz="6" w:space="0" w:color="CDE0F1"/>
                <w:bottom w:val="single" w:sz="6" w:space="0" w:color="CDE0F1"/>
                <w:right w:val="single" w:sz="6" w:space="0" w:color="CDE0F1"/>
              </w:divBdr>
              <w:divsChild>
                <w:div w:id="207809031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5571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3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2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66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56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29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215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8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807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735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22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16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87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260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55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0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7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3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4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26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62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65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44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95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25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38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03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94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56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4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883246856">
              <w:marLeft w:val="0"/>
              <w:marRight w:val="0"/>
              <w:marTop w:val="0"/>
              <w:marBottom w:val="0"/>
              <w:divBdr>
                <w:top w:val="single" w:sz="6" w:space="0" w:color="CDE0F1"/>
                <w:left w:val="single" w:sz="6" w:space="0" w:color="CDE0F1"/>
                <w:bottom w:val="single" w:sz="6" w:space="0" w:color="CDE0F1"/>
                <w:right w:val="single" w:sz="6" w:space="0" w:color="CDE0F1"/>
              </w:divBdr>
              <w:divsChild>
                <w:div w:id="1066294875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1363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555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4" w:color="D9D9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2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2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33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16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0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475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67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6595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54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47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nugy@szamalk-szalezi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E986-D71C-4D27-99FE-51666054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4404</Words>
  <Characters>31197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Munkaterv</vt:lpstr>
    </vt:vector>
  </TitlesOfParts>
  <Company>Ságvári Endre Gimnázium</Company>
  <LinksUpToDate>false</LinksUpToDate>
  <CharactersWithSpaces>35530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Munkaterv</dc:title>
  <dc:creator>Modla Réka</dc:creator>
  <cp:lastModifiedBy>Modla Réka</cp:lastModifiedBy>
  <cp:revision>74</cp:revision>
  <cp:lastPrinted>2021-09-15T08:21:00Z</cp:lastPrinted>
  <dcterms:created xsi:type="dcterms:W3CDTF">2023-08-23T11:59:00Z</dcterms:created>
  <dcterms:modified xsi:type="dcterms:W3CDTF">2023-10-16T13:14:00Z</dcterms:modified>
</cp:coreProperties>
</file>